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8E2B" w14:textId="26DBA7FF" w:rsidR="000543ED" w:rsidRDefault="00CA4061" w:rsidP="00645B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</w:p>
    <w:p w14:paraId="2B07133E" w14:textId="57969B4C" w:rsidR="00CA4061" w:rsidRPr="00CA4061" w:rsidRDefault="00CA4061" w:rsidP="00CA40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4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Érdi Tankerületi Központ</w:t>
      </w:r>
    </w:p>
    <w:p w14:paraId="497A02BF" w14:textId="7934A9C9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Százhalombattai Eötvös Loránd</w:t>
      </w:r>
    </w:p>
    <w:p w14:paraId="68C82F54" w14:textId="77777777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Magyar - Angol Két Tanítási Nyelvű Tagozatos</w:t>
      </w:r>
    </w:p>
    <w:p w14:paraId="5CCF1519" w14:textId="62B1FE69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Általános Iskola</w:t>
      </w:r>
    </w:p>
    <w:p w14:paraId="3AF86291" w14:textId="5DFC4E29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406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078807A1" wp14:editId="4315772C">
            <wp:simplePos x="0" y="0"/>
            <wp:positionH relativeFrom="margin">
              <wp:posOffset>1033145</wp:posOffset>
            </wp:positionH>
            <wp:positionV relativeFrom="paragraph">
              <wp:posOffset>545465</wp:posOffset>
            </wp:positionV>
            <wp:extent cx="4019550" cy="2563495"/>
            <wp:effectExtent l="152400" t="152400" r="361950" b="370205"/>
            <wp:wrapSquare wrapText="bothSides"/>
            <wp:docPr id="15" name="Kép 15" descr="C:\Users\tanar.L03\Desktop\ké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.L03\Desktop\ké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63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0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CA4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2022/2023-as </w:t>
      </w:r>
      <w:r w:rsidRPr="00CA406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intézményi munkaterve</w:t>
      </w:r>
    </w:p>
    <w:p w14:paraId="3CFF2B8D" w14:textId="196CBCDF" w:rsidR="00CA4061" w:rsidRPr="00CA4061" w:rsidRDefault="00CA4061" w:rsidP="00CA4061">
      <w:pPr>
        <w:spacing w:line="276" w:lineRule="auto"/>
        <w:ind w:firstLine="1418"/>
        <w:jc w:val="both"/>
        <w:rPr>
          <w:rFonts w:eastAsiaTheme="majorEastAsia"/>
        </w:rPr>
      </w:pPr>
      <w:r w:rsidRPr="000D3923">
        <w:rPr>
          <w:rFonts w:eastAsiaTheme="majorEastAsia"/>
        </w:rPr>
        <w:t>OM azonosító: 037768</w:t>
      </w:r>
      <w:r w:rsidRPr="000D3923">
        <w:rPr>
          <w:rFonts w:eastAsiaTheme="majorEastAsia"/>
        </w:rPr>
        <w:tab/>
      </w:r>
      <w:r w:rsidRPr="000D3923">
        <w:rPr>
          <w:rFonts w:eastAsiaTheme="majorEastAsia"/>
        </w:rPr>
        <w:tab/>
      </w:r>
      <w:r w:rsidRPr="000D3923">
        <w:t>Érdi Tankerületi Központ azonosító:</w:t>
      </w:r>
      <w:r w:rsidRPr="000D3923">
        <w:rPr>
          <w:b/>
        </w:rPr>
        <w:t xml:space="preserve"> </w:t>
      </w:r>
      <w:r>
        <w:t>PA480</w:t>
      </w:r>
    </w:p>
    <w:tbl>
      <w:tblPr>
        <w:tblpPr w:leftFromText="141" w:rightFromText="141" w:vertAnchor="text" w:horzAnchor="margin" w:tblpY="351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3529"/>
        <w:gridCol w:w="2851"/>
      </w:tblGrid>
      <w:tr w:rsidR="00CA4061" w:rsidRPr="000D3923" w14:paraId="193A004A" w14:textId="77777777" w:rsidTr="00CA4061">
        <w:trPr>
          <w:trHeight w:val="1348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BC412" w14:textId="77777777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Készítette:</w:t>
            </w: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98DA0C2" w14:textId="77777777" w:rsidR="00CA4061" w:rsidRPr="00CA4061" w:rsidRDefault="00CA4061" w:rsidP="00CA40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 Brauswetterné Papp Éva</w:t>
            </w:r>
          </w:p>
          <w:p w14:paraId="595D117C" w14:textId="77777777" w:rsidR="00CA4061" w:rsidRPr="00CA4061" w:rsidRDefault="00CA4061" w:rsidP="00CA40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intézményvezető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50FCE" w14:textId="77777777" w:rsid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Aláírás:</w:t>
            </w:r>
          </w:p>
          <w:p w14:paraId="6274A82C" w14:textId="2813813B" w:rsidR="003323AB" w:rsidRPr="00CA4061" w:rsidRDefault="003323AB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elfogadás alatt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48FEE" w14:textId="77777777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 Mellékletek száma</w:t>
            </w: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CF25F2D" w14:textId="294E5516" w:rsidR="00CA4061" w:rsidRPr="00CA4061" w:rsidRDefault="00CA4061" w:rsidP="00CA4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db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(27</w:t>
            </w: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oldal)</w:t>
            </w:r>
          </w:p>
        </w:tc>
      </w:tr>
      <w:tr w:rsidR="00CA4061" w:rsidRPr="000D3923" w14:paraId="5F1CB8F3" w14:textId="77777777" w:rsidTr="00CA4061">
        <w:trPr>
          <w:trHeight w:val="1311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9E089" w14:textId="77777777" w:rsidR="00CA4061" w:rsidRPr="00CA4061" w:rsidRDefault="00CA4061" w:rsidP="00CA4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Véleményezte:</w:t>
            </w: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E97D6D1" w14:textId="77777777" w:rsidR="00CA4061" w:rsidRPr="00CA4061" w:rsidRDefault="00CA4061" w:rsidP="00CA4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Rigó Katalin</w:t>
            </w:r>
          </w:p>
          <w:p w14:paraId="4218CABF" w14:textId="77777777" w:rsidR="00CA4061" w:rsidRPr="00CA4061" w:rsidRDefault="00CA4061" w:rsidP="00CA4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tankerület igazgató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46DC0" w14:textId="77777777" w:rsidR="00CA4061" w:rsidRDefault="00CA4061" w:rsidP="00CA4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Aláírás:</w:t>
            </w:r>
          </w:p>
          <w:p w14:paraId="4C26CB6A" w14:textId="6337544F" w:rsidR="003323AB" w:rsidRPr="00CA4061" w:rsidRDefault="003323AB" w:rsidP="00CA4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elfogadás alatt</w:t>
            </w:r>
            <w:bookmarkStart w:id="0" w:name="_GoBack"/>
            <w:bookmarkEnd w:id="0"/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68D09" w14:textId="77777777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Tantestület elfogadta: </w:t>
            </w:r>
          </w:p>
          <w:p w14:paraId="1E6D387C" w14:textId="77777777" w:rsidR="00CA4061" w:rsidRPr="00CA4061" w:rsidRDefault="00CA4061" w:rsidP="00CA4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2022.08.31.</w:t>
            </w:r>
          </w:p>
        </w:tc>
      </w:tr>
      <w:tr w:rsidR="00CA4061" w:rsidRPr="000D3923" w14:paraId="55B60EE7" w14:textId="77777777" w:rsidTr="00CA4061">
        <w:trPr>
          <w:trHeight w:val="1311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01C30" w14:textId="77777777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Dátum: </w:t>
            </w:r>
          </w:p>
          <w:p w14:paraId="75765C70" w14:textId="77777777" w:rsidR="00CA4061" w:rsidRPr="00CA4061" w:rsidRDefault="00CA4061" w:rsidP="00CA4061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2022.08.25.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53065" w14:textId="77777777" w:rsidR="00CA4061" w:rsidRPr="00CA4061" w:rsidRDefault="00CA4061" w:rsidP="00CA4061">
            <w:p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Tárgy: </w:t>
            </w:r>
          </w:p>
          <w:p w14:paraId="1FDE6856" w14:textId="10060B64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Intézményi munkaterv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2022/23.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57652" w14:textId="77777777" w:rsidR="00CA4061" w:rsidRPr="00CA4061" w:rsidRDefault="00CA4061" w:rsidP="00CA40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Oldalak száma:</w:t>
            </w:r>
          </w:p>
          <w:p w14:paraId="13A901C8" w14:textId="77777777" w:rsidR="00CA4061" w:rsidRPr="00CA4061" w:rsidRDefault="00CA4061" w:rsidP="00CA4061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40 oldal </w:t>
            </w:r>
          </w:p>
        </w:tc>
      </w:tr>
    </w:tbl>
    <w:p w14:paraId="24368E60" w14:textId="77777777" w:rsidR="00CA4061" w:rsidRPr="000D3923" w:rsidRDefault="00CA4061" w:rsidP="00CA4061">
      <w:pPr>
        <w:spacing w:line="276" w:lineRule="auto"/>
        <w:jc w:val="both"/>
        <w:rPr>
          <w:b/>
          <w:bCs/>
        </w:rPr>
      </w:pPr>
    </w:p>
    <w:p w14:paraId="5C00BDA8" w14:textId="51ED8BCA" w:rsidR="00CA4061" w:rsidRDefault="00CA4061" w:rsidP="00CA4061">
      <w:pPr>
        <w:spacing w:line="276" w:lineRule="auto"/>
        <w:jc w:val="both"/>
        <w:rPr>
          <w:b/>
          <w:bCs/>
        </w:rPr>
      </w:pPr>
    </w:p>
    <w:p w14:paraId="2118AD6F" w14:textId="77777777" w:rsidR="00CA4061" w:rsidRPr="000D3923" w:rsidRDefault="00CA4061" w:rsidP="00CA4061">
      <w:pPr>
        <w:spacing w:line="276" w:lineRule="auto"/>
        <w:jc w:val="both"/>
        <w:rPr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44802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A105F5" w14:textId="6D67B5C9" w:rsidR="0011419C" w:rsidRPr="004E202F" w:rsidRDefault="0011419C">
          <w:pPr>
            <w:pStyle w:val="Tartalomjegyzkcmsora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E202F">
            <w:rPr>
              <w:rFonts w:ascii="Times New Roman" w:hAnsi="Times New Roman" w:cs="Times New Roman"/>
              <w:color w:val="auto"/>
              <w:sz w:val="24"/>
              <w:szCs w:val="24"/>
            </w:rPr>
            <w:t>Tartalom</w:t>
          </w:r>
        </w:p>
        <w:p w14:paraId="05F4FA0B" w14:textId="099CD62C" w:rsidR="0011419C" w:rsidRPr="0011419C" w:rsidRDefault="0011419C">
          <w:pPr>
            <w:pStyle w:val="TJ1"/>
            <w:tabs>
              <w:tab w:val="left" w:pos="440"/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1419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1419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1419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4145466" w:history="1">
            <w:r w:rsidRPr="0011419C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11419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Bevezető</w:t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_Toc114145466 \h </w:instrText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2927E1" w14:textId="4D5691B2" w:rsidR="0011419C" w:rsidRPr="0011419C" w:rsidRDefault="006D6DBE">
          <w:pPr>
            <w:pStyle w:val="TJ2"/>
            <w:tabs>
              <w:tab w:val="left" w:pos="880"/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67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11419C" w:rsidRPr="0011419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 tanév munkájának tervezésekor figyelembe veendő jogszabályok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_Toc114145467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B98D7" w14:textId="27E327D9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68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1.2. Helyzetelemzés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_Toc114145468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32921" w14:textId="507BCE0A" w:rsidR="0011419C" w:rsidRPr="0011419C" w:rsidRDefault="006D6DBE">
          <w:pPr>
            <w:pStyle w:val="TJ3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69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1.2.1.Tanulói létszám (osztályok száma és osztálylétszámok szeptember 1-jén)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_Toc114145469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D933C" w14:textId="5E3FDF50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0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 A belügyminiszter 22/2022. (VII.29.) BM rendelete a 2022/2023. tanév rendjéről és A nevelési-oktatási intézmények működéséről és a köznevelési intézmények névhasználatáról szóló 20/2012. (VIII.31.) EMMI rendelet 3.§ alapján: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_Toc114145470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619C5" w14:textId="2DAAEE9B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1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2.1. Iskolai szünetek időtartama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_Toc114145471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778483" w14:textId="6F7E3794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2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2.2. Vizsgák időpontjai (érettségi, belső vizsgák)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_Toc114145472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38FA5" w14:textId="7183C207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3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2.3. Országos mérés-értékelés időpontjai (kompetenciamérés, idegen nyelvi mérés, a tanulók fizikai állapotát felmérő vizsgálat)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_Toc114145473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AA918" w14:textId="27CD952D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4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2.4. Nevelőtestület értekezleteinek időpontja – a nevelési értekezletek témái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_Toc114145474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45FD18" w14:textId="087B82A9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5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2.5. Ünnepi megemlékezések, egyéb előre tervezhető programok, rendezvények időpontjai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_Toc114145475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B79D4" w14:textId="74BB46D3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6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2.6. A tanulók fizikai állapotát felmérő vizsgálat időpontja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_Toc114145476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D9A5F" w14:textId="3C9AAA60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7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2.7.  Az iskolai sportkör szakmai programja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_Toc114145477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81F20" w14:textId="16ECC66D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8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2.8. Pályaválasztással, továbbtanulással, középfokú oktatási intézménybe történő felvételi eljárással kapcsolatos időpontok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_Toc114145478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F0F21" w14:textId="4EA52771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79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2.9. Az általános iskolai beiratkozással kapcsolatos feladatok tervezése, időpontok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_Toc114145479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42C3F" w14:textId="26EAE638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0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2.10. Nyílt tanítási napok időpontjai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_Toc114145480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923CC2" w14:textId="28E38ACC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1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2.11.Szülői értekezletek, szülői fogadóórák időpontjai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_Toc114145481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1D071" w14:textId="76DBB20B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2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2.12.Tanulmányi és egyéb versenyek időpontjai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_Toc114145482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66375" w14:textId="6FDC5BB9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3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2.13. Iskolai kirándulások időpontjai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_Toc114145483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F24243" w14:textId="6877052B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4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2.14. Minden egyéb, a nevelőtestület által szükségesnek ítélt kérdés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_Toc114145484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4FE7A" w14:textId="70A2874A" w:rsidR="0011419C" w:rsidRPr="0011419C" w:rsidRDefault="006D6DBE">
          <w:pPr>
            <w:pStyle w:val="TJ3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5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2.14.1. Továbbképzések: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_Toc114145485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344CB" w14:textId="2CCC3461" w:rsidR="0011419C" w:rsidRPr="0011419C" w:rsidRDefault="006D6DBE">
          <w:pPr>
            <w:pStyle w:val="TJ3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6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2.14.2.Innovációk: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_Toc114145486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72FB9C" w14:textId="3BD8A531" w:rsidR="0011419C" w:rsidRPr="0011419C" w:rsidRDefault="006D6DBE">
          <w:pPr>
            <w:pStyle w:val="TJ3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7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2.14.3. COVID helyzet: A készenléti helyzet szabályai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_Toc114145487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B5DAD" w14:textId="7C244E4E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8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AZ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INTÉZMÉNYEK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LÁTOGATÁSA,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RENDEZVÉNYEK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_Toc114145488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56CB3" w14:textId="14D51EE8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89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EGÉSZSÉGÜGYI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SZEMPONTBÓL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BIZTONSÁGOS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KÖRNYEZET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KIALAKÍTÁSA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_Toc114145489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7C102" w14:textId="1EE266BE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0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ISKOLA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EGÉSZSÉGÜGYI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ELLÁTÁS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SZABÁLYAI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_Toc114145490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4231F" w14:textId="1528AC9D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1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TANULÓI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HIÁNYZÁSOK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KEZELÉSE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_Toc114145491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43B59" w14:textId="51F2B8B0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2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TEENDŐK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BETEG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3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SZEMÉLY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 xml:space="preserve"> ESETÉN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_Toc114145492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5A312" w14:textId="1F9DAAB0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3" w:history="1"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INTÉZKEDÉSEK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FERTŐZÉSSEL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ÉRINTETT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INTÉZMÉNYEK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11419C" w:rsidRPr="0011419C">
              <w:rPr>
                <w:rStyle w:val="Hiperhivatkozs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ESETÉBEN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_Toc114145493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DA5EE" w14:textId="5586C881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4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 A feladatok megvalósításának tervezése táblázatos formában (Eseménynaptár)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_Toc114145494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384BC" w14:textId="1FCDEA8B" w:rsidR="0011419C" w:rsidRPr="0011419C" w:rsidRDefault="006D6DBE">
          <w:pPr>
            <w:pStyle w:val="TJ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5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Mellékletek: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_Toc114145495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80200" w14:textId="0881FCF9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6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1.sz. melléklet: Az intézmény/vezető önértékeléséből származó feladatok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_Toc114145496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1B4CE" w14:textId="11BA9792" w:rsidR="0011419C" w:rsidRPr="0011419C" w:rsidRDefault="006D6DBE">
          <w:pPr>
            <w:pStyle w:val="TJ2"/>
            <w:tabs>
              <w:tab w:val="left" w:pos="880"/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7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C00000"/>
              </w:rPr>
              <w:t>1.1.</w:t>
            </w:r>
            <w:r w:rsidR="0011419C" w:rsidRPr="0011419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C00000"/>
              </w:rPr>
              <w:t>Önértékelés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_Toc114145497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237F4" w14:textId="6CFA7FC3" w:rsidR="0011419C" w:rsidRPr="0011419C" w:rsidRDefault="006D6DBE">
          <w:pPr>
            <w:pStyle w:val="TJ2"/>
            <w:tabs>
              <w:tab w:val="left" w:pos="880"/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8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C00000"/>
              </w:rPr>
              <w:t>1.2.</w:t>
            </w:r>
            <w:r w:rsidR="0011419C" w:rsidRPr="0011419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C00000"/>
              </w:rPr>
              <w:t>Tanfelügyelet, szakmai felügyelet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_Toc114145498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93B86" w14:textId="7EA52B3E" w:rsidR="0011419C" w:rsidRPr="0011419C" w:rsidRDefault="006D6DBE">
          <w:pPr>
            <w:pStyle w:val="TJ2"/>
            <w:tabs>
              <w:tab w:val="left" w:pos="660"/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499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2.</w:t>
            </w:r>
            <w:r w:rsidR="0011419C" w:rsidRPr="0011419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melléklet: A pedagógusok munkájának ellenőrzése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_Toc114145499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39C7" w14:textId="3338DDF2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0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Belső szakmai ellenőrzés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_Toc114145500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8E66AD" w14:textId="5BECEDFB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1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Kiemelt ellenőrzési feladatok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_Toc114145501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05DD75" w14:textId="69BAB1EC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2" w:history="1">
            <w:r w:rsidR="0011419C" w:rsidRPr="0011419C">
              <w:rPr>
                <w:rStyle w:val="Hiperhivatkozs"/>
                <w:rFonts w:ascii="Times New Roman" w:eastAsia="Calibri" w:hAnsi="Times New Roman" w:cs="Times New Roman"/>
                <w:noProof/>
                <w:sz w:val="24"/>
                <w:szCs w:val="24"/>
                <w:u w:color="C00000"/>
              </w:rPr>
              <w:t>Gyógytestnevelés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_Toc114145502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D867A" w14:textId="0C2F6046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3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Gyermek és ifjúságvédelmi feladatok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_Toc114145503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ECE046" w14:textId="10D6AE8C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4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Pályaválasztási feladatok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_Toc114145504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48AC3" w14:textId="025084D6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5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Az esélyegyenlőség megvalósulását szolgáló legfőbb pedagógiai feladatok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_Toc114145505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C308E" w14:textId="5E5C49DA" w:rsidR="0011419C" w:rsidRPr="0011419C" w:rsidRDefault="006D6DBE">
          <w:pPr>
            <w:pStyle w:val="TJ2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4145506" w:history="1">
            <w:r w:rsidR="0011419C" w:rsidRPr="0011419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  <w:u w:color="990000"/>
              </w:rPr>
              <w:t>Pályaválasztás; középfokú intézményekbe történő továbbtanulás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_Toc114145506 \h </w:instrTex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2B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11419C" w:rsidRPr="001141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E7746" w14:textId="0EC23226" w:rsidR="0011419C" w:rsidRDefault="0011419C">
          <w:r w:rsidRPr="0011419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B0C91DF" w14:textId="77777777" w:rsidR="0011419C" w:rsidRDefault="0011419C" w:rsidP="00C80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D82A0" w14:textId="77777777" w:rsidR="00C805D3" w:rsidRDefault="00C805D3" w:rsidP="00C80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58BD0" w14:textId="77777777" w:rsidR="0011419C" w:rsidRDefault="0011419C">
      <w:pPr>
        <w:rPr>
          <w:rFonts w:ascii="Times New Roman" w:eastAsiaTheme="majorEastAsia" w:hAnsi="Times New Roman" w:cstheme="majorBidi"/>
          <w:sz w:val="28"/>
          <w:szCs w:val="32"/>
        </w:rPr>
      </w:pPr>
      <w:bookmarkStart w:id="1" w:name="_Toc114145466"/>
      <w:r>
        <w:br w:type="page"/>
      </w:r>
    </w:p>
    <w:p w14:paraId="5795EDB9" w14:textId="65890D36" w:rsidR="004D68C5" w:rsidRDefault="004D68C5" w:rsidP="004D68C5">
      <w:pPr>
        <w:pStyle w:val="Cmsor1"/>
        <w:ind w:left="720"/>
      </w:pPr>
    </w:p>
    <w:p w14:paraId="55CCC1FC" w14:textId="77777777" w:rsidR="004D68C5" w:rsidRPr="004D68C5" w:rsidRDefault="004D68C5" w:rsidP="004D68C5"/>
    <w:p w14:paraId="26C91C94" w14:textId="75575EA2" w:rsidR="0031262C" w:rsidRPr="00C75CA9" w:rsidRDefault="004D68C5" w:rsidP="004D68C5">
      <w:pPr>
        <w:pStyle w:val="Cmsor1"/>
        <w:ind w:left="720"/>
      </w:pPr>
      <w:r>
        <w:t>1.</w:t>
      </w:r>
      <w:r w:rsidR="00C2500B" w:rsidRPr="00700D56">
        <w:rPr>
          <w:b/>
        </w:rPr>
        <w:t>Bevezető</w:t>
      </w:r>
      <w:bookmarkEnd w:id="1"/>
      <w:r w:rsidR="00C2500B" w:rsidRPr="00C75CA9">
        <w:t xml:space="preserve"> </w:t>
      </w:r>
    </w:p>
    <w:p w14:paraId="0C5A1530" w14:textId="7991B434" w:rsidR="00595C09" w:rsidRDefault="002D137A" w:rsidP="00BF263F">
      <w:pPr>
        <w:pStyle w:val="Listaszerbekezds"/>
        <w:numPr>
          <w:ilvl w:val="1"/>
          <w:numId w:val="2"/>
        </w:numPr>
        <w:tabs>
          <w:tab w:val="left" w:pos="278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82BE0">
        <w:rPr>
          <w:rStyle w:val="Cmsor2Char"/>
          <w:rFonts w:eastAsiaTheme="minorHAnsi"/>
        </w:rPr>
        <w:t xml:space="preserve"> </w:t>
      </w:r>
      <w:bookmarkStart w:id="2" w:name="_Toc114145467"/>
      <w:r w:rsidR="00595C09" w:rsidRPr="00B82BE0">
        <w:rPr>
          <w:rStyle w:val="Cmsor2Char"/>
          <w:rFonts w:eastAsiaTheme="minorHAnsi"/>
        </w:rPr>
        <w:t>A tanév munkájának tervezésekor figyelembe veendő jogszabályok</w:t>
      </w:r>
      <w:bookmarkEnd w:id="2"/>
      <w:r w:rsidR="00595C09" w:rsidRPr="00D6378E">
        <w:rPr>
          <w:rFonts w:ascii="Times New Roman" w:hAnsi="Times New Roman" w:cs="Times New Roman"/>
          <w:sz w:val="24"/>
          <w:szCs w:val="24"/>
        </w:rPr>
        <w:t xml:space="preserve"> (felsorolás –utalva az esetleges jogszabályi változásokra</w:t>
      </w:r>
      <w:r w:rsidR="00DD11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255A" w14:textId="071B05F7" w:rsidR="0071546F" w:rsidRPr="0071546F" w:rsidRDefault="0071546F" w:rsidP="0071546F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Korábbi jogszabályok:</w:t>
      </w:r>
    </w:p>
    <w:p w14:paraId="58066062" w14:textId="77777777" w:rsidR="008F7619" w:rsidRPr="00984B63" w:rsidRDefault="008F7619" w:rsidP="008F7619">
      <w:pPr>
        <w:pStyle w:val="Listaszerbekezds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546F">
        <w:rPr>
          <w:rFonts w:ascii="Times New Roman" w:hAnsi="Times New Roman" w:cs="Times New Roman"/>
          <w:sz w:val="24"/>
          <w:szCs w:val="24"/>
        </w:rPr>
        <w:t xml:space="preserve"> </w:t>
      </w:r>
      <w:r w:rsidRPr="0071546F">
        <w:rPr>
          <w:rFonts w:ascii="Times New Roman" w:hAnsi="Times New Roman"/>
          <w:sz w:val="24"/>
          <w:szCs w:val="24"/>
        </w:rPr>
        <w:t>a</w:t>
      </w:r>
      <w:r w:rsidRPr="00984B63">
        <w:rPr>
          <w:rFonts w:ascii="Times New Roman" w:hAnsi="Times New Roman"/>
          <w:sz w:val="24"/>
          <w:szCs w:val="24"/>
        </w:rPr>
        <w:t xml:space="preserve"> nemzeti köznevelésről szóló </w:t>
      </w:r>
      <w:r w:rsidRPr="00984B63">
        <w:rPr>
          <w:rFonts w:ascii="Times New Roman" w:hAnsi="Times New Roman"/>
          <w:i/>
          <w:sz w:val="24"/>
          <w:szCs w:val="24"/>
        </w:rPr>
        <w:t>2011. CXC. törvény 27. § (3) bekezdése</w:t>
      </w:r>
      <w:r w:rsidRPr="00984B63">
        <w:rPr>
          <w:rFonts w:ascii="Times New Roman" w:hAnsi="Times New Roman"/>
          <w:sz w:val="24"/>
          <w:szCs w:val="24"/>
        </w:rPr>
        <w:t xml:space="preserve">, valamint a </w:t>
      </w:r>
      <w:r w:rsidRPr="00984B63">
        <w:rPr>
          <w:rFonts w:ascii="Times New Roman" w:hAnsi="Times New Roman"/>
          <w:i/>
          <w:sz w:val="24"/>
          <w:szCs w:val="24"/>
        </w:rPr>
        <w:t>70. § (2) bekezdés c) pontja,</w:t>
      </w:r>
      <w:r w:rsidRPr="00984B63">
        <w:rPr>
          <w:rFonts w:ascii="Times New Roman" w:hAnsi="Times New Roman"/>
          <w:sz w:val="24"/>
          <w:szCs w:val="24"/>
        </w:rPr>
        <w:t xml:space="preserve"> </w:t>
      </w:r>
    </w:p>
    <w:p w14:paraId="1D258765" w14:textId="77777777" w:rsidR="008F7619" w:rsidRPr="00984B63" w:rsidRDefault="008F7619" w:rsidP="008F7619">
      <w:pPr>
        <w:pStyle w:val="Listaszerbekezds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sz w:val="24"/>
          <w:szCs w:val="24"/>
        </w:rPr>
        <w:t xml:space="preserve">a nevelési-oktatási intézmények működéséről és a köznevelési intézmények névhasználatáról szóló </w:t>
      </w:r>
      <w:r w:rsidRPr="00984B63">
        <w:rPr>
          <w:rFonts w:ascii="Times New Roman" w:hAnsi="Times New Roman"/>
          <w:i/>
          <w:sz w:val="24"/>
          <w:szCs w:val="24"/>
        </w:rPr>
        <w:t>20/2012. (VIII. 31.) EMMI rendelet 3. § (1) bekezdése</w:t>
      </w:r>
    </w:p>
    <w:p w14:paraId="490E9D67" w14:textId="77777777" w:rsidR="008F7619" w:rsidRPr="00984B63" w:rsidRDefault="008F7619" w:rsidP="008F7619">
      <w:pPr>
        <w:pStyle w:val="Listaszerbekezds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sz w:val="24"/>
          <w:szCs w:val="24"/>
        </w:rPr>
        <w:t xml:space="preserve">a pedagógusok előmeneteli rendszeréről és a közalkalmazottak jogállásáról szóló </w:t>
      </w:r>
      <w:r w:rsidRPr="00984B63">
        <w:rPr>
          <w:rFonts w:ascii="Times New Roman" w:hAnsi="Times New Roman"/>
          <w:i/>
          <w:sz w:val="24"/>
          <w:szCs w:val="24"/>
        </w:rPr>
        <w:t>1992. évi XXXIII. törvény</w:t>
      </w:r>
      <w:r w:rsidRPr="00984B63">
        <w:rPr>
          <w:rFonts w:ascii="Times New Roman" w:hAnsi="Times New Roman"/>
          <w:sz w:val="24"/>
          <w:szCs w:val="24"/>
        </w:rPr>
        <w:t xml:space="preserve"> köznevelési intézményekben történő végrehajtásáról szóló </w:t>
      </w:r>
      <w:r w:rsidRPr="00984B63">
        <w:rPr>
          <w:rFonts w:ascii="Times New Roman" w:hAnsi="Times New Roman"/>
          <w:i/>
          <w:sz w:val="24"/>
          <w:szCs w:val="24"/>
        </w:rPr>
        <w:t>326/2013. (VIII. 30.) Kormányrendelet</w:t>
      </w:r>
      <w:r w:rsidRPr="00984B63">
        <w:rPr>
          <w:rFonts w:ascii="Times New Roman" w:hAnsi="Times New Roman"/>
          <w:sz w:val="24"/>
          <w:szCs w:val="24"/>
        </w:rPr>
        <w:t>,</w:t>
      </w:r>
    </w:p>
    <w:p w14:paraId="64B44FBA" w14:textId="77777777" w:rsidR="008F7619" w:rsidRDefault="008F761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i/>
          <w:sz w:val="24"/>
          <w:szCs w:val="24"/>
        </w:rPr>
        <w:t>26/1997.(VII.10) MKM rendelet</w:t>
      </w:r>
      <w:r w:rsidRPr="00984B63">
        <w:rPr>
          <w:rFonts w:ascii="Times New Roman" w:hAnsi="Times New Roman"/>
          <w:sz w:val="24"/>
          <w:szCs w:val="24"/>
        </w:rPr>
        <w:t xml:space="preserve"> a két tanítási nyelvű iskolai oktatás bevezetéséről, </w:t>
      </w:r>
    </w:p>
    <w:p w14:paraId="2DB7EF24" w14:textId="77777777" w:rsidR="008F7619" w:rsidRPr="00F10628" w:rsidRDefault="008F761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5/2020.(I.30) Kormányrendelet A Nemzeti Alaptanterv kiadásáról, bevezetéséről és alkalmazásáról szóló 110/2012.(VI.4.) Kormányrendelet módosításáról.</w:t>
      </w:r>
    </w:p>
    <w:p w14:paraId="3C50454A" w14:textId="4E8670EA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66056">
        <w:rPr>
          <w:rFonts w:ascii="Times New Roman" w:hAnsi="Times New Roman"/>
          <w:i/>
          <w:sz w:val="24"/>
          <w:szCs w:val="24"/>
          <w:shd w:val="clear" w:color="auto" w:fill="FFFFFF"/>
        </w:rPr>
        <w:t>1144/2021. (III. 29.) Korm. határozat 6. pont a) alpontja</w:t>
      </w:r>
      <w:r w:rsidRPr="00E6605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diabeteses diákok ellátása</w:t>
      </w:r>
    </w:p>
    <w:p w14:paraId="16A69C59" w14:textId="7E2A693F" w:rsidR="008F7619" w:rsidRPr="00F470A9" w:rsidRDefault="008F761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22222"/>
          <w:shd w:val="clear" w:color="auto" w:fill="FFFFFF"/>
        </w:rPr>
        <w:t> </w:t>
      </w:r>
      <w:r w:rsidRPr="00F470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283/2020. (VI. 17.) Korm. rendelet</w:t>
      </w:r>
      <w:r w:rsidRPr="008F76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járványügyi készültségről</w:t>
      </w:r>
    </w:p>
    <w:p w14:paraId="3C1490D8" w14:textId="20551595" w:rsidR="00F470A9" w:rsidRDefault="00F470A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 xml:space="preserve">22/2022. (VII.29.) BM rendelete a </w:t>
      </w:r>
      <w:r w:rsidRPr="00F470A9">
        <w:rPr>
          <w:rFonts w:ascii="Times New Roman" w:hAnsi="Times New Roman" w:cs="Times New Roman"/>
          <w:sz w:val="24"/>
          <w:szCs w:val="24"/>
        </w:rPr>
        <w:t>2022/2023. tanév rendjéről</w:t>
      </w:r>
    </w:p>
    <w:p w14:paraId="7B29C3F3" w14:textId="14280C54" w:rsidR="00F470A9" w:rsidRPr="00F470A9" w:rsidRDefault="00F470A9" w:rsidP="00F470A9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Aktuális jogszabályok:</w:t>
      </w:r>
    </w:p>
    <w:p w14:paraId="20BB827B" w14:textId="61594CC1" w:rsidR="00F470A9" w:rsidRDefault="00F470A9" w:rsidP="008F761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299/2022. (VIII. 9.) Korm. rendelet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0A9">
        <w:rPr>
          <w:rFonts w:ascii="Times New Roman" w:hAnsi="Times New Roman" w:cs="Times New Roman"/>
          <w:i/>
          <w:sz w:val="24"/>
          <w:szCs w:val="24"/>
        </w:rPr>
        <w:t>a</w:t>
      </w:r>
      <w:r w:rsidRPr="00F470A9">
        <w:rPr>
          <w:rFonts w:ascii="Times New Roman" w:hAnsi="Times New Roman" w:cs="Times New Roman"/>
          <w:sz w:val="24"/>
          <w:szCs w:val="24"/>
        </w:rPr>
        <w:t xml:space="preserve"> köznevelési és szakképző intézményben ideiglenes védelemre jogosult tanulók fejlesztésének, nevelésének-oktatásának megvalósítása érdekében szükséges finanszírozásról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E273F0" w14:textId="5B601929" w:rsidR="00F470A9" w:rsidRPr="00F470A9" w:rsidRDefault="00F470A9" w:rsidP="00F470A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268/2022. (VII. 29.) Korm. rendelet, 269/2022. (VII. 29.) Korm. rendelet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0A9">
        <w:rPr>
          <w:rFonts w:ascii="Times New Roman" w:hAnsi="Times New Roman" w:cs="Times New Roman"/>
          <w:sz w:val="24"/>
          <w:szCs w:val="24"/>
        </w:rPr>
        <w:t>A nyugdíjkorhatárt betöltött személyek továbbfoglalkoztatásának veszélyhelyzeti szabályai</w:t>
      </w:r>
    </w:p>
    <w:p w14:paraId="10B21D07" w14:textId="46842E67" w:rsidR="00F470A9" w:rsidRPr="00F470A9" w:rsidRDefault="00F470A9" w:rsidP="00F470A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283/2020. (VI. 17.) Korm. rendelet, 218/2022. (VI. 17.) Korm. rendelet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járványügyi készültség szabályai 2022.12.31.</w:t>
      </w:r>
    </w:p>
    <w:p w14:paraId="57F4F9F0" w14:textId="24593CEE" w:rsidR="00F470A9" w:rsidRPr="0071546F" w:rsidRDefault="00F470A9" w:rsidP="00F470A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277/1997. (XII. 22.) Korm. rendelet 8/A. § (2)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46F" w:rsidRPr="0071546F">
        <w:rPr>
          <w:rFonts w:ascii="Times New Roman" w:hAnsi="Times New Roman" w:cs="Times New Roman"/>
          <w:sz w:val="24"/>
          <w:szCs w:val="24"/>
        </w:rPr>
        <w:t>Pedagógus továbbképzés rendkívüli szabályai</w:t>
      </w:r>
      <w:r w:rsidR="0071546F">
        <w:rPr>
          <w:rFonts w:ascii="Times New Roman" w:hAnsi="Times New Roman" w:cs="Times New Roman"/>
          <w:sz w:val="24"/>
          <w:szCs w:val="24"/>
        </w:rPr>
        <w:t>ról</w:t>
      </w:r>
    </w:p>
    <w:p w14:paraId="0E834776" w14:textId="0CA13EA8" w:rsidR="0071546F" w:rsidRPr="0071546F" w:rsidRDefault="0071546F" w:rsidP="00F470A9">
      <w:pPr>
        <w:pStyle w:val="Listaszerbekezds"/>
        <w:numPr>
          <w:ilvl w:val="0"/>
          <w:numId w:val="41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46F">
        <w:rPr>
          <w:rFonts w:ascii="Times New Roman" w:hAnsi="Times New Roman" w:cs="Times New Roman"/>
          <w:i/>
          <w:sz w:val="24"/>
          <w:szCs w:val="24"/>
        </w:rPr>
        <w:t xml:space="preserve">2012. évi CXC törvény (Nkt.), 2019. évi LXXX. törvény (Szkt.), 2012. évi I. törvény (Mt.) 326/2013. (VIII. 30.) Korm. rendelet (Épr.), 12/2020. (II. 7.) Korm. rendelet (Szkr.) </w:t>
      </w:r>
      <w:r w:rsidRPr="0071546F">
        <w:rPr>
          <w:rFonts w:ascii="Times New Roman" w:hAnsi="Times New Roman" w:cs="Times New Roman"/>
          <w:sz w:val="24"/>
          <w:szCs w:val="24"/>
        </w:rPr>
        <w:t>Rendkívüli munkavégzés pedagógus és oktató munkakörben</w:t>
      </w:r>
    </w:p>
    <w:p w14:paraId="20ED7A97" w14:textId="77777777" w:rsidR="0071546F" w:rsidRPr="0071546F" w:rsidRDefault="0071546F" w:rsidP="0071546F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778E1F" w14:textId="52D6B2D2" w:rsidR="008F7619" w:rsidRPr="008F7619" w:rsidRDefault="008F7619" w:rsidP="008F7619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 munkatervben figyelembe vételre kerültek az intézmény működését, tevékenységét meghatározó fontosabb belső szabályozások is, így különösen:</w:t>
      </w:r>
    </w:p>
    <w:p w14:paraId="299438FE" w14:textId="77777777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- az intézmény Pedagógiai programja,</w:t>
      </w:r>
    </w:p>
    <w:p w14:paraId="365B3A52" w14:textId="77777777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- az intézmény Szervezeti és Működési Szabályzata,</w:t>
      </w:r>
    </w:p>
    <w:p w14:paraId="64D931A8" w14:textId="77777777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- az intézmény Házirendje</w:t>
      </w:r>
    </w:p>
    <w:p w14:paraId="7B52DA03" w14:textId="77777777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- az intézményi Önértékelés rendjére vonatkozó szabályozás,</w:t>
      </w:r>
    </w:p>
    <w:p w14:paraId="34829914" w14:textId="77777777" w:rsidR="008F7619" w:rsidRPr="008F7619" w:rsidRDefault="008F7619" w:rsidP="008F7619">
      <w:pPr>
        <w:pStyle w:val="Listaszerbekezds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- az intézményben működő szervezetek működési dokumentumai.</w:t>
      </w:r>
    </w:p>
    <w:p w14:paraId="4F9DCCEB" w14:textId="1D3DEA36" w:rsidR="00DD11C6" w:rsidRDefault="008F7619" w:rsidP="0071546F">
      <w:pPr>
        <w:pStyle w:val="Listaszerbekezds"/>
        <w:numPr>
          <w:ilvl w:val="0"/>
          <w:numId w:val="41"/>
        </w:num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546F">
        <w:rPr>
          <w:rFonts w:ascii="Times New Roman" w:hAnsi="Times New Roman" w:cs="Times New Roman"/>
          <w:sz w:val="24"/>
          <w:szCs w:val="24"/>
        </w:rPr>
        <w:t>A munkatervvel kapcsolatban ellátásra kerültek a szükséges véleményeztetési feladatok</w:t>
      </w:r>
    </w:p>
    <w:p w14:paraId="6B4EE55E" w14:textId="77777777" w:rsidR="0071546F" w:rsidRPr="0071546F" w:rsidRDefault="0071546F" w:rsidP="0071546F">
      <w:pPr>
        <w:pStyle w:val="Listaszerbekezds"/>
        <w:tabs>
          <w:tab w:val="left" w:pos="2784"/>
        </w:tabs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E406298" w14:textId="77777777" w:rsidR="004E202F" w:rsidRDefault="004E202F" w:rsidP="00B82BE0">
      <w:pPr>
        <w:pStyle w:val="Cmsor2"/>
      </w:pPr>
      <w:bookmarkStart w:id="3" w:name="_Toc114145468"/>
    </w:p>
    <w:p w14:paraId="76EB877C" w14:textId="4216C2EA" w:rsidR="00595C09" w:rsidRPr="00C75CA9" w:rsidRDefault="00B82BE0" w:rsidP="00B82BE0">
      <w:pPr>
        <w:pStyle w:val="Cmsor2"/>
      </w:pPr>
      <w:r>
        <w:t xml:space="preserve">1.2. </w:t>
      </w:r>
      <w:r w:rsidR="00595C09" w:rsidRPr="00C75CA9">
        <w:t>Helyzetelemzés</w:t>
      </w:r>
      <w:bookmarkEnd w:id="3"/>
    </w:p>
    <w:p w14:paraId="44B990F7" w14:textId="45652181" w:rsidR="00595C09" w:rsidRPr="00144AFC" w:rsidRDefault="00144AFC" w:rsidP="00B82BE0">
      <w:pPr>
        <w:pStyle w:val="Cmsor3"/>
      </w:pPr>
      <w:bookmarkStart w:id="4" w:name="_Toc114145469"/>
      <w:r>
        <w:t>1.2.1.</w:t>
      </w:r>
      <w:r w:rsidR="00595C09" w:rsidRPr="00144AFC">
        <w:t>Tanulói létszám (oszt</w:t>
      </w:r>
      <w:r w:rsidR="00BF263F" w:rsidRPr="00144AFC">
        <w:t xml:space="preserve">ályok száma és osztálylétszámok </w:t>
      </w:r>
      <w:r w:rsidR="00595C09" w:rsidRPr="00144AFC">
        <w:t>szeptember 1-jén)</w:t>
      </w:r>
      <w:bookmarkEnd w:id="4"/>
    </w:p>
    <w:p w14:paraId="1487FBF6" w14:textId="75AC918A" w:rsidR="00B62124" w:rsidRPr="001548B4" w:rsidRDefault="00AD581E" w:rsidP="00B621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B62124" w:rsidRPr="00B62124">
        <w:rPr>
          <w:rFonts w:ascii="Times New Roman" w:hAnsi="Times New Roman" w:cs="Times New Roman"/>
          <w:sz w:val="24"/>
          <w:szCs w:val="24"/>
        </w:rPr>
        <w:t>. október 1-jei adatok alapján az óraszám megállapításához szolgáltatott tényleges tanulói létszám</w:t>
      </w:r>
      <w:r w:rsidR="00B62124" w:rsidRPr="001548B4">
        <w:rPr>
          <w:rFonts w:ascii="Times New Roman" w:hAnsi="Times New Roman" w:cs="Times New Roman"/>
          <w:sz w:val="24"/>
          <w:szCs w:val="24"/>
        </w:rPr>
        <w:t xml:space="preserve">: </w:t>
      </w:r>
      <w:r w:rsidRPr="001548B4">
        <w:rPr>
          <w:rFonts w:ascii="Times New Roman" w:hAnsi="Times New Roman" w:cs="Times New Roman"/>
          <w:b/>
          <w:sz w:val="24"/>
          <w:szCs w:val="24"/>
        </w:rPr>
        <w:t>468 fő. Számított létszám 489</w:t>
      </w:r>
      <w:r w:rsidR="00B62124" w:rsidRPr="001548B4">
        <w:rPr>
          <w:rFonts w:ascii="Times New Roman" w:hAnsi="Times New Roman" w:cs="Times New Roman"/>
          <w:b/>
          <w:sz w:val="24"/>
          <w:szCs w:val="24"/>
        </w:rPr>
        <w:t xml:space="preserve"> fő.</w:t>
      </w:r>
    </w:p>
    <w:p w14:paraId="2D647430" w14:textId="0DFFD1AB" w:rsidR="00B62124" w:rsidRPr="004E202F" w:rsidRDefault="00B62124" w:rsidP="004E20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B4">
        <w:rPr>
          <w:rFonts w:ascii="Times New Roman" w:hAnsi="Times New Roman" w:cs="Times New Roman"/>
          <w:b/>
          <w:sz w:val="24"/>
          <w:szCs w:val="24"/>
        </w:rPr>
        <w:t>2022.09.01. létszám:</w:t>
      </w:r>
      <w:r w:rsidR="00AD581E" w:rsidRPr="001548B4">
        <w:rPr>
          <w:rFonts w:ascii="Times New Roman" w:hAnsi="Times New Roman" w:cs="Times New Roman"/>
          <w:b/>
          <w:sz w:val="24"/>
          <w:szCs w:val="24"/>
        </w:rPr>
        <w:t>488</w:t>
      </w:r>
      <w:r w:rsidRPr="001548B4">
        <w:rPr>
          <w:rFonts w:ascii="Times New Roman" w:hAnsi="Times New Roman" w:cs="Times New Roman"/>
          <w:b/>
          <w:sz w:val="24"/>
          <w:szCs w:val="24"/>
        </w:rPr>
        <w:t xml:space="preserve"> fő. Számított létszám</w:t>
      </w:r>
      <w:r w:rsidR="00AD581E" w:rsidRPr="001548B4">
        <w:rPr>
          <w:rFonts w:ascii="Times New Roman" w:hAnsi="Times New Roman" w:cs="Times New Roman"/>
          <w:b/>
          <w:sz w:val="24"/>
          <w:szCs w:val="24"/>
        </w:rPr>
        <w:t>:</w:t>
      </w:r>
      <w:r w:rsidR="00F83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82B">
        <w:rPr>
          <w:rFonts w:ascii="Times New Roman" w:hAnsi="Times New Roman" w:cs="Times New Roman"/>
          <w:b/>
          <w:sz w:val="24"/>
          <w:szCs w:val="24"/>
        </w:rPr>
        <w:t>506</w:t>
      </w:r>
      <w:r w:rsidR="004A7BD7" w:rsidRPr="004A7BD7">
        <w:rPr>
          <w:rFonts w:ascii="Times New Roman" w:hAnsi="Times New Roman" w:cs="Times New Roman"/>
          <w:b/>
          <w:sz w:val="24"/>
          <w:szCs w:val="24"/>
        </w:rPr>
        <w:t xml:space="preserve"> fő.</w:t>
      </w:r>
      <w:r w:rsidR="004A7BD7">
        <w:rPr>
          <w:rFonts w:ascii="Times New Roman" w:hAnsi="Times New Roman" w:cs="Times New Roman"/>
          <w:b/>
          <w:sz w:val="24"/>
          <w:szCs w:val="24"/>
        </w:rPr>
        <w:t xml:space="preserve"> SNI:  18 fő     BTMN:  25 fő.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89"/>
        <w:gridCol w:w="709"/>
        <w:gridCol w:w="709"/>
        <w:gridCol w:w="2263"/>
        <w:gridCol w:w="708"/>
        <w:gridCol w:w="709"/>
      </w:tblGrid>
      <w:tr w:rsidR="00B62124" w:rsidRPr="007B2C4E" w14:paraId="1C03763B" w14:textId="77777777" w:rsidTr="00B82BE0">
        <w:trPr>
          <w:cantSplit/>
          <w:trHeight w:hRule="exact" w:val="340"/>
          <w:jc w:val="center"/>
        </w:trPr>
        <w:tc>
          <w:tcPr>
            <w:tcW w:w="8720" w:type="dxa"/>
            <w:gridSpan w:val="7"/>
            <w:shd w:val="clear" w:color="auto" w:fill="D0CECE" w:themeFill="background2" w:themeFillShade="E6"/>
            <w:vAlign w:val="center"/>
          </w:tcPr>
          <w:p w14:paraId="30E9FFB4" w14:textId="77777777" w:rsidR="00B62124" w:rsidRPr="007B2C4E" w:rsidRDefault="00B62124" w:rsidP="001548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Alsó tagozat</w:t>
            </w:r>
          </w:p>
        </w:tc>
      </w:tr>
      <w:tr w:rsidR="00B62124" w:rsidRPr="007B2C4E" w14:paraId="0350CA0A" w14:textId="77777777" w:rsidTr="00B82BE0">
        <w:trPr>
          <w:cantSplit/>
          <w:trHeight w:val="1085"/>
          <w:jc w:val="center"/>
        </w:trPr>
        <w:tc>
          <w:tcPr>
            <w:tcW w:w="1633" w:type="dxa"/>
            <w:shd w:val="clear" w:color="auto" w:fill="FFFFCC"/>
            <w:vAlign w:val="center"/>
          </w:tcPr>
          <w:p w14:paraId="4BDB871B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Osztály/</w:t>
            </w:r>
          </w:p>
          <w:p w14:paraId="3FDAF033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Napközis csop.</w:t>
            </w:r>
          </w:p>
        </w:tc>
        <w:tc>
          <w:tcPr>
            <w:tcW w:w="1989" w:type="dxa"/>
            <w:shd w:val="clear" w:color="auto" w:fill="FFFFCC"/>
            <w:vAlign w:val="center"/>
          </w:tcPr>
          <w:p w14:paraId="4D3DA2C1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Osztályfőnök</w:t>
            </w:r>
          </w:p>
        </w:tc>
        <w:tc>
          <w:tcPr>
            <w:tcW w:w="709" w:type="dxa"/>
            <w:shd w:val="clear" w:color="auto" w:fill="FFFFCC"/>
            <w:textDirection w:val="btLr"/>
            <w:vAlign w:val="center"/>
          </w:tcPr>
          <w:p w14:paraId="509991DD" w14:textId="77777777" w:rsidR="00B62124" w:rsidRPr="007B2C4E" w:rsidRDefault="00B62124" w:rsidP="001548B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Osztály-létszám</w:t>
            </w:r>
          </w:p>
        </w:tc>
        <w:tc>
          <w:tcPr>
            <w:tcW w:w="709" w:type="dxa"/>
            <w:shd w:val="clear" w:color="auto" w:fill="FFFFCC"/>
            <w:textDirection w:val="btLr"/>
            <w:vAlign w:val="center"/>
          </w:tcPr>
          <w:p w14:paraId="2E7DBDA1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Számított létszám</w:t>
            </w:r>
          </w:p>
        </w:tc>
        <w:tc>
          <w:tcPr>
            <w:tcW w:w="2263" w:type="dxa"/>
            <w:shd w:val="clear" w:color="auto" w:fill="FFFFCC"/>
            <w:vAlign w:val="center"/>
          </w:tcPr>
          <w:p w14:paraId="28E08402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Napközis nevelő</w:t>
            </w:r>
          </w:p>
        </w:tc>
        <w:tc>
          <w:tcPr>
            <w:tcW w:w="708" w:type="dxa"/>
            <w:shd w:val="clear" w:color="auto" w:fill="FFFFCC"/>
            <w:textDirection w:val="btLr"/>
            <w:vAlign w:val="center"/>
          </w:tcPr>
          <w:p w14:paraId="4835153F" w14:textId="77777777" w:rsidR="00B62124" w:rsidRPr="007B2C4E" w:rsidRDefault="00B62124" w:rsidP="001548B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Napközis</w:t>
            </w:r>
          </w:p>
          <w:p w14:paraId="377CE788" w14:textId="77777777" w:rsidR="00B62124" w:rsidRPr="007B2C4E" w:rsidRDefault="00B62124" w:rsidP="001548B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tanuló</w:t>
            </w:r>
          </w:p>
        </w:tc>
        <w:tc>
          <w:tcPr>
            <w:tcW w:w="709" w:type="dxa"/>
            <w:shd w:val="clear" w:color="auto" w:fill="FFFFCC"/>
            <w:textDirection w:val="btLr"/>
            <w:vAlign w:val="center"/>
          </w:tcPr>
          <w:p w14:paraId="4DCB177C" w14:textId="77777777" w:rsidR="00B62124" w:rsidRPr="007B2C4E" w:rsidRDefault="00B62124" w:rsidP="001548B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Számított létszám</w:t>
            </w:r>
          </w:p>
        </w:tc>
      </w:tr>
      <w:tr w:rsidR="00B62124" w:rsidRPr="007B2C4E" w14:paraId="4FE357DF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4D639AE1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1.a/1.csop./</w:t>
            </w:r>
          </w:p>
        </w:tc>
        <w:tc>
          <w:tcPr>
            <w:tcW w:w="1989" w:type="dxa"/>
            <w:vAlign w:val="center"/>
          </w:tcPr>
          <w:p w14:paraId="01397AE4" w14:textId="0909FFBE" w:rsidR="00B62124" w:rsidRPr="007B2C4E" w:rsidRDefault="00D52B83" w:rsidP="001548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Debrec</w:t>
            </w:r>
            <w:r w:rsidR="00B62124" w:rsidRPr="007B2C4E">
              <w:rPr>
                <w:rFonts w:ascii="Times New Roman" w:hAnsi="Times New Roman" w:cs="Times New Roman"/>
              </w:rPr>
              <w:t>eniné Bessenyei Nóra</w:t>
            </w:r>
          </w:p>
        </w:tc>
        <w:tc>
          <w:tcPr>
            <w:tcW w:w="709" w:type="dxa"/>
            <w:vAlign w:val="center"/>
          </w:tcPr>
          <w:p w14:paraId="152C3C72" w14:textId="6F5455B0" w:rsidR="00B62124" w:rsidRPr="007B2C4E" w:rsidRDefault="00F76ED2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vAlign w:val="center"/>
          </w:tcPr>
          <w:p w14:paraId="5D179D0F" w14:textId="23359BEA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vAlign w:val="center"/>
          </w:tcPr>
          <w:p w14:paraId="6DF11DE7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Uri-Kovács Gabriella</w:t>
            </w:r>
          </w:p>
        </w:tc>
        <w:tc>
          <w:tcPr>
            <w:tcW w:w="708" w:type="dxa"/>
            <w:vAlign w:val="center"/>
          </w:tcPr>
          <w:p w14:paraId="56151A28" w14:textId="003FC95E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vAlign w:val="center"/>
          </w:tcPr>
          <w:p w14:paraId="02995876" w14:textId="50DDBB95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27</w:t>
            </w:r>
          </w:p>
        </w:tc>
      </w:tr>
      <w:tr w:rsidR="00B62124" w:rsidRPr="007B2C4E" w14:paraId="06C1A5DD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5FAED7E9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1.b/2.csop./</w:t>
            </w:r>
          </w:p>
        </w:tc>
        <w:tc>
          <w:tcPr>
            <w:tcW w:w="1989" w:type="dxa"/>
            <w:vAlign w:val="center"/>
          </w:tcPr>
          <w:p w14:paraId="519DE494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Fekete Lászlóné</w:t>
            </w:r>
          </w:p>
        </w:tc>
        <w:tc>
          <w:tcPr>
            <w:tcW w:w="709" w:type="dxa"/>
            <w:vAlign w:val="center"/>
          </w:tcPr>
          <w:p w14:paraId="3156E0ED" w14:textId="667A3F37" w:rsidR="00B62124" w:rsidRPr="007B2C4E" w:rsidRDefault="00C2382B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vAlign w:val="center"/>
          </w:tcPr>
          <w:p w14:paraId="6CFFB1CC" w14:textId="2ED4B68D" w:rsidR="00B62124" w:rsidRPr="007B2C4E" w:rsidRDefault="00C2382B" w:rsidP="0015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3" w:type="dxa"/>
            <w:vAlign w:val="center"/>
          </w:tcPr>
          <w:p w14:paraId="2854C6D0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Nagy Rittner Christa</w:t>
            </w:r>
          </w:p>
        </w:tc>
        <w:tc>
          <w:tcPr>
            <w:tcW w:w="708" w:type="dxa"/>
            <w:vAlign w:val="center"/>
          </w:tcPr>
          <w:p w14:paraId="575BDC06" w14:textId="08C60FE0" w:rsidR="00B62124" w:rsidRPr="007B2C4E" w:rsidRDefault="00C2382B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vAlign w:val="center"/>
          </w:tcPr>
          <w:p w14:paraId="7A14B070" w14:textId="1B9474F3" w:rsidR="00B62124" w:rsidRPr="007B2C4E" w:rsidRDefault="00C2382B" w:rsidP="0015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62124" w:rsidRPr="007B2C4E" w14:paraId="124E81FC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4E04B56C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2.a/3.csop./</w:t>
            </w:r>
          </w:p>
        </w:tc>
        <w:tc>
          <w:tcPr>
            <w:tcW w:w="1989" w:type="dxa"/>
            <w:vAlign w:val="center"/>
          </w:tcPr>
          <w:p w14:paraId="25B0DB89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Karsai Eszter</w:t>
            </w:r>
          </w:p>
        </w:tc>
        <w:tc>
          <w:tcPr>
            <w:tcW w:w="709" w:type="dxa"/>
            <w:vAlign w:val="center"/>
          </w:tcPr>
          <w:p w14:paraId="0CE2CE72" w14:textId="1759EE9E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vAlign w:val="center"/>
          </w:tcPr>
          <w:p w14:paraId="74169D50" w14:textId="6DE44703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3" w:type="dxa"/>
            <w:vAlign w:val="center"/>
          </w:tcPr>
          <w:p w14:paraId="229E0538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Majer Istvánné</w:t>
            </w:r>
          </w:p>
        </w:tc>
        <w:tc>
          <w:tcPr>
            <w:tcW w:w="708" w:type="dxa"/>
            <w:vAlign w:val="center"/>
          </w:tcPr>
          <w:p w14:paraId="233AF243" w14:textId="21BC3E84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vAlign w:val="center"/>
          </w:tcPr>
          <w:p w14:paraId="276CC1AB" w14:textId="373E436C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29</w:t>
            </w:r>
          </w:p>
        </w:tc>
      </w:tr>
      <w:tr w:rsidR="00B62124" w:rsidRPr="007B2C4E" w14:paraId="640E3DF2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68DD5140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2.b/4.csop./</w:t>
            </w:r>
          </w:p>
        </w:tc>
        <w:tc>
          <w:tcPr>
            <w:tcW w:w="1989" w:type="dxa"/>
            <w:vAlign w:val="center"/>
          </w:tcPr>
          <w:p w14:paraId="0D82E0A4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Viziné Hangyássy Zsuzsanna</w:t>
            </w:r>
          </w:p>
        </w:tc>
        <w:tc>
          <w:tcPr>
            <w:tcW w:w="709" w:type="dxa"/>
            <w:vAlign w:val="center"/>
          </w:tcPr>
          <w:p w14:paraId="70F0A5A1" w14:textId="52FCB52C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14:paraId="5B0EF837" w14:textId="12EC7859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3" w:type="dxa"/>
            <w:vAlign w:val="center"/>
          </w:tcPr>
          <w:p w14:paraId="68553104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Murzsa Katalin</w:t>
            </w:r>
          </w:p>
        </w:tc>
        <w:tc>
          <w:tcPr>
            <w:tcW w:w="708" w:type="dxa"/>
            <w:vAlign w:val="center"/>
          </w:tcPr>
          <w:p w14:paraId="27465AE5" w14:textId="6C741EB8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14:paraId="5119C102" w14:textId="785AD404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34</w:t>
            </w:r>
          </w:p>
        </w:tc>
      </w:tr>
      <w:tr w:rsidR="00B62124" w:rsidRPr="007B2C4E" w14:paraId="3B80918A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116B4D0D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3.a /5.csop./</w:t>
            </w:r>
          </w:p>
        </w:tc>
        <w:tc>
          <w:tcPr>
            <w:tcW w:w="1989" w:type="dxa"/>
            <w:vAlign w:val="center"/>
          </w:tcPr>
          <w:p w14:paraId="5C77A0EC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Marczinkovicsné Lajti Gabriella</w:t>
            </w:r>
          </w:p>
        </w:tc>
        <w:tc>
          <w:tcPr>
            <w:tcW w:w="709" w:type="dxa"/>
            <w:vAlign w:val="center"/>
          </w:tcPr>
          <w:p w14:paraId="74655639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14:paraId="6EA9B666" w14:textId="4792B14F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3" w:type="dxa"/>
            <w:vAlign w:val="center"/>
          </w:tcPr>
          <w:p w14:paraId="7FC76442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Somodi Imréné</w:t>
            </w:r>
          </w:p>
        </w:tc>
        <w:tc>
          <w:tcPr>
            <w:tcW w:w="708" w:type="dxa"/>
            <w:vAlign w:val="center"/>
          </w:tcPr>
          <w:p w14:paraId="1F5E25E6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14:paraId="79E0AE03" w14:textId="2ED85A95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34</w:t>
            </w:r>
          </w:p>
        </w:tc>
      </w:tr>
      <w:tr w:rsidR="00B62124" w:rsidRPr="007B2C4E" w14:paraId="43FC1045" w14:textId="77777777" w:rsidTr="00B82BE0">
        <w:trPr>
          <w:trHeight w:hRule="exact" w:val="586"/>
          <w:jc w:val="center"/>
        </w:trPr>
        <w:tc>
          <w:tcPr>
            <w:tcW w:w="1633" w:type="dxa"/>
            <w:vAlign w:val="center"/>
          </w:tcPr>
          <w:p w14:paraId="4E5C3D10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3.b /6.csop./</w:t>
            </w:r>
          </w:p>
        </w:tc>
        <w:tc>
          <w:tcPr>
            <w:tcW w:w="1989" w:type="dxa"/>
            <w:vAlign w:val="center"/>
          </w:tcPr>
          <w:p w14:paraId="439F7829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Kovácsné Vincze Szilvia</w:t>
            </w:r>
          </w:p>
        </w:tc>
        <w:tc>
          <w:tcPr>
            <w:tcW w:w="709" w:type="dxa"/>
            <w:vAlign w:val="center"/>
          </w:tcPr>
          <w:p w14:paraId="57D1A591" w14:textId="696ABC52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vAlign w:val="center"/>
          </w:tcPr>
          <w:p w14:paraId="20C9A25D" w14:textId="70D5AD67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3" w:type="dxa"/>
            <w:vAlign w:val="center"/>
          </w:tcPr>
          <w:p w14:paraId="726698D5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708" w:type="dxa"/>
            <w:vAlign w:val="center"/>
          </w:tcPr>
          <w:p w14:paraId="6502156B" w14:textId="4E0165DA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vAlign w:val="center"/>
          </w:tcPr>
          <w:p w14:paraId="1BFC9565" w14:textId="74B395FA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</w:tr>
      <w:tr w:rsidR="00B62124" w:rsidRPr="007B2C4E" w14:paraId="4C9134BD" w14:textId="77777777" w:rsidTr="00B82BE0">
        <w:trPr>
          <w:trHeight w:hRule="exact" w:val="577"/>
          <w:jc w:val="center"/>
        </w:trPr>
        <w:tc>
          <w:tcPr>
            <w:tcW w:w="1633" w:type="dxa"/>
            <w:vAlign w:val="center"/>
          </w:tcPr>
          <w:p w14:paraId="3808F2F8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4.a /7.csop./</w:t>
            </w:r>
          </w:p>
        </w:tc>
        <w:tc>
          <w:tcPr>
            <w:tcW w:w="1989" w:type="dxa"/>
            <w:vAlign w:val="center"/>
          </w:tcPr>
          <w:p w14:paraId="4A5DEE02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Hóborné Balogh Erika</w:t>
            </w:r>
          </w:p>
        </w:tc>
        <w:tc>
          <w:tcPr>
            <w:tcW w:w="709" w:type="dxa"/>
            <w:vAlign w:val="center"/>
          </w:tcPr>
          <w:p w14:paraId="10809B5F" w14:textId="25A823C1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14:paraId="30D53A6B" w14:textId="1ECC4442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3" w:type="dxa"/>
            <w:vAlign w:val="center"/>
          </w:tcPr>
          <w:p w14:paraId="7F2EE978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Halász Józsefné</w:t>
            </w:r>
          </w:p>
        </w:tc>
        <w:tc>
          <w:tcPr>
            <w:tcW w:w="708" w:type="dxa"/>
            <w:vAlign w:val="center"/>
          </w:tcPr>
          <w:p w14:paraId="45BF8F30" w14:textId="7AD0455C" w:rsidR="00B62124" w:rsidRPr="007B2C4E" w:rsidRDefault="00AD581E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14:paraId="60E5022C" w14:textId="5E17A7A2" w:rsidR="00B62124" w:rsidRPr="007B2C4E" w:rsidRDefault="0039056E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</w:tr>
      <w:tr w:rsidR="00B62124" w:rsidRPr="007B2C4E" w14:paraId="2EDB2E11" w14:textId="77777777" w:rsidTr="00B82BE0">
        <w:trPr>
          <w:trHeight w:hRule="exact" w:val="567"/>
          <w:jc w:val="center"/>
        </w:trPr>
        <w:tc>
          <w:tcPr>
            <w:tcW w:w="1633" w:type="dxa"/>
            <w:vAlign w:val="center"/>
          </w:tcPr>
          <w:p w14:paraId="79A11FEE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4.b /8.csop./</w:t>
            </w:r>
          </w:p>
        </w:tc>
        <w:tc>
          <w:tcPr>
            <w:tcW w:w="1989" w:type="dxa"/>
            <w:vAlign w:val="center"/>
          </w:tcPr>
          <w:p w14:paraId="3552F588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Sípos Andrea</w:t>
            </w:r>
          </w:p>
        </w:tc>
        <w:tc>
          <w:tcPr>
            <w:tcW w:w="709" w:type="dxa"/>
            <w:vAlign w:val="center"/>
          </w:tcPr>
          <w:p w14:paraId="4AA236DA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vAlign w:val="center"/>
          </w:tcPr>
          <w:p w14:paraId="4C1F17DF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3" w:type="dxa"/>
            <w:vAlign w:val="center"/>
          </w:tcPr>
          <w:p w14:paraId="5FE39536" w14:textId="77777777" w:rsidR="00B62124" w:rsidRPr="007B2C4E" w:rsidRDefault="00B62124" w:rsidP="001548B4">
            <w:pPr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Nagy Orsolya</w:t>
            </w:r>
          </w:p>
        </w:tc>
        <w:tc>
          <w:tcPr>
            <w:tcW w:w="708" w:type="dxa"/>
            <w:vAlign w:val="center"/>
          </w:tcPr>
          <w:p w14:paraId="38E0123B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vAlign w:val="center"/>
          </w:tcPr>
          <w:p w14:paraId="07284491" w14:textId="77777777" w:rsidR="00B62124" w:rsidRPr="007B2C4E" w:rsidRDefault="00B62124" w:rsidP="001548B4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29</w:t>
            </w:r>
          </w:p>
        </w:tc>
      </w:tr>
      <w:tr w:rsidR="00B62124" w:rsidRPr="007B2C4E" w14:paraId="0B868137" w14:textId="77777777" w:rsidTr="00B82BE0">
        <w:trPr>
          <w:jc w:val="center"/>
        </w:trPr>
        <w:tc>
          <w:tcPr>
            <w:tcW w:w="3622" w:type="dxa"/>
            <w:gridSpan w:val="2"/>
            <w:shd w:val="clear" w:color="auto" w:fill="FFFFCC"/>
            <w:vAlign w:val="center"/>
          </w:tcPr>
          <w:p w14:paraId="29830F47" w14:textId="77777777" w:rsidR="00B62124" w:rsidRPr="007B2C4E" w:rsidRDefault="00B62124" w:rsidP="001548B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 xml:space="preserve">Alsó tag. összesen: </w:t>
            </w:r>
          </w:p>
          <w:p w14:paraId="23EDED1D" w14:textId="77777777" w:rsidR="00B62124" w:rsidRPr="007B2C4E" w:rsidRDefault="00B62124" w:rsidP="001548B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  <w:b/>
              </w:rPr>
              <w:t>8 oszt./8 napközis csoport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9AE2E99" w14:textId="3DBA8499" w:rsidR="00B62124" w:rsidRPr="007B2C4E" w:rsidRDefault="00C2382B" w:rsidP="001548B4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2A3EA536" w14:textId="25E923F8" w:rsidR="00B62124" w:rsidRPr="007B2C4E" w:rsidRDefault="001B2013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B2013"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2263" w:type="dxa"/>
            <w:shd w:val="clear" w:color="auto" w:fill="FFFFCC"/>
          </w:tcPr>
          <w:p w14:paraId="4054C562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CC"/>
            <w:vAlign w:val="center"/>
          </w:tcPr>
          <w:p w14:paraId="0F25265C" w14:textId="676AA212" w:rsidR="00B62124" w:rsidRPr="007B2C4E" w:rsidRDefault="00C2382B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F3D3E2A" w14:textId="5EB1F0E6" w:rsidR="00B62124" w:rsidRPr="007B2C4E" w:rsidRDefault="001B2013" w:rsidP="001548B4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</w:tr>
    </w:tbl>
    <w:p w14:paraId="35714FCC" w14:textId="2C877288" w:rsidR="00AD581E" w:rsidRPr="00B62124" w:rsidRDefault="00AD581E" w:rsidP="00B621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045"/>
        <w:gridCol w:w="44"/>
        <w:gridCol w:w="807"/>
        <w:gridCol w:w="73"/>
        <w:gridCol w:w="724"/>
        <w:gridCol w:w="891"/>
        <w:gridCol w:w="13"/>
        <w:gridCol w:w="709"/>
        <w:gridCol w:w="7"/>
        <w:gridCol w:w="931"/>
      </w:tblGrid>
      <w:tr w:rsidR="00B62124" w:rsidRPr="007B2C4E" w14:paraId="2F5C7452" w14:textId="77777777" w:rsidTr="00125CF2">
        <w:trPr>
          <w:cantSplit/>
          <w:trHeight w:hRule="exact" w:val="40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02F565" w14:textId="77777777" w:rsidR="00B62124" w:rsidRPr="007B2C4E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4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8D149C" w14:textId="77777777" w:rsidR="00B62124" w:rsidRPr="007B2C4E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Felső tagozat</w:t>
            </w:r>
          </w:p>
        </w:tc>
      </w:tr>
      <w:tr w:rsidR="00B62124" w:rsidRPr="007B2C4E" w14:paraId="2928A82E" w14:textId="77777777" w:rsidTr="00125CF2">
        <w:trPr>
          <w:cantSplit/>
          <w:trHeight w:val="1158"/>
          <w:jc w:val="center"/>
        </w:trPr>
        <w:tc>
          <w:tcPr>
            <w:tcW w:w="1398" w:type="dxa"/>
            <w:shd w:val="clear" w:color="auto" w:fill="FFFFCC"/>
          </w:tcPr>
          <w:p w14:paraId="08E74ADB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shd w:val="clear" w:color="auto" w:fill="FFFFCC"/>
            <w:vAlign w:val="center"/>
          </w:tcPr>
          <w:p w14:paraId="2C2F579A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Osztályfőnök</w:t>
            </w:r>
          </w:p>
        </w:tc>
        <w:tc>
          <w:tcPr>
            <w:tcW w:w="880" w:type="dxa"/>
            <w:gridSpan w:val="2"/>
            <w:shd w:val="clear" w:color="auto" w:fill="FFFFCC"/>
            <w:textDirection w:val="btLr"/>
            <w:vAlign w:val="center"/>
          </w:tcPr>
          <w:p w14:paraId="2F407095" w14:textId="77777777" w:rsidR="00B62124" w:rsidRPr="007B2C4E" w:rsidRDefault="00B62124" w:rsidP="001548B4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Osztály-létszám</w:t>
            </w:r>
          </w:p>
        </w:tc>
        <w:tc>
          <w:tcPr>
            <w:tcW w:w="724" w:type="dxa"/>
            <w:shd w:val="clear" w:color="auto" w:fill="FFFFCC"/>
            <w:textDirection w:val="btLr"/>
            <w:vAlign w:val="center"/>
          </w:tcPr>
          <w:p w14:paraId="562BE276" w14:textId="77777777" w:rsidR="00B62124" w:rsidRPr="007B2C4E" w:rsidRDefault="00B62124" w:rsidP="001548B4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Számított létszám</w:t>
            </w:r>
          </w:p>
        </w:tc>
        <w:tc>
          <w:tcPr>
            <w:tcW w:w="891" w:type="dxa"/>
            <w:shd w:val="clear" w:color="auto" w:fill="FFFFCC"/>
            <w:textDirection w:val="btLr"/>
            <w:vAlign w:val="center"/>
          </w:tcPr>
          <w:p w14:paraId="6C9BBD01" w14:textId="77777777" w:rsidR="00B62124" w:rsidRPr="007B2C4E" w:rsidRDefault="00B62124" w:rsidP="001548B4">
            <w:pPr>
              <w:spacing w:line="276" w:lineRule="auto"/>
              <w:ind w:left="113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Tanulószoba</w:t>
            </w:r>
          </w:p>
        </w:tc>
        <w:tc>
          <w:tcPr>
            <w:tcW w:w="729" w:type="dxa"/>
            <w:gridSpan w:val="3"/>
            <w:shd w:val="clear" w:color="auto" w:fill="FFFFCC"/>
            <w:textDirection w:val="btLr"/>
            <w:vAlign w:val="center"/>
          </w:tcPr>
          <w:p w14:paraId="2DAEBE09" w14:textId="77777777" w:rsidR="00B62124" w:rsidRPr="007B2C4E" w:rsidRDefault="00B62124" w:rsidP="001548B4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Menza</w:t>
            </w:r>
          </w:p>
        </w:tc>
        <w:tc>
          <w:tcPr>
            <w:tcW w:w="931" w:type="dxa"/>
            <w:shd w:val="clear" w:color="auto" w:fill="FFFFCC"/>
            <w:vAlign w:val="center"/>
          </w:tcPr>
          <w:p w14:paraId="23BD1DB0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3-szori étkezés</w:t>
            </w:r>
          </w:p>
        </w:tc>
      </w:tr>
      <w:tr w:rsidR="00B62124" w:rsidRPr="0083427E" w14:paraId="3C674117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17C8ABE1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3089" w:type="dxa"/>
            <w:gridSpan w:val="2"/>
            <w:vAlign w:val="center"/>
          </w:tcPr>
          <w:p w14:paraId="08768EF0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Buzás Erika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47564981" w14:textId="7E1068A6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44EBC2B" w14:textId="109514EB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B95A372" w14:textId="52245171" w:rsidR="00B62124" w:rsidRPr="0083427E" w:rsidRDefault="0071546F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42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  <w:gridSpan w:val="3"/>
            <w:vAlign w:val="center"/>
          </w:tcPr>
          <w:p w14:paraId="66AC46D8" w14:textId="29C64E10" w:rsidR="00B62124" w:rsidRPr="00B85380" w:rsidRDefault="00166CB6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</w:tcPr>
          <w:p w14:paraId="7A26C52D" w14:textId="5DA0A903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6</w:t>
            </w:r>
          </w:p>
        </w:tc>
      </w:tr>
      <w:tr w:rsidR="00B62124" w:rsidRPr="0083427E" w14:paraId="01DCADF0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6038DF01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5.b</w:t>
            </w:r>
          </w:p>
        </w:tc>
        <w:tc>
          <w:tcPr>
            <w:tcW w:w="3089" w:type="dxa"/>
            <w:gridSpan w:val="2"/>
            <w:vAlign w:val="center"/>
          </w:tcPr>
          <w:p w14:paraId="00D0066E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Kiss Adrienn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47934E00" w14:textId="0493A7E7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9243E00" w14:textId="6BDC6F25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E6B6FCC" w14:textId="1F4BCEA1" w:rsidR="00B62124" w:rsidRPr="0083427E" w:rsidRDefault="0071546F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42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  <w:gridSpan w:val="3"/>
            <w:vAlign w:val="center"/>
          </w:tcPr>
          <w:p w14:paraId="7AACD13A" w14:textId="6429C495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</w:tcPr>
          <w:p w14:paraId="52E3A278" w14:textId="7780AF9A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9</w:t>
            </w:r>
          </w:p>
        </w:tc>
      </w:tr>
      <w:tr w:rsidR="00B62124" w:rsidRPr="0083427E" w14:paraId="213F8437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0A098996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6.a</w:t>
            </w:r>
          </w:p>
        </w:tc>
        <w:tc>
          <w:tcPr>
            <w:tcW w:w="3089" w:type="dxa"/>
            <w:gridSpan w:val="2"/>
            <w:vAlign w:val="center"/>
          </w:tcPr>
          <w:p w14:paraId="2AEFF838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Völgyi Róbert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531233B5" w14:textId="7CCE4B24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567A42" w14:textId="630C96D8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C9D33DC" w14:textId="3A42C251" w:rsidR="00B62124" w:rsidRPr="0083427E" w:rsidRDefault="0071546F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42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vAlign w:val="center"/>
          </w:tcPr>
          <w:p w14:paraId="55DB3864" w14:textId="680C02E8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</w:tcPr>
          <w:p w14:paraId="560F3A61" w14:textId="1EDDAD25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</w:tc>
      </w:tr>
      <w:tr w:rsidR="00B62124" w:rsidRPr="0083427E" w14:paraId="3AFD992A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1CBFF7D1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6.b</w:t>
            </w:r>
          </w:p>
        </w:tc>
        <w:tc>
          <w:tcPr>
            <w:tcW w:w="3089" w:type="dxa"/>
            <w:gridSpan w:val="2"/>
            <w:vAlign w:val="center"/>
          </w:tcPr>
          <w:p w14:paraId="0B92CB7F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Horváth Gabriella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19956DF4" w14:textId="76C2AB23" w:rsidR="00B62124" w:rsidRPr="007B2C4E" w:rsidRDefault="00F76ED2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A7E091" w14:textId="59072160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5ED3A0" w14:textId="2E25705F" w:rsidR="00B62124" w:rsidRPr="0083427E" w:rsidRDefault="0071546F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42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vAlign w:val="center"/>
          </w:tcPr>
          <w:p w14:paraId="5BE95666" w14:textId="1E84D7B7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</w:tcPr>
          <w:p w14:paraId="21A46684" w14:textId="39482435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</w:tc>
      </w:tr>
      <w:tr w:rsidR="00B62124" w:rsidRPr="0083427E" w14:paraId="2F6E51A3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2DE9B77A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7.a</w:t>
            </w:r>
          </w:p>
        </w:tc>
        <w:tc>
          <w:tcPr>
            <w:tcW w:w="3089" w:type="dxa"/>
            <w:gridSpan w:val="2"/>
            <w:vAlign w:val="center"/>
          </w:tcPr>
          <w:p w14:paraId="7A308747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32C2A555" w14:textId="677DB546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04D6F24" w14:textId="5497EB1A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AD99EF" w14:textId="37AD8877" w:rsidR="00B62124" w:rsidRPr="00B85380" w:rsidRDefault="00166CB6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gridSpan w:val="3"/>
            <w:vAlign w:val="center"/>
          </w:tcPr>
          <w:p w14:paraId="4FF7485B" w14:textId="6015F2C9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</w:tcPr>
          <w:p w14:paraId="5C9F9F6D" w14:textId="1FA1CED6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72B406AA" w14:textId="77777777" w:rsidR="00B62124" w:rsidRPr="00166CB6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7F70A170" w14:textId="77777777" w:rsidR="00B62124" w:rsidRPr="00166CB6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1EEE454B" w14:textId="77777777" w:rsidR="00B62124" w:rsidRPr="00166CB6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35E50E9C" w14:textId="77777777" w:rsidR="00B62124" w:rsidRPr="00166CB6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124" w:rsidRPr="0083427E" w14:paraId="1E5665C8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363EA153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7.b</w:t>
            </w:r>
          </w:p>
        </w:tc>
        <w:tc>
          <w:tcPr>
            <w:tcW w:w="3089" w:type="dxa"/>
            <w:gridSpan w:val="2"/>
            <w:vAlign w:val="center"/>
          </w:tcPr>
          <w:p w14:paraId="1BBFAF17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Vértesi-Simó Erzsébet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23ACD934" w14:textId="462B4886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9155D2F" w14:textId="1734CD24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A49DE2" w14:textId="1759101B" w:rsidR="00B62124" w:rsidRPr="00B85380" w:rsidRDefault="00166CB6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gridSpan w:val="3"/>
            <w:vAlign w:val="center"/>
          </w:tcPr>
          <w:p w14:paraId="5D49975B" w14:textId="162EA399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</w:tcPr>
          <w:p w14:paraId="6B4056FF" w14:textId="1D88A975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</w:tc>
      </w:tr>
      <w:tr w:rsidR="00B62124" w:rsidRPr="0083427E" w14:paraId="22BA19F0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738B67EB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8.a</w:t>
            </w:r>
          </w:p>
        </w:tc>
        <w:tc>
          <w:tcPr>
            <w:tcW w:w="3089" w:type="dxa"/>
            <w:gridSpan w:val="2"/>
            <w:vAlign w:val="center"/>
          </w:tcPr>
          <w:p w14:paraId="461EA067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Grőb-Bocskor Tímea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1FFC56FA" w14:textId="1CC8275C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EA17A35" w14:textId="3F3E31C3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D9FE60" w14:textId="4ECB8B3D" w:rsidR="00B62124" w:rsidRPr="00B85380" w:rsidRDefault="00166CB6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gridSpan w:val="3"/>
            <w:vAlign w:val="center"/>
          </w:tcPr>
          <w:p w14:paraId="5D00686A" w14:textId="3612522D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</w:tcPr>
          <w:p w14:paraId="73B2858B" w14:textId="1ED9AC72" w:rsidR="00B62124" w:rsidRPr="00166CB6" w:rsidRDefault="00166CB6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0</w:t>
            </w:r>
          </w:p>
        </w:tc>
      </w:tr>
      <w:tr w:rsidR="00B62124" w:rsidRPr="0083427E" w14:paraId="4252AD54" w14:textId="77777777" w:rsidTr="00125CF2">
        <w:trPr>
          <w:trHeight w:hRule="exact" w:val="347"/>
          <w:jc w:val="center"/>
        </w:trPr>
        <w:tc>
          <w:tcPr>
            <w:tcW w:w="1398" w:type="dxa"/>
          </w:tcPr>
          <w:p w14:paraId="5881CA27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lastRenderedPageBreak/>
              <w:t>8.b</w:t>
            </w:r>
          </w:p>
        </w:tc>
        <w:tc>
          <w:tcPr>
            <w:tcW w:w="3089" w:type="dxa"/>
            <w:gridSpan w:val="2"/>
            <w:vAlign w:val="center"/>
          </w:tcPr>
          <w:p w14:paraId="06351C54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Vargáné Légrádi Krisztina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3E8C740B" w14:textId="1E44D522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D4CA64F" w14:textId="22C83350" w:rsidR="00B62124" w:rsidRPr="007B2C4E" w:rsidRDefault="0039056E" w:rsidP="001548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094F625" w14:textId="71A97C2C" w:rsidR="00B62124" w:rsidRPr="00B85380" w:rsidRDefault="00166CB6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gridSpan w:val="3"/>
            <w:vAlign w:val="center"/>
          </w:tcPr>
          <w:p w14:paraId="1DB3D44B" w14:textId="77E74F4D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</w:tcPr>
          <w:p w14:paraId="16E3F5A0" w14:textId="1FB95B12" w:rsidR="00B62124" w:rsidRPr="00166CB6" w:rsidRDefault="00166CB6" w:rsidP="00166C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0</w:t>
            </w:r>
          </w:p>
        </w:tc>
      </w:tr>
      <w:tr w:rsidR="00B62124" w:rsidRPr="007B2C4E" w14:paraId="22BB40B7" w14:textId="77777777" w:rsidTr="00125CF2">
        <w:trPr>
          <w:trHeight w:hRule="exact" w:val="363"/>
          <w:jc w:val="center"/>
        </w:trPr>
        <w:tc>
          <w:tcPr>
            <w:tcW w:w="13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D03DD0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E04DA5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Felső tag. összesen: 8 osztály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0FA12A" w14:textId="4B096C88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</w:t>
            </w:r>
            <w:r w:rsidR="00C2382B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A68327" w14:textId="699D0BCE" w:rsidR="00B62124" w:rsidRPr="007B2C4E" w:rsidRDefault="001B2013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B2013">
              <w:rPr>
                <w:rFonts w:ascii="Times New Roman" w:hAnsi="Times New Roman" w:cs="Times New Roman"/>
                <w:b/>
              </w:rPr>
              <w:t>258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02402A" w14:textId="0F033A32" w:rsidR="00B62124" w:rsidRPr="00B85380" w:rsidRDefault="00B85380" w:rsidP="00B853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38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6472A9" w14:textId="60DE7341" w:rsidR="00B62124" w:rsidRPr="00B85380" w:rsidRDefault="00B85380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380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8F8A58" w14:textId="61AE6786" w:rsidR="00B62124" w:rsidRPr="00B85380" w:rsidRDefault="00166CB6" w:rsidP="0016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380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B62124" w:rsidRPr="007B2C4E" w14:paraId="0BED6B48" w14:textId="77777777" w:rsidTr="00125CF2">
        <w:trPr>
          <w:trHeight w:hRule="exact" w:val="405"/>
          <w:jc w:val="center"/>
        </w:trPr>
        <w:tc>
          <w:tcPr>
            <w:tcW w:w="1398" w:type="dxa"/>
            <w:shd w:val="clear" w:color="auto" w:fill="C9C9C9" w:themeFill="accent3" w:themeFillTint="99"/>
          </w:tcPr>
          <w:p w14:paraId="04AE71CB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shd w:val="clear" w:color="auto" w:fill="C9C9C9" w:themeFill="accent3" w:themeFillTint="99"/>
            <w:vAlign w:val="center"/>
          </w:tcPr>
          <w:p w14:paraId="33502CE6" w14:textId="77777777" w:rsidR="00B62124" w:rsidRPr="007B2C4E" w:rsidRDefault="00B621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Iskola összesen:</w:t>
            </w:r>
          </w:p>
        </w:tc>
        <w:tc>
          <w:tcPr>
            <w:tcW w:w="851" w:type="dxa"/>
            <w:gridSpan w:val="2"/>
            <w:shd w:val="clear" w:color="auto" w:fill="C9C9C9" w:themeFill="accent3" w:themeFillTint="99"/>
            <w:vAlign w:val="center"/>
          </w:tcPr>
          <w:p w14:paraId="25D73738" w14:textId="680D8BDD" w:rsidR="00B62124" w:rsidRPr="007B2C4E" w:rsidRDefault="00AD581E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</w:t>
            </w:r>
            <w:r w:rsidR="00C2382B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97" w:type="dxa"/>
            <w:gridSpan w:val="2"/>
            <w:shd w:val="clear" w:color="auto" w:fill="C9C9C9" w:themeFill="accent3" w:themeFillTint="99"/>
            <w:vAlign w:val="center"/>
          </w:tcPr>
          <w:p w14:paraId="4C6E13A5" w14:textId="74576DE7" w:rsidR="00B62124" w:rsidRPr="007B2C4E" w:rsidRDefault="00C2382B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506</w:t>
            </w:r>
          </w:p>
        </w:tc>
        <w:tc>
          <w:tcPr>
            <w:tcW w:w="904" w:type="dxa"/>
            <w:gridSpan w:val="2"/>
            <w:shd w:val="clear" w:color="auto" w:fill="C9C9C9" w:themeFill="accent3" w:themeFillTint="99"/>
            <w:vAlign w:val="center"/>
          </w:tcPr>
          <w:p w14:paraId="35F4728A" w14:textId="725E65F5" w:rsidR="00B62124" w:rsidRPr="007B2C4E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7DDAEA8D" w14:textId="5A199ECC" w:rsidR="00B62124" w:rsidRPr="007B2C4E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38" w:type="dxa"/>
            <w:gridSpan w:val="2"/>
            <w:shd w:val="clear" w:color="auto" w:fill="C9C9C9" w:themeFill="accent3" w:themeFillTint="99"/>
            <w:vAlign w:val="center"/>
          </w:tcPr>
          <w:p w14:paraId="52651BEE" w14:textId="09239E56" w:rsidR="00B62124" w:rsidRPr="007B2C4E" w:rsidRDefault="00B6212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74E9E8CA" w14:textId="77777777" w:rsidR="004E202F" w:rsidRDefault="004E202F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AFBF6" w14:textId="3F269209" w:rsidR="001548B4" w:rsidRPr="00166CB6" w:rsidRDefault="001548B4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B6">
        <w:rPr>
          <w:rFonts w:ascii="Times New Roman" w:hAnsi="Times New Roman" w:cs="Times New Roman"/>
          <w:b/>
          <w:sz w:val="24"/>
          <w:szCs w:val="24"/>
        </w:rPr>
        <w:t xml:space="preserve">Az átlaglétszám osztályonként: alsó </w:t>
      </w:r>
      <w:r w:rsidR="00A76C19">
        <w:rPr>
          <w:rFonts w:ascii="Times New Roman" w:hAnsi="Times New Roman" w:cs="Times New Roman"/>
          <w:b/>
          <w:sz w:val="24"/>
          <w:szCs w:val="24"/>
        </w:rPr>
        <w:t>30 fő; felső 31  fő, iskolai összesen 30,5</w:t>
      </w:r>
      <w:r w:rsidRPr="00166CB6">
        <w:rPr>
          <w:rFonts w:ascii="Times New Roman" w:hAnsi="Times New Roman" w:cs="Times New Roman"/>
          <w:b/>
          <w:sz w:val="24"/>
          <w:szCs w:val="24"/>
        </w:rPr>
        <w:t xml:space="preserve"> fő. </w:t>
      </w:r>
    </w:p>
    <w:p w14:paraId="06E0DBF2" w14:textId="77777777" w:rsidR="001548B4" w:rsidRPr="00166CB6" w:rsidRDefault="001548B4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 w:color="C00000"/>
        </w:rPr>
      </w:pPr>
      <w:r w:rsidRPr="00166CB6">
        <w:rPr>
          <w:rFonts w:ascii="Times New Roman" w:hAnsi="Times New Roman" w:cs="Times New Roman"/>
          <w:b/>
          <w:sz w:val="24"/>
          <w:szCs w:val="24"/>
          <w:u w:val="single" w:color="C00000"/>
        </w:rPr>
        <w:t>Napközi és tanulószoba</w:t>
      </w:r>
    </w:p>
    <w:p w14:paraId="2AA652AC" w14:textId="544F479B" w:rsidR="001548B4" w:rsidRPr="00166CB6" w:rsidRDefault="001548B4" w:rsidP="0039056E">
      <w:pPr>
        <w:tabs>
          <w:tab w:val="right" w:leader="dot" w:pos="9000"/>
        </w:tabs>
        <w:spacing w:line="276" w:lineRule="auto"/>
        <w:ind w:left="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B6">
        <w:rPr>
          <w:rFonts w:ascii="Times New Roman" w:hAnsi="Times New Roman" w:cs="Times New Roman"/>
          <w:b/>
          <w:sz w:val="24"/>
          <w:szCs w:val="24"/>
        </w:rPr>
        <w:t xml:space="preserve">Az átlaglétszám a napközis csoportoknál </w:t>
      </w:r>
      <w:r w:rsidR="0083427E" w:rsidRPr="00166CB6">
        <w:rPr>
          <w:rFonts w:ascii="Times New Roman" w:hAnsi="Times New Roman" w:cs="Times New Roman"/>
          <w:b/>
          <w:sz w:val="24"/>
          <w:szCs w:val="24"/>
        </w:rPr>
        <w:t>30</w:t>
      </w:r>
      <w:r w:rsidRPr="00166CB6">
        <w:rPr>
          <w:rFonts w:ascii="Times New Roman" w:hAnsi="Times New Roman" w:cs="Times New Roman"/>
          <w:b/>
          <w:sz w:val="24"/>
          <w:szCs w:val="24"/>
        </w:rPr>
        <w:t xml:space="preserve"> fő.</w:t>
      </w:r>
      <w:r w:rsidR="0039056E" w:rsidRPr="00166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B2362" w14:textId="73CE5D06" w:rsidR="00595C09" w:rsidRPr="00144AFC" w:rsidRDefault="00144AFC" w:rsidP="00B82BE0">
      <w:pPr>
        <w:pStyle w:val="Cmsor4"/>
      </w:pPr>
      <w:r>
        <w:t>1.2.1.1.</w:t>
      </w:r>
      <w:r w:rsidR="00595C09" w:rsidRPr="00144AFC">
        <w:t>Tárgyi feltételek</w:t>
      </w:r>
    </w:p>
    <w:p w14:paraId="39430901" w14:textId="77777777" w:rsidR="00D5158F" w:rsidRPr="00D5158F" w:rsidRDefault="00D5158F" w:rsidP="00D5158F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158F">
        <w:rPr>
          <w:rFonts w:ascii="Times New Roman" w:hAnsi="Times New Roman" w:cs="Times New Roman"/>
          <w:sz w:val="24"/>
          <w:szCs w:val="24"/>
        </w:rPr>
        <w:t xml:space="preserve">Intézményünk rendelkezik a </w:t>
      </w:r>
      <w:r w:rsidRPr="00D5158F">
        <w:rPr>
          <w:rFonts w:ascii="Times New Roman" w:hAnsi="Times New Roman" w:cs="Times New Roman"/>
          <w:i/>
          <w:sz w:val="24"/>
          <w:szCs w:val="24"/>
        </w:rPr>
        <w:t>20/2012. (VIII. 31.) EMMI rendelet 2. számú mellékleteként</w:t>
      </w:r>
      <w:r w:rsidRPr="00D5158F">
        <w:rPr>
          <w:rFonts w:ascii="Times New Roman" w:hAnsi="Times New Roman" w:cs="Times New Roman"/>
          <w:sz w:val="24"/>
          <w:szCs w:val="24"/>
        </w:rPr>
        <w:t xml:space="preserve"> meghatározott kötelező eszköz és felszerelés jegyzékében leírtakkal, de az eszközök, felszerelések egy része cserére szorul.</w:t>
      </w:r>
    </w:p>
    <w:p w14:paraId="5BBD36AA" w14:textId="77777777" w:rsidR="00D5158F" w:rsidRPr="00D5158F" w:rsidRDefault="00D5158F" w:rsidP="00D5158F">
      <w:p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58F">
        <w:rPr>
          <w:rFonts w:ascii="Times New Roman" w:hAnsi="Times New Roman" w:cs="Times New Roman"/>
          <w:color w:val="000000"/>
          <w:sz w:val="24"/>
          <w:szCs w:val="24"/>
        </w:rPr>
        <w:t>Az alábbi karbantartási, állagmegóvási munkálatokat végeztettük/végeztük el.</w:t>
      </w:r>
    </w:p>
    <w:p w14:paraId="04E706A8" w14:textId="7A6EF88E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Festés: tisztasági festés a mosdókban, a közösségi helyek elpiszkolódott területein és </w:t>
      </w:r>
      <w:r>
        <w:rPr>
          <w:rFonts w:cs="Times New Roman"/>
        </w:rPr>
        <w:t>a tantermek lábazatánál történt</w:t>
      </w:r>
    </w:p>
    <w:p w14:paraId="2DF707EA" w14:textId="2C8482CE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Festés szülői közreműködéssel: a 105-ös terem</w:t>
      </w:r>
      <w:r>
        <w:rPr>
          <w:rFonts w:cs="Times New Roman"/>
        </w:rPr>
        <w:t>ben</w:t>
      </w:r>
    </w:p>
    <w:p w14:paraId="78F76E47" w14:textId="504BF816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Támogatás: </w:t>
      </w:r>
      <w:r w:rsidR="00D52B83" w:rsidRPr="00D5158F">
        <w:rPr>
          <w:rFonts w:cs="Times New Roman"/>
        </w:rPr>
        <w:t>légkondicionáló</w:t>
      </w:r>
      <w:r w:rsidRPr="00D5158F">
        <w:rPr>
          <w:rFonts w:cs="Times New Roman"/>
        </w:rPr>
        <w:t xml:space="preserve"> berendezések tisztítása: a 105-ös, 108-as, 109-es, 206-os, 208-as, 210</w:t>
      </w:r>
      <w:r>
        <w:rPr>
          <w:rFonts w:cs="Times New Roman"/>
        </w:rPr>
        <w:t>-es, 201-es és 203-as termekben</w:t>
      </w:r>
    </w:p>
    <w:p w14:paraId="474E8491" w14:textId="0C025B93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Iskola</w:t>
      </w:r>
      <w:r w:rsidRPr="00D5158F">
        <w:rPr>
          <w:rFonts w:cs="Times New Roman"/>
        </w:rPr>
        <w:t>udvar rendbetétele</w:t>
      </w:r>
    </w:p>
    <w:p w14:paraId="2A40825F" w14:textId="527629B8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Tető egy részének szigetelése a Tankerület jóvoltából</w:t>
      </w:r>
    </w:p>
    <w:p w14:paraId="07D64C3C" w14:textId="09D91C85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Karbantartási munkák a szekrények tekintetében</w:t>
      </w:r>
    </w:p>
    <w:p w14:paraId="4337457B" w14:textId="77777777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Selejtezés, lomtalanítás, megrongálódott eszközök cseréje, javítása </w:t>
      </w:r>
    </w:p>
    <w:p w14:paraId="3A71558D" w14:textId="77777777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Hátsó tároló galambmentesítése, szigetelés javítása</w:t>
      </w:r>
    </w:p>
    <w:p w14:paraId="28EBE235" w14:textId="77777777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Udvari asztalok, padok csiszolása, festése</w:t>
      </w:r>
    </w:p>
    <w:p w14:paraId="7C51D8E0" w14:textId="77777777" w:rsidR="00D5158F" w:rsidRPr="00D5158F" w:rsidRDefault="00D5158F" w:rsidP="00D5158F">
      <w:pPr>
        <w:pStyle w:val="Standard"/>
        <w:numPr>
          <w:ilvl w:val="0"/>
          <w:numId w:val="10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Beázott tornatermi parketta egy részének cseréje</w:t>
      </w:r>
    </w:p>
    <w:p w14:paraId="6AFA1078" w14:textId="09AF4453" w:rsidR="00D5158F" w:rsidRPr="00C2382B" w:rsidRDefault="00C2382B" w:rsidP="00C2382B">
      <w:pPr>
        <w:pStyle w:val="Standard"/>
        <w:tabs>
          <w:tab w:val="left" w:pos="1134"/>
        </w:tabs>
        <w:spacing w:line="276" w:lineRule="auto"/>
        <w:ind w:left="284"/>
        <w:jc w:val="both"/>
        <w:rPr>
          <w:rFonts w:cs="Times New Roman"/>
          <w:highlight w:val="yellow"/>
        </w:rPr>
      </w:pPr>
      <w:r w:rsidRPr="00125CF2">
        <w:rPr>
          <w:rFonts w:cs="Times New Roman"/>
        </w:rPr>
        <w:t xml:space="preserve">A 2022. 08.29 </w:t>
      </w:r>
      <w:r w:rsidR="00D5158F" w:rsidRPr="00125CF2">
        <w:rPr>
          <w:rFonts w:cs="Times New Roman"/>
        </w:rPr>
        <w:t>-</w:t>
      </w:r>
      <w:r w:rsidRPr="00125CF2">
        <w:rPr>
          <w:rFonts w:cs="Times New Roman"/>
        </w:rPr>
        <w:t xml:space="preserve"> </w:t>
      </w:r>
      <w:r w:rsidR="00D5158F" w:rsidRPr="00125CF2">
        <w:rPr>
          <w:rFonts w:cs="Times New Roman"/>
        </w:rPr>
        <w:t>ei</w:t>
      </w:r>
      <w:r w:rsidR="00D5158F" w:rsidRPr="00D5158F">
        <w:rPr>
          <w:rFonts w:cs="Times New Roman"/>
        </w:rPr>
        <w:t xml:space="preserve"> munka-és tűzvédelmi bejárás alkalmával a bejárásért felelős külső szakértő nem tapasztalt hiányosságot. </w:t>
      </w:r>
      <w:r w:rsidR="00D5158F" w:rsidRPr="00D5158F">
        <w:t>A karbanta</w:t>
      </w:r>
      <w:r w:rsidR="0083427E">
        <w:t>rtási munkálatok befejeződtek,</w:t>
      </w:r>
      <w:r w:rsidR="00D5158F" w:rsidRPr="00D5158F">
        <w:t xml:space="preserve"> minden tárgyi és dologi feltétel biztosított a zavar</w:t>
      </w:r>
      <w:r w:rsidR="00D5158F">
        <w:t>talan iskola- és munkakezdéshez.</w:t>
      </w:r>
      <w:r w:rsidR="00D5158F" w:rsidRPr="00D5158F">
        <w:t xml:space="preserve"> </w:t>
      </w:r>
    </w:p>
    <w:p w14:paraId="273E6033" w14:textId="4F22790E" w:rsidR="00DD11C6" w:rsidRPr="00D5158F" w:rsidRDefault="00DD11C6" w:rsidP="00D51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91D4D" w14:textId="6B0F7268" w:rsidR="00595C09" w:rsidRPr="00144AFC" w:rsidRDefault="00144AFC" w:rsidP="00B82BE0">
      <w:pPr>
        <w:pStyle w:val="Cmsor4"/>
      </w:pPr>
      <w:r>
        <w:t>1.2.1.2.</w:t>
      </w:r>
      <w:r w:rsidR="00595C09" w:rsidRPr="00144AFC">
        <w:t>Személyi feltételek</w:t>
      </w:r>
    </w:p>
    <w:p w14:paraId="1535DD61" w14:textId="1E1A59B7" w:rsidR="00BF263F" w:rsidRPr="00144AFC" w:rsidRDefault="00595C09" w:rsidP="00144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Az intézmény dolgozói</w:t>
      </w:r>
    </w:p>
    <w:p w14:paraId="33028F64" w14:textId="77777777" w:rsidR="00D5158F" w:rsidRPr="00F76ED2" w:rsidRDefault="00D5158F" w:rsidP="00D515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ED2">
        <w:rPr>
          <w:rFonts w:ascii="Times New Roman" w:hAnsi="Times New Roman" w:cs="Times New Roman"/>
          <w:sz w:val="24"/>
          <w:szCs w:val="24"/>
        </w:rPr>
        <w:t>Státusz létszám: 2022.08.27-én kelt engedély alapján</w:t>
      </w:r>
      <w:r w:rsidRPr="00F76ED2">
        <w:rPr>
          <w:rFonts w:ascii="Times New Roman" w:hAnsi="Times New Roman" w:cs="Times New Roman"/>
          <w:b/>
          <w:sz w:val="24"/>
          <w:szCs w:val="24"/>
        </w:rPr>
        <w:t xml:space="preserve"> 54,5 fő.</w:t>
      </w:r>
    </w:p>
    <w:p w14:paraId="0443AE7F" w14:textId="00D4499F" w:rsidR="00D5158F" w:rsidRPr="00F76ED2" w:rsidRDefault="00D5158F" w:rsidP="00D5158F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D2">
        <w:rPr>
          <w:rFonts w:ascii="Times New Roman" w:hAnsi="Times New Roman" w:cs="Times New Roman"/>
          <w:sz w:val="24"/>
          <w:szCs w:val="24"/>
        </w:rPr>
        <w:t>Ebből:</w:t>
      </w:r>
      <w:r w:rsidRPr="00F76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76ED2">
        <w:rPr>
          <w:rFonts w:ascii="Times New Roman" w:hAnsi="Times New Roman" w:cs="Times New Roman"/>
          <w:b/>
          <w:sz w:val="24"/>
          <w:szCs w:val="24"/>
        </w:rPr>
        <w:t xml:space="preserve">pedagógus: 41 fő </w:t>
      </w:r>
      <w:r w:rsidRPr="00F76ED2">
        <w:rPr>
          <w:rFonts w:ascii="Times New Roman" w:hAnsi="Times New Roman" w:cs="Times New Roman"/>
          <w:sz w:val="24"/>
          <w:szCs w:val="24"/>
        </w:rPr>
        <w:t>(engedélyezett 42 státuszból 1 státuszt átkértünk NOKS-ra)</w:t>
      </w:r>
    </w:p>
    <w:p w14:paraId="3389F656" w14:textId="707FA4BD" w:rsidR="00D5158F" w:rsidRPr="00F76ED2" w:rsidRDefault="00144AFC" w:rsidP="00D5158F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5158F" w:rsidRPr="00F76ED2">
        <w:rPr>
          <w:rFonts w:ascii="Times New Roman" w:hAnsi="Times New Roman" w:cs="Times New Roman"/>
          <w:b/>
          <w:sz w:val="24"/>
          <w:szCs w:val="24"/>
        </w:rPr>
        <w:t xml:space="preserve">NOKS: </w:t>
      </w:r>
      <w:r w:rsidR="00F9618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5CF2">
        <w:rPr>
          <w:rFonts w:ascii="Times New Roman" w:hAnsi="Times New Roman" w:cs="Times New Roman"/>
          <w:b/>
          <w:sz w:val="24"/>
          <w:szCs w:val="24"/>
        </w:rPr>
        <w:t xml:space="preserve">5 fő </w:t>
      </w:r>
      <w:r w:rsidR="00125CF2" w:rsidRPr="00125CF2">
        <w:rPr>
          <w:rFonts w:ascii="Times New Roman" w:hAnsi="Times New Roman" w:cs="Times New Roman"/>
          <w:sz w:val="24"/>
          <w:szCs w:val="24"/>
        </w:rPr>
        <w:t>(5 státusz)</w:t>
      </w:r>
      <w:r w:rsidR="00D5158F" w:rsidRPr="00F76ED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3D7573E" w14:textId="45FEE246" w:rsidR="00B82BE0" w:rsidRPr="008E1B57" w:rsidRDefault="00144AFC" w:rsidP="008E1B57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5158F" w:rsidRPr="00F76ED2">
        <w:rPr>
          <w:rFonts w:ascii="Times New Roman" w:hAnsi="Times New Roman" w:cs="Times New Roman"/>
          <w:b/>
          <w:sz w:val="24"/>
          <w:szCs w:val="24"/>
        </w:rPr>
        <w:t>technikai</w:t>
      </w:r>
      <w:r w:rsidR="00D5158F" w:rsidRPr="00125CF2">
        <w:rPr>
          <w:rFonts w:ascii="Times New Roman" w:hAnsi="Times New Roman" w:cs="Times New Roman"/>
          <w:b/>
          <w:sz w:val="24"/>
          <w:szCs w:val="24"/>
        </w:rPr>
        <w:t>:</w:t>
      </w:r>
      <w:r w:rsidR="00F9618B" w:rsidRPr="00125C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CF2">
        <w:rPr>
          <w:rFonts w:ascii="Times New Roman" w:hAnsi="Times New Roman" w:cs="Times New Roman"/>
          <w:b/>
          <w:sz w:val="24"/>
          <w:szCs w:val="24"/>
        </w:rPr>
        <w:t>6,5</w:t>
      </w:r>
      <w:r w:rsidR="00D52B83" w:rsidRPr="00125CF2">
        <w:rPr>
          <w:rFonts w:ascii="Times New Roman" w:hAnsi="Times New Roman" w:cs="Times New Roman"/>
          <w:b/>
          <w:sz w:val="24"/>
          <w:szCs w:val="24"/>
        </w:rPr>
        <w:t xml:space="preserve"> fő</w:t>
      </w:r>
      <w:r w:rsidR="00125C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CF2" w:rsidRPr="00125CF2">
        <w:rPr>
          <w:rFonts w:ascii="Times New Roman" w:hAnsi="Times New Roman" w:cs="Times New Roman"/>
          <w:sz w:val="24"/>
          <w:szCs w:val="24"/>
        </w:rPr>
        <w:t>(8 státusz)</w:t>
      </w:r>
    </w:p>
    <w:p w14:paraId="4EEDCF35" w14:textId="1E1196EA" w:rsidR="00D5158F" w:rsidRPr="00D5158F" w:rsidRDefault="00D5158F" w:rsidP="00F76E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8F">
        <w:rPr>
          <w:rFonts w:ascii="Times New Roman" w:hAnsi="Times New Roman" w:cs="Times New Roman"/>
          <w:b/>
          <w:sz w:val="24"/>
          <w:szCs w:val="24"/>
        </w:rPr>
        <w:t xml:space="preserve">Főállású </w:t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és óraadó </w:t>
      </w:r>
      <w:r w:rsidRPr="00D5158F">
        <w:rPr>
          <w:rFonts w:ascii="Times New Roman" w:hAnsi="Times New Roman" w:cs="Times New Roman"/>
          <w:b/>
          <w:sz w:val="24"/>
          <w:szCs w:val="24"/>
        </w:rPr>
        <w:t xml:space="preserve">dolgozók </w:t>
      </w:r>
    </w:p>
    <w:p w14:paraId="143313D3" w14:textId="31A50B8C" w:rsidR="00D5158F" w:rsidRPr="00D5158F" w:rsidRDefault="00D5158F" w:rsidP="00D515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8F">
        <w:rPr>
          <w:rFonts w:ascii="Times New Roman" w:hAnsi="Times New Roman" w:cs="Times New Roman"/>
          <w:sz w:val="24"/>
          <w:szCs w:val="24"/>
        </w:rPr>
        <w:t>Az intézményben dolgozó munkajogi létszám (összes foglalkoztatott száma</w:t>
      </w:r>
      <w:r w:rsidRPr="00C12FCB">
        <w:rPr>
          <w:rFonts w:ascii="Times New Roman" w:hAnsi="Times New Roman" w:cs="Times New Roman"/>
          <w:sz w:val="24"/>
          <w:szCs w:val="24"/>
        </w:rPr>
        <w:t xml:space="preserve">): </w:t>
      </w:r>
      <w:r w:rsidR="00C12FCB" w:rsidRPr="00C12FCB">
        <w:rPr>
          <w:rFonts w:ascii="Times New Roman" w:hAnsi="Times New Roman" w:cs="Times New Roman"/>
          <w:b/>
          <w:sz w:val="24"/>
          <w:szCs w:val="24"/>
        </w:rPr>
        <w:t>50</w:t>
      </w:r>
      <w:r w:rsidRPr="00C12FCB">
        <w:rPr>
          <w:rFonts w:ascii="Times New Roman" w:hAnsi="Times New Roman" w:cs="Times New Roman"/>
          <w:b/>
          <w:sz w:val="24"/>
          <w:szCs w:val="24"/>
        </w:rPr>
        <w:t xml:space="preserve"> fő.</w:t>
      </w:r>
      <w:r w:rsidRPr="00D51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21BA02" w14:textId="354E385B" w:rsidR="00D5158F" w:rsidRPr="00D5158F" w:rsidRDefault="00D5158F" w:rsidP="00D515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8F">
        <w:rPr>
          <w:rFonts w:ascii="Times New Roman" w:hAnsi="Times New Roman" w:cs="Times New Roman"/>
          <w:sz w:val="24"/>
          <w:szCs w:val="24"/>
        </w:rPr>
        <w:t xml:space="preserve">Ebből: </w:t>
      </w:r>
    </w:p>
    <w:p w14:paraId="400048A8" w14:textId="77777777" w:rsidR="004D68C5" w:rsidRPr="004D68C5" w:rsidRDefault="004D68C5" w:rsidP="004D68C5">
      <w:p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E9CCDF" w14:textId="41359775" w:rsidR="00D5158F" w:rsidRPr="00D5158F" w:rsidRDefault="00D5158F" w:rsidP="00D5158F">
      <w:pPr>
        <w:numPr>
          <w:ilvl w:val="0"/>
          <w:numId w:val="12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aktív pedagógus foglalkoztatottak száma:</w:t>
      </w:r>
      <w:r w:rsid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130BB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GYED Sándorné Földi Henriett, 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fő GYES </w:t>
      </w: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Lengyel-Eve Tímea)</w:t>
      </w:r>
    </w:p>
    <w:p w14:paraId="31BD14D4" w14:textId="77777777" w:rsidR="004E202F" w:rsidRDefault="004E202F" w:rsidP="00D5158F">
      <w:pPr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14:paraId="3365614D" w14:textId="2821BF85" w:rsidR="00D5158F" w:rsidRDefault="003130BB" w:rsidP="00D5158F">
      <w:p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(40</w:t>
      </w:r>
      <w:r w:rsidR="00D5158F" w:rsidRPr="00D5158F">
        <w:rPr>
          <w:rFonts w:ascii="Times New Roman" w:hAnsi="Times New Roman" w:cs="Times New Roman"/>
        </w:rPr>
        <w:t xml:space="preserve"> pedagógus + 4 fő pedagógus végzettségű óraadó +</w:t>
      </w:r>
      <w:r w:rsidR="00C2382B">
        <w:rPr>
          <w:rFonts w:ascii="Times New Roman" w:hAnsi="Times New Roman" w:cs="Times New Roman"/>
        </w:rPr>
        <w:t xml:space="preserve"> 3</w:t>
      </w:r>
      <w:r w:rsidR="00D5158F" w:rsidRPr="00D5158F">
        <w:rPr>
          <w:rFonts w:ascii="Times New Roman" w:hAnsi="Times New Roman" w:cs="Times New Roman"/>
        </w:rPr>
        <w:t xml:space="preserve"> fő nem pedagógus végzettségű óraadó)</w:t>
      </w:r>
    </w:p>
    <w:p w14:paraId="25EBDF15" w14:textId="489B2139" w:rsidR="0008073E" w:rsidRDefault="003130BB" w:rsidP="0008073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8073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</w:t>
      </w:r>
      <w:r w:rsidRPr="003130BB">
        <w:rPr>
          <w:rFonts w:ascii="Times New Roman" w:hAnsi="Times New Roman" w:cs="Times New Roman"/>
          <w:b/>
        </w:rPr>
        <w:t>1</w:t>
      </w:r>
      <w:r w:rsidR="00D5158F" w:rsidRPr="003130BB">
        <w:rPr>
          <w:rFonts w:ascii="Times New Roman" w:hAnsi="Times New Roman" w:cs="Times New Roman"/>
          <w:b/>
        </w:rPr>
        <w:t xml:space="preserve"> fő ny</w:t>
      </w:r>
      <w:r w:rsidRPr="003130BB">
        <w:rPr>
          <w:rFonts w:ascii="Times New Roman" w:hAnsi="Times New Roman" w:cs="Times New Roman"/>
          <w:b/>
        </w:rPr>
        <w:t>ugdíjazás</w:t>
      </w:r>
      <w:r w:rsidR="0008073E">
        <w:rPr>
          <w:rFonts w:ascii="Times New Roman" w:hAnsi="Times New Roman" w:cs="Times New Roman"/>
        </w:rPr>
        <w:t xml:space="preserve"> előtti felmentési idejét tölti)</w:t>
      </w:r>
    </w:p>
    <w:p w14:paraId="4E77F02C" w14:textId="3F96DBF3" w:rsidR="0008073E" w:rsidRDefault="0008073E" w:rsidP="003130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8073E">
        <w:rPr>
          <w:rFonts w:ascii="Times New Roman" w:hAnsi="Times New Roman" w:cs="Times New Roman"/>
        </w:rPr>
        <w:t xml:space="preserve"> - </w:t>
      </w:r>
      <w:r w:rsidRPr="0008073E">
        <w:rPr>
          <w:rFonts w:ascii="Times New Roman" w:hAnsi="Times New Roman" w:cs="Times New Roman"/>
          <w:b/>
        </w:rPr>
        <w:t>5 fő óraadó</w:t>
      </w:r>
    </w:p>
    <w:p w14:paraId="3E49E35C" w14:textId="652C8929" w:rsidR="003130BB" w:rsidRPr="00D5158F" w:rsidRDefault="0008073E" w:rsidP="0008073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130BB">
        <w:rPr>
          <w:rFonts w:ascii="Times New Roman" w:hAnsi="Times New Roman" w:cs="Times New Roman"/>
        </w:rPr>
        <w:t xml:space="preserve">- </w:t>
      </w:r>
      <w:r w:rsidR="003130BB" w:rsidRPr="003130BB">
        <w:rPr>
          <w:rFonts w:ascii="Times New Roman" w:hAnsi="Times New Roman" w:cs="Times New Roman"/>
          <w:b/>
        </w:rPr>
        <w:t>1 fő lektor</w:t>
      </w:r>
      <w:r w:rsidR="003130BB">
        <w:rPr>
          <w:rFonts w:ascii="Times New Roman" w:hAnsi="Times New Roman" w:cs="Times New Roman"/>
        </w:rPr>
        <w:t xml:space="preserve"> alkalmazása folyamatban van</w:t>
      </w:r>
    </w:p>
    <w:p w14:paraId="233B0562" w14:textId="59EC52D2" w:rsidR="00D5158F" w:rsidRPr="00D5158F" w:rsidRDefault="0008073E" w:rsidP="0008073E">
      <w:pPr>
        <w:spacing w:line="276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</w:t>
      </w:r>
      <w:r w:rsidR="00D5158F" w:rsidRPr="00D5158F">
        <w:rPr>
          <w:rFonts w:ascii="Times New Roman" w:hAnsi="Times New Roman" w:cs="Times New Roman"/>
        </w:rPr>
        <w:t xml:space="preserve">- a pedagógusok statisztikai (státusz) létszáma  </w:t>
      </w:r>
      <w:r w:rsidR="003130BB">
        <w:rPr>
          <w:rFonts w:ascii="Times New Roman" w:hAnsi="Times New Roman" w:cs="Times New Roman"/>
        </w:rPr>
        <w:t>40  (37</w:t>
      </w:r>
      <w:r w:rsidR="00D5158F" w:rsidRPr="00C12FCB">
        <w:rPr>
          <w:rFonts w:ascii="Times New Roman" w:hAnsi="Times New Roman" w:cs="Times New Roman"/>
        </w:rPr>
        <w:t xml:space="preserve"> fő+3 fő vezető</w:t>
      </w:r>
      <w:r w:rsidR="00D5158F" w:rsidRPr="00D5158F">
        <w:rPr>
          <w:rFonts w:ascii="Times New Roman" w:hAnsi="Times New Roman" w:cs="Times New Roman"/>
        </w:rPr>
        <w:t xml:space="preserve">) </w:t>
      </w:r>
    </w:p>
    <w:p w14:paraId="2A4A5114" w14:textId="16292904" w:rsidR="00D5158F" w:rsidRDefault="00D5158F" w:rsidP="00D5158F">
      <w:pPr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>/a fejlesztőpedagóg</w:t>
      </w:r>
      <w:r w:rsid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>us és a könyvtáros tanár is a 40</w:t>
      </w: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főbe tartozik/</w:t>
      </w:r>
    </w:p>
    <w:p w14:paraId="44174902" w14:textId="77777777" w:rsidR="003130BB" w:rsidRPr="00D5158F" w:rsidRDefault="003130BB" w:rsidP="00D5158F">
      <w:pPr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1522E5" w14:textId="5628D7D5" w:rsidR="00D5158F" w:rsidRPr="003130BB" w:rsidRDefault="00125CF2" w:rsidP="003130BB">
      <w:pPr>
        <w:pStyle w:val="Listaszerbekezds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5158F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 oktató-nev</w:t>
      </w:r>
      <w:r w:rsidR="00F83BC9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 munkát segítő al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kalmazott</w:t>
      </w:r>
      <w:r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 fő iskolatitkár : 2</w:t>
      </w:r>
      <w:r w:rsidR="00D5158F"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álláshely)</w:t>
      </w:r>
    </w:p>
    <w:p w14:paraId="1480C252" w14:textId="241E4423" w:rsidR="003130BB" w:rsidRDefault="00D5158F" w:rsidP="003130B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73F22DE" w14:textId="77777777" w:rsidR="003130BB" w:rsidRPr="003130BB" w:rsidRDefault="00F76ED2" w:rsidP="003130BB">
      <w:pPr>
        <w:pStyle w:val="Listaszerbekezds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130BB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 pedagógiai asszisztens</w:t>
      </w:r>
      <w:r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>: (3</w:t>
      </w:r>
      <w:r w:rsidR="003130BB"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álláshely)</w:t>
      </w:r>
    </w:p>
    <w:p w14:paraId="6AA91E53" w14:textId="7BBFCA01" w:rsidR="003130BB" w:rsidRPr="003130BB" w:rsidRDefault="003130BB" w:rsidP="003130BB">
      <w:pPr>
        <w:pStyle w:val="Listaszerbekezds"/>
        <w:tabs>
          <w:tab w:val="left" w:pos="1134"/>
        </w:tabs>
        <w:spacing w:after="0" w:line="276" w:lineRule="auto"/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 </w:t>
      </w:r>
      <w:r w:rsidR="005E07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fő 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nyugdíjazás</w:t>
      </w:r>
      <w:r w:rsidR="005E07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</w:t>
      </w:r>
      <w:r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felmentési idejét tölti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helyére határozott idejű kinevezéssel dolgozik kolléga )</w:t>
      </w:r>
    </w:p>
    <w:p w14:paraId="5994C0C2" w14:textId="77777777" w:rsidR="00F9618B" w:rsidRDefault="00F76ED2" w:rsidP="00F76ED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</w:t>
      </w:r>
    </w:p>
    <w:p w14:paraId="0C342227" w14:textId="4F8F7CB5" w:rsidR="00D5158F" w:rsidRDefault="003130BB" w:rsidP="003130BB">
      <w:pPr>
        <w:pStyle w:val="Listaszerbekezds"/>
        <w:numPr>
          <w:ilvl w:val="0"/>
          <w:numId w:val="1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6,5</w:t>
      </w:r>
      <w:r w:rsidR="005E07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52B83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</w:t>
      </w:r>
      <w:r w:rsidR="004E10F1"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technikai alkalmazott</w:t>
      </w:r>
      <w:r w:rsidR="004E10F1"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 </w:t>
      </w:r>
      <w:r w:rsidR="00D5158F" w:rsidRP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álláshely)</w:t>
      </w:r>
    </w:p>
    <w:p w14:paraId="7D78580E" w14:textId="5E3B5E9C" w:rsidR="003130BB" w:rsidRPr="003130BB" w:rsidRDefault="003130BB" w:rsidP="003130B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88479" w14:textId="4971DE71" w:rsidR="00F941AB" w:rsidRDefault="00F941AB" w:rsidP="00144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További személyi változások</w:t>
      </w:r>
      <w:r w:rsidRPr="00B82BE0">
        <w:rPr>
          <w:rFonts w:ascii="Times New Roman" w:hAnsi="Times New Roman" w:cs="Times New Roman"/>
          <w:sz w:val="24"/>
          <w:szCs w:val="24"/>
        </w:rPr>
        <w:t>:</w:t>
      </w:r>
    </w:p>
    <w:p w14:paraId="625EF2CB" w14:textId="515D58DB" w:rsidR="00F941AB" w:rsidRPr="0008061F" w:rsidRDefault="000D257E" w:rsidP="000D257E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Szabó Zoltán testnevelést és földrajzot fog tanítani nálunk, a Százhalombattai Kőrösi Csoma Sándor Sportiskolai Általános Iskolából érkezett hozzánk 2022.08.23-tól</w:t>
      </w:r>
    </w:p>
    <w:p w14:paraId="6F95319B" w14:textId="1644A803" w:rsidR="00F941AB" w:rsidRDefault="00F941AB" w:rsidP="00B82BE0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061F">
        <w:rPr>
          <w:rFonts w:ascii="Times New Roman" w:eastAsia="Times New Roman" w:hAnsi="Times New Roman" w:cs="Times New Roman"/>
          <w:sz w:val="24"/>
          <w:szCs w:val="24"/>
          <w:lang w:eastAsia="hu-HU"/>
        </w:rPr>
        <w:t>Kaszás Attila edző a testnevelés frontot erősíti</w:t>
      </w:r>
    </w:p>
    <w:p w14:paraId="62EE499D" w14:textId="64E69D99" w:rsidR="0008061F" w:rsidRPr="0008061F" w:rsidRDefault="0008061F" w:rsidP="0008061F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 Ferencné 65%-os részmunkaidős nyugdíjasként tanít ének-zenét</w:t>
      </w:r>
    </w:p>
    <w:p w14:paraId="499CFBAC" w14:textId="286F51F0" w:rsidR="00F941AB" w:rsidRPr="00F941AB" w:rsidRDefault="00C2382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Barna edző</w:t>
      </w:r>
      <w:r w:rsidR="00D52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úszásba segít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</w:t>
      </w:r>
    </w:p>
    <w:p w14:paraId="266FD2C6" w14:textId="37A89F29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B83">
        <w:rPr>
          <w:rFonts w:ascii="Times New Roman" w:eastAsia="Times New Roman" w:hAnsi="Times New Roman" w:cs="Times New Roman"/>
          <w:sz w:val="24"/>
          <w:szCs w:val="24"/>
          <w:lang w:eastAsia="hu-HU"/>
        </w:rPr>
        <w:t>GYED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tér vissza hozzánk Horváthné Király Lilla és </w:t>
      </w:r>
      <w:r w:rsidR="00D52B83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GYES-ről 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Varga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</w:t>
      </w:r>
    </w:p>
    <w:p w14:paraId="2AF5AEE0" w14:textId="77777777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Nyugdíjasként dolgozik majd Ötvös Józsefné</w:t>
      </w:r>
    </w:p>
    <w:p w14:paraId="2E42A304" w14:textId="3CFC1420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75%-ról 100%-ban dolgozik újra Grőb-Bocskor Tímea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Radnai-Pongrácz Boglárka</w:t>
      </w:r>
    </w:p>
    <w:p w14:paraId="48AC1932" w14:textId="1782CB72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0%-ról 75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%-ban dolgoz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ik Király-Cseri Ilona</w:t>
      </w:r>
    </w:p>
    <w:p w14:paraId="0ACDA970" w14:textId="77777777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50%-ban karbantartóként csatlakozik hozzánk Berta Attila</w:t>
      </w:r>
    </w:p>
    <w:p w14:paraId="0EE9DE8B" w14:textId="77777777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Szöcs Gabriella takarító kolléganő máshol dolgozik ősztől</w:t>
      </w:r>
    </w:p>
    <w:p w14:paraId="7367DEAD" w14:textId="77777777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Hencz Gabriella pedagógiai asszisztensként kikerül technikaiak 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közül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D67A52" w14:textId="1D501011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Matiszné Krekk Zsuzsanna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(ny.: 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2022.12.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.) és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Györgyné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(ny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2022.12</w:t>
      </w:r>
      <w:r w:rsidR="00C12FC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12FC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szeptembertől </w:t>
      </w:r>
      <w:r w:rsidR="005E0754">
        <w:rPr>
          <w:rFonts w:ascii="Times New Roman" w:eastAsia="Times New Roman" w:hAnsi="Times New Roman" w:cs="Times New Roman"/>
          <w:sz w:val="24"/>
          <w:szCs w:val="24"/>
          <w:lang w:eastAsia="hu-HU"/>
        </w:rPr>
        <w:t>már</w:t>
      </w:r>
      <w:r w:rsidR="00B82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B2013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r w:rsidR="00D52B83" w:rsidRPr="001B2013">
        <w:rPr>
          <w:rFonts w:ascii="Times New Roman" w:eastAsia="Times New Roman" w:hAnsi="Times New Roman" w:cs="Times New Roman"/>
          <w:sz w:val="24"/>
          <w:szCs w:val="24"/>
          <w:lang w:eastAsia="hu-HU"/>
        </w:rPr>
        <w:t>felmentési idejét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tölti</w:t>
      </w:r>
    </w:p>
    <w:p w14:paraId="291F9626" w14:textId="6846C6E0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közben távozott</w:t>
      </w:r>
      <w:r w:rsidR="000806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tőlünk Pálosi Hajnalka, Földes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i Adrienn és Kövesi Balázs</w:t>
      </w:r>
    </w:p>
    <w:p w14:paraId="3BCFFB1C" w14:textId="7ED12835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végén távozott tőlünk Pogány Petra, Emma Flora Harbison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Bálintné Hegedűs 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Magdolna</w:t>
      </w:r>
    </w:p>
    <w:p w14:paraId="34E129B4" w14:textId="4019E205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közben érkezett hozzánk Péter András informatika-technika szakos kolléga az Érdi Szakképzési Centrum Széchenyi István Szakközépiskola és Gimnáziumból</w:t>
      </w:r>
      <w:r w:rsidR="00C238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D09B1A3" w14:textId="77777777" w:rsidR="00F941AB" w:rsidRP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második felében lett csapatunk tagja Halász Józsefné, Szalmási Adrienn valamint Szabó Istvánné</w:t>
      </w:r>
    </w:p>
    <w:p w14:paraId="6DC7D8CC" w14:textId="77777777" w:rsidR="004D68C5" w:rsidRDefault="004D68C5" w:rsidP="004D68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F08C7D" w14:textId="7B97132E" w:rsidR="00F941AB" w:rsidRDefault="00F941AB" w:rsidP="00F941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Nyugdíjba vonul Hujber Györgyné 2023. január 1.</w:t>
      </w:r>
    </w:p>
    <w:p w14:paraId="7B016B78" w14:textId="5613288B" w:rsidR="00F941AB" w:rsidRDefault="00F941AB" w:rsidP="00F941AB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CA3D1" w14:textId="414C1F3A" w:rsidR="004E202F" w:rsidRDefault="00F941AB" w:rsidP="004E202F">
      <w:pPr>
        <w:tabs>
          <w:tab w:val="left" w:pos="720"/>
          <w:tab w:val="left" w:leader="dot" w:pos="4320"/>
          <w:tab w:val="left" w:leader="dot" w:pos="9000"/>
        </w:tabs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A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Óraadóként közreműködik</w:t>
      </w:r>
      <w:r w:rsidRPr="00F83B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07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073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</w:p>
    <w:p w14:paraId="2056CC57" w14:textId="77777777" w:rsidR="004E202F" w:rsidRDefault="004E202F" w:rsidP="004E202F">
      <w:pPr>
        <w:tabs>
          <w:tab w:val="left" w:pos="720"/>
          <w:tab w:val="left" w:leader="dot" w:pos="4320"/>
          <w:tab w:val="left" w:leader="dot" w:pos="9000"/>
        </w:tabs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D6BFC6" w14:textId="1F72A9E6" w:rsidR="00F941AB" w:rsidRPr="00F941AB" w:rsidRDefault="00F941AB" w:rsidP="00F941AB">
      <w:pPr>
        <w:numPr>
          <w:ilvl w:val="0"/>
          <w:numId w:val="1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Dós</w:t>
      </w:r>
      <w:r w:rsidR="00E07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Éva biológia szakos tanár </w:t>
      </w:r>
      <w:r w:rsidR="00C2382B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6F97611A" w14:textId="16697A16" w:rsidR="00F941AB" w:rsidRPr="00D52B83" w:rsidRDefault="00E07A7A" w:rsidP="00F941AB">
      <w:pPr>
        <w:numPr>
          <w:ilvl w:val="0"/>
          <w:numId w:val="1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Barna edző </w:t>
      </w:r>
      <w:r w:rsidR="00F941AB" w:rsidRPr="00D52B83">
        <w:rPr>
          <w:rFonts w:ascii="Times New Roman" w:eastAsia="Times New Roman" w:hAnsi="Times New Roman" w:cs="Times New Roman"/>
          <w:sz w:val="24"/>
          <w:szCs w:val="24"/>
          <w:lang w:eastAsia="hu-HU"/>
        </w:rPr>
        <w:t>8 óra</w:t>
      </w:r>
      <w:r w:rsidR="005A1D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82AED8" w14:textId="20A47601" w:rsidR="00F941AB" w:rsidRPr="00F941AB" w:rsidRDefault="00F941AB" w:rsidP="00F941AB">
      <w:pPr>
        <w:numPr>
          <w:ilvl w:val="0"/>
          <w:numId w:val="1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Józsefné nyugdí</w:t>
      </w:r>
      <w:r w:rsidR="00C2382B">
        <w:rPr>
          <w:rFonts w:ascii="Times New Roman" w:eastAsia="Times New Roman" w:hAnsi="Times New Roman" w:cs="Times New Roman"/>
          <w:sz w:val="24"/>
          <w:szCs w:val="24"/>
          <w:lang w:eastAsia="hu-HU"/>
        </w:rPr>
        <w:t>jas matematika szakos pedagógus 4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7D7A5F3E" w14:textId="4E775115" w:rsidR="00F941AB" w:rsidRPr="00F941AB" w:rsidRDefault="00E07A7A" w:rsidP="00F941AB">
      <w:pPr>
        <w:numPr>
          <w:ilvl w:val="0"/>
          <w:numId w:val="1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Drótos Laura 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nyelvvizsgával rendelkező egyetemista 14 óra</w:t>
      </w:r>
    </w:p>
    <w:p w14:paraId="5AA4D85D" w14:textId="7357D156" w:rsidR="00F941AB" w:rsidRDefault="00E07A7A" w:rsidP="00F941AB">
      <w:pPr>
        <w:numPr>
          <w:ilvl w:val="0"/>
          <w:numId w:val="1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Fazekas Lili 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nyelvvizsgával rendelkező egyetemista  5 óra</w:t>
      </w:r>
    </w:p>
    <w:p w14:paraId="5D78DA6D" w14:textId="53225B89" w:rsidR="00F941AB" w:rsidRDefault="00F941AB" w:rsidP="00F941AB">
      <w:pPr>
        <w:tabs>
          <w:tab w:val="left" w:pos="851"/>
          <w:tab w:val="left" w:leader="dot" w:pos="4320"/>
          <w:tab w:val="left" w:leader="dot" w:pos="90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88CFCD" w14:textId="77777777" w:rsidR="00F941AB" w:rsidRPr="00F941AB" w:rsidRDefault="00F941AB" w:rsidP="00F941AB">
      <w:p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4A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Megbízási szerződéssel</w:t>
      </w:r>
      <w:r w:rsidRPr="00F941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4DA263CD" w14:textId="211DA4E8" w:rsidR="00DD11C6" w:rsidRDefault="00F941AB" w:rsidP="00F941AB">
      <w:pPr>
        <w:numPr>
          <w:ilvl w:val="0"/>
          <w:numId w:val="15"/>
        </w:numPr>
        <w:tabs>
          <w:tab w:val="left" w:pos="709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1 fő rendszergazda: Jarács Zoltán (0,5 álláshelyen)</w:t>
      </w:r>
    </w:p>
    <w:p w14:paraId="094C0F82" w14:textId="77777777" w:rsidR="00F9618B" w:rsidRPr="00F941AB" w:rsidRDefault="00F9618B" w:rsidP="00F9618B">
      <w:pPr>
        <w:tabs>
          <w:tab w:val="left" w:pos="709"/>
          <w:tab w:val="left" w:leader="dot" w:pos="4320"/>
          <w:tab w:val="left" w:leader="dot" w:pos="9000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2A118A" w14:textId="4AB13C58" w:rsidR="00F941AB" w:rsidRPr="00144AFC" w:rsidRDefault="00595C09" w:rsidP="00144AFC">
      <w:pPr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Az intézményben ellátott feladat</w:t>
      </w:r>
      <w:r w:rsidR="00BF263F" w:rsidRPr="00144AFC">
        <w:rPr>
          <w:rFonts w:ascii="Times New Roman" w:hAnsi="Times New Roman" w:cs="Times New Roman"/>
          <w:b/>
          <w:sz w:val="24"/>
          <w:szCs w:val="24"/>
        </w:rPr>
        <w:t>ok és funkciók név szerint</w:t>
      </w:r>
      <w:r w:rsidR="00BF263F" w:rsidRPr="00144AFC">
        <w:rPr>
          <w:rFonts w:ascii="Times New Roman" w:hAnsi="Times New Roman" w:cs="Times New Roman"/>
          <w:sz w:val="24"/>
          <w:szCs w:val="24"/>
        </w:rPr>
        <w:t xml:space="preserve"> (pl. </w:t>
      </w:r>
      <w:r w:rsidRPr="00144AFC">
        <w:rPr>
          <w:rFonts w:ascii="Times New Roman" w:hAnsi="Times New Roman" w:cs="Times New Roman"/>
          <w:sz w:val="24"/>
          <w:szCs w:val="24"/>
        </w:rPr>
        <w:t>munka-és tűzvédelmi felel</w:t>
      </w:r>
      <w:r w:rsidR="00F941AB" w:rsidRPr="00144AFC">
        <w:rPr>
          <w:rFonts w:ascii="Times New Roman" w:hAnsi="Times New Roman" w:cs="Times New Roman"/>
          <w:sz w:val="24"/>
          <w:szCs w:val="24"/>
        </w:rPr>
        <w:t>ős, gyermekvédelmi felelős stb.</w:t>
      </w:r>
    </w:p>
    <w:p w14:paraId="25826BD0" w14:textId="038B2354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Hlatki Miklósné: Tanulószoba </w:t>
      </w:r>
      <w:r w:rsidR="00C2382B">
        <w:rPr>
          <w:rFonts w:ascii="Times New Roman" w:hAnsi="Times New Roman" w:cs="Times New Roman"/>
          <w:sz w:val="24"/>
          <w:szCs w:val="24"/>
        </w:rPr>
        <w:t>vezetője</w:t>
      </w:r>
    </w:p>
    <w:p w14:paraId="176ED4E5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Völgyi Róbert: Mérési - értékelési munkacsoport vezetője</w:t>
      </w:r>
    </w:p>
    <w:p w14:paraId="11EA0FDD" w14:textId="6AC9D691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13">
        <w:rPr>
          <w:rFonts w:ascii="Times New Roman" w:hAnsi="Times New Roman" w:cs="Times New Roman"/>
          <w:sz w:val="24"/>
          <w:szCs w:val="24"/>
        </w:rPr>
        <w:t>Izsóné Somossy Il</w:t>
      </w:r>
      <w:r w:rsidR="001B2013" w:rsidRPr="001B2013">
        <w:rPr>
          <w:rFonts w:ascii="Times New Roman" w:hAnsi="Times New Roman" w:cs="Times New Roman"/>
          <w:sz w:val="24"/>
          <w:szCs w:val="24"/>
        </w:rPr>
        <w:t xml:space="preserve">ona, Kiss Adrienn, </w:t>
      </w:r>
      <w:r w:rsidR="00FF1F69" w:rsidRPr="001B2013">
        <w:rPr>
          <w:rFonts w:ascii="Times New Roman" w:hAnsi="Times New Roman" w:cs="Times New Roman"/>
          <w:sz w:val="24"/>
          <w:szCs w:val="24"/>
        </w:rPr>
        <w:t>Horváth Gabriella, Mongyi Éva</w:t>
      </w:r>
      <w:r w:rsidRPr="001B2013"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Mérési - értékelési munkacsoport tagjai</w:t>
      </w:r>
    </w:p>
    <w:p w14:paraId="5B6F4D60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Nyirkos Annamária: Diákönkormányzat tanárvezetője</w:t>
      </w:r>
    </w:p>
    <w:p w14:paraId="57F84FA3" w14:textId="38775875" w:rsidR="00F941AB" w:rsidRPr="00F941AB" w:rsidRDefault="000A3764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Uri-Kovács Gabriella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: Diákönkormányzatot segítő </w:t>
      </w:r>
      <w:r w:rsidR="00F941AB">
        <w:rPr>
          <w:rFonts w:ascii="Times New Roman" w:hAnsi="Times New Roman" w:cs="Times New Roman"/>
          <w:sz w:val="24"/>
          <w:szCs w:val="24"/>
        </w:rPr>
        <w:t>kolléga</w:t>
      </w:r>
    </w:p>
    <w:p w14:paraId="6C141267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Völgyi Róbert, Uri-Kovács Gabriella: Technikai feladatok ellátása</w:t>
      </w:r>
    </w:p>
    <w:p w14:paraId="5912F2BA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Sipos Andrea, Marczinkovicsné Lajti Gabriella: Tankönyvfelelősök</w:t>
      </w:r>
    </w:p>
    <w:p w14:paraId="46F6A668" w14:textId="77777777" w:rsidR="00F941AB" w:rsidRPr="00F941AB" w:rsidRDefault="00F941AB" w:rsidP="00F941AB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Hóborné Balogh Erika, Majer Istvánné, dr. Brauswetterné Papp Éva: Önértékelési munkacsoport</w:t>
      </w:r>
    </w:p>
    <w:p w14:paraId="7F5ABFA4" w14:textId="0AE726C9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Majer Istvánné, Fekete Lászlóné: Eötvös-effektus Alapítvány tagja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776EAF1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Vértesi Simó Erzsébet: Intézményi Tanács pedagógus képviselője</w:t>
      </w:r>
    </w:p>
    <w:p w14:paraId="081FFCD7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Sipos Andrea: Gyermek- és ifjúságvédelmi feladatokkal megbízva.</w:t>
      </w:r>
    </w:p>
    <w:p w14:paraId="4E337D0D" w14:textId="77777777" w:rsidR="00F941AB" w:rsidRPr="00F941AB" w:rsidRDefault="00F941AB" w:rsidP="00F941AB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Szociális segítő az Érdi Család – és Gyermekjóléti Központ alkalmazásában szociális segítő: Kovács Krisztina</w:t>
      </w:r>
    </w:p>
    <w:p w14:paraId="2851375D" w14:textId="77777777" w:rsidR="00F941AB" w:rsidRPr="00F941AB" w:rsidRDefault="00F941AB" w:rsidP="00F941AB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Majer Istvánné: Közalkalmazotti Tanács elnöke</w:t>
      </w:r>
    </w:p>
    <w:p w14:paraId="4EC5A3E1" w14:textId="77777777" w:rsidR="00F941AB" w:rsidRPr="00F941AB" w:rsidRDefault="00F941AB" w:rsidP="00F941AB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Hóborné Balogh Erika, Buzás Erika: Közalkalmazotti Tanács tagjai</w:t>
      </w:r>
    </w:p>
    <w:p w14:paraId="0F2CD851" w14:textId="26153B1A" w:rsidR="00F941AB" w:rsidRPr="00F941AB" w:rsidRDefault="00F941AB" w:rsidP="00F941AB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Baranyi Tamás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Munkavédelmi felügyelő</w:t>
      </w:r>
    </w:p>
    <w:p w14:paraId="02ED81AE" w14:textId="001CD67D" w:rsidR="000D257E" w:rsidRDefault="00F941AB" w:rsidP="00FE0C11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 xml:space="preserve">Nyirkos Annamária: DiabMentor </w:t>
      </w:r>
    </w:p>
    <w:p w14:paraId="44628CC4" w14:textId="77777777" w:rsidR="00FE0C11" w:rsidRPr="00FE0C11" w:rsidRDefault="00FE0C11" w:rsidP="008F761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E6E46" w14:textId="77777777" w:rsidR="008E1B57" w:rsidRDefault="008E1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5B4DB" w14:textId="77777777" w:rsidR="004E202F" w:rsidRDefault="004E202F" w:rsidP="00144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7D6B6" w14:textId="7407ED9A" w:rsidR="00595C09" w:rsidRDefault="00595C09" w:rsidP="00144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Szakmai munkaközösségek felsorolás</w:t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a, vezetői és tagjai </w:t>
      </w:r>
    </w:p>
    <w:p w14:paraId="6F332AAC" w14:textId="77777777" w:rsidR="004D68C5" w:rsidRPr="00B82BE0" w:rsidRDefault="004D68C5" w:rsidP="00144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03"/>
        <w:gridCol w:w="4207"/>
        <w:gridCol w:w="2126"/>
      </w:tblGrid>
      <w:tr w:rsidR="001548B4" w:rsidRPr="00F9618B" w14:paraId="1E324E80" w14:textId="77777777" w:rsidTr="001548B4">
        <w:trPr>
          <w:trHeight w:hRule="exact" w:val="45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04ADE4E1" w14:textId="77777777" w:rsidR="001548B4" w:rsidRPr="00F9618B" w:rsidRDefault="001548B4" w:rsidP="001548B4">
            <w:pPr>
              <w:ind w:firstLine="214"/>
              <w:jc w:val="center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  <w:b/>
              </w:rPr>
              <w:t>Tanulmányi és Módszertani Szakmai Munkaközösség /alsó tagozat/</w:t>
            </w:r>
          </w:p>
        </w:tc>
      </w:tr>
      <w:tr w:rsidR="001548B4" w:rsidRPr="00F9618B" w14:paraId="7DB05909" w14:textId="77777777" w:rsidTr="001548B4">
        <w:trPr>
          <w:trHeight w:hRule="exact" w:val="335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FA5846" w14:textId="490AD36D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0A3764">
              <w:rPr>
                <w:rFonts w:ascii="Times New Roman" w:hAnsi="Times New Roman" w:cs="Times New Roman"/>
                <w:b/>
              </w:rPr>
              <w:t xml:space="preserve"> Fekete Lászlóné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1192BC1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</w:rPr>
              <w:t>8 fő</w:t>
            </w:r>
          </w:p>
        </w:tc>
      </w:tr>
      <w:tr w:rsidR="001548B4" w:rsidRPr="00F9618B" w14:paraId="4FB3C6DD" w14:textId="77777777" w:rsidTr="001548B4">
        <w:trPr>
          <w:trHeight w:hRule="exact" w:val="831"/>
          <w:jc w:val="center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54AADF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2C2FE9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</w:rPr>
              <w:t>Tanított tantárgy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36E413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7ED86BFD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7BD1FA59" w14:textId="77777777" w:rsidTr="001548B4">
        <w:trPr>
          <w:trHeight w:hRule="exact" w:val="67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0F32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D54CB" w14:textId="11912381" w:rsidR="001548B4" w:rsidRPr="00F9618B" w:rsidRDefault="00FF1F69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Debrec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>eniné Bessenyei Nóra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4FA" w14:textId="54F206E3" w:rsidR="001548B4" w:rsidRPr="00F9618B" w:rsidRDefault="00C2382B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magyar, mat., etika, tech.,környezet,</w:t>
            </w:r>
          </w:p>
          <w:p w14:paraId="2E993D8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vizuális kult.,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7107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Természetudományi és ÖKO mk.</w:t>
            </w:r>
          </w:p>
        </w:tc>
      </w:tr>
      <w:tr w:rsidR="001548B4" w:rsidRPr="00F9618B" w14:paraId="4C84DD3C" w14:textId="77777777" w:rsidTr="001548B4">
        <w:trPr>
          <w:trHeight w:hRule="exact" w:val="3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E1C3F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E76BA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Fekete Lászlóné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8F3E" w14:textId="7C7340AB" w:rsidR="001548B4" w:rsidRPr="00F9618B" w:rsidRDefault="00C2382B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</w:t>
            </w:r>
            <w:r w:rsidR="00FF1F69">
              <w:rPr>
                <w:rFonts w:ascii="Times New Roman" w:hAnsi="Times New Roman" w:cs="Times New Roman"/>
                <w:color w:val="000000"/>
              </w:rPr>
              <w:t xml:space="preserve">, ének, etika, vizuális kult., technika,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16E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Term.tud.; </w:t>
            </w:r>
            <w:r w:rsidRPr="00F96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ÖKO</w:t>
            </w:r>
            <w:r w:rsidRPr="00F9618B">
              <w:rPr>
                <w:rFonts w:ascii="Times New Roman" w:hAnsi="Times New Roman" w:cs="Times New Roman"/>
                <w:color w:val="000000"/>
              </w:rPr>
              <w:t xml:space="preserve"> mk.</w:t>
            </w:r>
          </w:p>
        </w:tc>
      </w:tr>
      <w:tr w:rsidR="001548B4" w:rsidRPr="00F9618B" w14:paraId="55FA5F66" w14:textId="77777777" w:rsidTr="001548B4">
        <w:trPr>
          <w:trHeight w:hRule="exact" w:val="3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8128D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7733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Hóborné Balogh Erika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06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magyar, mat., vizuális kult., etika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50A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70A195B6" w14:textId="77777777" w:rsidTr="001548B4">
        <w:trPr>
          <w:trHeight w:hRule="exact" w:val="887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D93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AFF" w14:textId="474E2096" w:rsidR="001548B4" w:rsidRPr="00F9618B" w:rsidRDefault="00FF1F69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24">
              <w:rPr>
                <w:rFonts w:ascii="Times New Roman" w:hAnsi="Times New Roman" w:cs="Times New Roman"/>
                <w:color w:val="000000"/>
              </w:rPr>
              <w:t>Győri-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>Karsai Eszter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421" w14:textId="6544D8C4" w:rsidR="001548B4" w:rsidRPr="00F9618B" w:rsidRDefault="00FF1F69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magyar, mat., etika,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8F6C9D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vizuális kult., angol vizuális kultúra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67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7D80BBCF" w14:textId="77777777" w:rsidTr="001548B4">
        <w:trPr>
          <w:trHeight w:hRule="exact" w:val="558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B7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9F7F" w14:textId="12BA1CEB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Kovácsné Vincze Szilvia</w:t>
            </w:r>
          </w:p>
          <w:p w14:paraId="6542B5FC" w14:textId="77777777" w:rsidR="001548B4" w:rsidRPr="00F9618B" w:rsidRDefault="001548B4" w:rsidP="001548B4">
            <w:pPr>
              <w:rPr>
                <w:rFonts w:ascii="Times New Roman" w:hAnsi="Times New Roman" w:cs="Times New Roman"/>
              </w:rPr>
            </w:pPr>
          </w:p>
          <w:p w14:paraId="4B4C7623" w14:textId="77777777" w:rsidR="001548B4" w:rsidRPr="00F9618B" w:rsidRDefault="001548B4" w:rsidP="00154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4A4" w14:textId="28451644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magyar, mat, techn.angol nyelven, ének-zene angol nyelven</w:t>
            </w:r>
            <w:r w:rsidR="009736E5">
              <w:rPr>
                <w:rFonts w:ascii="Times New Roman" w:hAnsi="Times New Roman" w:cs="Times New Roman"/>
                <w:color w:val="000000"/>
              </w:rPr>
              <w:t>, rajz angol nyelven</w:t>
            </w:r>
            <w:r w:rsidR="00FF1F6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F1F69" w:rsidRPr="00FE3024">
              <w:rPr>
                <w:rFonts w:ascii="Times New Roman" w:hAnsi="Times New Roman" w:cs="Times New Roman"/>
                <w:color w:val="000000"/>
              </w:rPr>
              <w:t>etika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EF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31293699" w14:textId="77777777" w:rsidTr="001548B4">
        <w:trPr>
          <w:trHeight w:hRule="exact" w:val="3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40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Verlics-Karsai Melinda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A0E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matematika, angol nyelvű rajz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9927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0698ED59" w14:textId="77777777" w:rsidTr="001548B4">
        <w:trPr>
          <w:trHeight w:hRule="exact" w:val="61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5B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3164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Sipos Andrea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923B" w14:textId="19DA0E96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magyar, matematika, ének-zene, tech. és életv.</w:t>
            </w:r>
            <w:r w:rsidR="009736E5">
              <w:rPr>
                <w:rFonts w:ascii="Times New Roman" w:hAnsi="Times New Roman" w:cs="Times New Roman"/>
                <w:color w:val="000000"/>
              </w:rPr>
              <w:t xml:space="preserve">, etika,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D785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433B2C50" w14:textId="77777777" w:rsidTr="001548B4">
        <w:trPr>
          <w:trHeight w:hRule="exact" w:val="704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59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B06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Viziné H. Zsuzsanna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6F5" w14:textId="7D73FDF9" w:rsidR="001548B4" w:rsidRPr="00F9618B" w:rsidRDefault="001548B4" w:rsidP="00FF1F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magyar, matematika, testnevelés, etika,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448A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Testnevelés-sport mk.</w:t>
            </w:r>
          </w:p>
        </w:tc>
      </w:tr>
    </w:tbl>
    <w:p w14:paraId="7F8886D5" w14:textId="1BA6115F" w:rsidR="00F941AB" w:rsidRDefault="00F941AB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23"/>
        <w:gridCol w:w="3851"/>
        <w:gridCol w:w="2410"/>
      </w:tblGrid>
      <w:tr w:rsidR="001548B4" w:rsidRPr="00F9618B" w14:paraId="44892AFE" w14:textId="77777777" w:rsidTr="005A1DB2">
        <w:trPr>
          <w:trHeight w:hRule="exact" w:val="34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3260BEEC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Napközis Szakmai Munkaközösség</w:t>
            </w:r>
          </w:p>
        </w:tc>
      </w:tr>
      <w:tr w:rsidR="001548B4" w:rsidRPr="00F9618B" w14:paraId="5731952F" w14:textId="77777777" w:rsidTr="005A1DB2">
        <w:trPr>
          <w:trHeight w:hRule="exact" w:val="34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5D43222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Pr="00F9618B">
              <w:rPr>
                <w:rFonts w:ascii="Times New Roman" w:hAnsi="Times New Roman" w:cs="Times New Roman"/>
                <w:b/>
              </w:rPr>
              <w:t>Majer Istvánné</w:t>
            </w:r>
            <w:r w:rsidRPr="00F9618B">
              <w:rPr>
                <w:rFonts w:ascii="Times New Roman" w:hAnsi="Times New Roman" w:cs="Times New Roman"/>
              </w:rPr>
              <w:t xml:space="preserve"> (testnevelés)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7381D768" w14:textId="50D9D54C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5 fő</w:t>
            </w:r>
          </w:p>
        </w:tc>
      </w:tr>
      <w:tr w:rsidR="001548B4" w:rsidRPr="00F9618B" w14:paraId="6F6AE802" w14:textId="77777777" w:rsidTr="005A1DB2">
        <w:trPr>
          <w:trHeight w:hRule="exact" w:val="923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351533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7B194D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86554C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70831288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2D6DAA62" w14:textId="77777777" w:rsidTr="005A1D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7A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BB8D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Nagy Orsolya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F5C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napközi, fejlesztés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A55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23707078" w14:textId="77777777" w:rsidTr="005A1D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D8B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135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Murzsa Katalin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2B3A" w14:textId="082C0C73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napközi, ének-zene</w:t>
            </w:r>
            <w:r w:rsidR="009736E5">
              <w:rPr>
                <w:rFonts w:ascii="Times New Roman" w:hAnsi="Times New Roman" w:cs="Times New Roman"/>
                <w:color w:val="000000"/>
              </w:rPr>
              <w:t>, angol technika, angol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0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 mk.</w:t>
            </w:r>
          </w:p>
        </w:tc>
      </w:tr>
      <w:tr w:rsidR="001548B4" w:rsidRPr="00F9618B" w14:paraId="1CD5C8EE" w14:textId="77777777" w:rsidTr="005A1D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03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545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Nagy-Rittner Christa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05F" w14:textId="41094412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kémia, napközi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9F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56A16BBF" w14:textId="77777777" w:rsidTr="005A1DB2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1C44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335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A9BA" w14:textId="65E34067" w:rsidR="001548B4" w:rsidRPr="00F9618B" w:rsidRDefault="001548B4" w:rsidP="00FF1F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napközi, testnevelés, </w:t>
            </w:r>
            <w:r w:rsidR="009736E5">
              <w:rPr>
                <w:rFonts w:ascii="Times New Roman" w:hAnsi="Times New Roman" w:cs="Times New Roman"/>
                <w:color w:val="000000"/>
              </w:rPr>
              <w:t>digitális kultúra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35B6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Testnev.-sport mk.</w:t>
            </w:r>
          </w:p>
        </w:tc>
      </w:tr>
      <w:tr w:rsidR="001548B4" w:rsidRPr="00F9618B" w14:paraId="69024659" w14:textId="77777777" w:rsidTr="005A1DB2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60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E7F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Somodiné Fekete Mária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595" w14:textId="58C9D5FB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vizuális kultúra, technika és életv., napközi, matematika</w:t>
            </w:r>
            <w:r w:rsidR="00FC4619" w:rsidRPr="00FE3024">
              <w:rPr>
                <w:rFonts w:ascii="Times New Roman" w:hAnsi="Times New Roman" w:cs="Times New Roman"/>
                <w:color w:val="000000"/>
              </w:rPr>
              <w:t>, ének-zene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ED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C08FF5" w14:textId="5AFD9A5D" w:rsidR="00F9618B" w:rsidRDefault="00F9618B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74"/>
        <w:gridCol w:w="3700"/>
        <w:gridCol w:w="2127"/>
      </w:tblGrid>
      <w:tr w:rsidR="001548B4" w:rsidRPr="00F9618B" w14:paraId="0FA7A641" w14:textId="77777777" w:rsidTr="001548B4">
        <w:trPr>
          <w:trHeight w:hRule="exact" w:val="340"/>
          <w:jc w:val="center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530C084F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Idegen nyelvi Szakmai Munkaközösség</w:t>
            </w:r>
          </w:p>
        </w:tc>
      </w:tr>
      <w:tr w:rsidR="001548B4" w:rsidRPr="00F9618B" w14:paraId="20EA5B67" w14:textId="77777777" w:rsidTr="001548B4">
        <w:trPr>
          <w:trHeight w:hRule="exact" w:val="340"/>
          <w:jc w:val="center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2DA1C024" w14:textId="77777777" w:rsidR="001548B4" w:rsidRPr="00F9618B" w:rsidRDefault="001548B4" w:rsidP="001548B4">
            <w:pPr>
              <w:spacing w:line="276" w:lineRule="auto"/>
              <w:ind w:firstLine="17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Pr="00F9618B">
              <w:rPr>
                <w:rFonts w:ascii="Times New Roman" w:hAnsi="Times New Roman" w:cs="Times New Roman"/>
                <w:b/>
              </w:rPr>
              <w:t>Horváth Gabriella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3154E538" w14:textId="500FEB38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10 fő</w:t>
            </w:r>
          </w:p>
        </w:tc>
      </w:tr>
      <w:tr w:rsidR="001548B4" w:rsidRPr="00F9618B" w14:paraId="57886837" w14:textId="77777777" w:rsidTr="001548B4">
        <w:trPr>
          <w:trHeight w:hRule="exact" w:val="75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C151E3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6F58A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A869FE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61F6E3A7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1448B87F" w14:textId="77777777" w:rsidTr="009736E5">
        <w:trPr>
          <w:trHeight w:hRule="exact" w:val="63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B1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lastRenderedPageBreak/>
              <w:t>1.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7991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Buzás Erika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E5C" w14:textId="7F48D071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magyar nyelv és irodalom</w:t>
            </w:r>
            <w:r w:rsidR="009736E5">
              <w:rPr>
                <w:rFonts w:ascii="Times New Roman" w:hAnsi="Times New Roman" w:cs="Times New Roman"/>
                <w:color w:val="000000"/>
              </w:rPr>
              <w:t>, etika, rajz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91F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Társ.tud. sz.mk.</w:t>
            </w:r>
          </w:p>
        </w:tc>
      </w:tr>
      <w:tr w:rsidR="001548B4" w:rsidRPr="00F9618B" w14:paraId="378A1D87" w14:textId="77777777" w:rsidTr="009736E5">
        <w:trPr>
          <w:trHeight w:hRule="exact" w:val="56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66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1AE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Grőb-Bocskor Tímea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AA19" w14:textId="51EDF68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 és tört. angol nyelven</w:t>
            </w:r>
            <w:r w:rsidR="009736E5">
              <w:rPr>
                <w:rFonts w:ascii="Times New Roman" w:hAnsi="Times New Roman" w:cs="Times New Roman"/>
                <w:color w:val="000000"/>
              </w:rPr>
              <w:t>, rajz, etika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5D2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Társ.tud. sz.mk.</w:t>
            </w:r>
          </w:p>
        </w:tc>
      </w:tr>
      <w:tr w:rsidR="001548B4" w:rsidRPr="00F9618B" w14:paraId="45C12DED" w14:textId="77777777" w:rsidTr="001548B4">
        <w:trPr>
          <w:trHeight w:hRule="exact" w:val="3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4E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C84C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Horton Krisztina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71" w14:textId="0ECCDA1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angol nyelv, </w:t>
            </w:r>
            <w:r w:rsidR="009736E5">
              <w:rPr>
                <w:rFonts w:ascii="Times New Roman" w:hAnsi="Times New Roman" w:cs="Times New Roman"/>
                <w:color w:val="000000"/>
              </w:rPr>
              <w:t>rajz angol nyelven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8B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318AF13B" w14:textId="77777777" w:rsidTr="001548B4">
        <w:trPr>
          <w:trHeight w:hRule="exact" w:val="62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A7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17C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Horváth Gabriella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878" w14:textId="19C6CD7D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nyelv; inform angol nyelven, etika</w:t>
            </w:r>
            <w:r w:rsidR="009736E5">
              <w:rPr>
                <w:rFonts w:ascii="Times New Roman" w:hAnsi="Times New Roman" w:cs="Times New Roman"/>
                <w:color w:val="000000"/>
              </w:rPr>
              <w:t>, digitális kultúra, rajz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044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1F2AFD62" w14:textId="77777777" w:rsidTr="001548B4">
        <w:trPr>
          <w:trHeight w:hRule="exact" w:val="3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02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491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Verlics-Karsai Melinda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D7CA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matematika, angol vizuális kultúra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318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Alsós int.vez.h.</w:t>
            </w:r>
          </w:p>
        </w:tc>
      </w:tr>
      <w:tr w:rsidR="001548B4" w:rsidRPr="00F9618B" w14:paraId="6365FCC5" w14:textId="77777777" w:rsidTr="009736E5">
        <w:trPr>
          <w:trHeight w:hRule="exact" w:val="54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D5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D9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Kovácsné V. Szilvia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699" w14:textId="2DFD4F0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nyelvű technika</w:t>
            </w:r>
            <w:r w:rsidR="009736E5">
              <w:rPr>
                <w:rFonts w:ascii="Times New Roman" w:hAnsi="Times New Roman" w:cs="Times New Roman"/>
                <w:color w:val="000000"/>
              </w:rPr>
              <w:t>, angol nyelvű ének és rajz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1B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Alsós munkaközösség</w:t>
            </w:r>
            <w:r w:rsidRPr="00F96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48B4" w:rsidRPr="00F9618B" w14:paraId="40F01100" w14:textId="77777777" w:rsidTr="001548B4">
        <w:trPr>
          <w:trHeight w:hRule="exact" w:val="54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ACE" w14:textId="18980F52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1548B4" w:rsidRPr="00F9618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11D" w14:textId="4A53A9CD" w:rsidR="001548B4" w:rsidRPr="00F9618B" w:rsidRDefault="009736E5" w:rsidP="001548B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Lektor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E2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célnyelvi civilizáció, ének-zene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99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36E5" w:rsidRPr="00F9618B" w14:paraId="4CC873D7" w14:textId="77777777" w:rsidTr="001548B4">
        <w:trPr>
          <w:trHeight w:hRule="exact" w:val="54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575" w14:textId="2DDC8925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DC0A" w14:textId="65A992FA" w:rsidR="009736E5" w:rsidRDefault="009736E5" w:rsidP="001548B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Vargáné Légrádi Krisztina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19A4" w14:textId="6AA1C180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etika, rajz,. biológia, angol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7049" w14:textId="52DF792F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Természettud és ÖKO</w:t>
            </w:r>
          </w:p>
        </w:tc>
      </w:tr>
      <w:tr w:rsidR="001548B4" w:rsidRPr="00F9618B" w14:paraId="12EDB184" w14:textId="77777777" w:rsidTr="001548B4">
        <w:trPr>
          <w:trHeight w:hRule="exact" w:val="69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F53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B62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Völgyi Róbert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7260" w14:textId="0560ED1C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nyelv; tört., inf. angol nyelven, etika</w:t>
            </w:r>
            <w:r w:rsidR="009736E5">
              <w:rPr>
                <w:rFonts w:ascii="Times New Roman" w:hAnsi="Times New Roman" w:cs="Times New Roman"/>
                <w:color w:val="000000"/>
              </w:rPr>
              <w:t>, rajz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B6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Társ.tud.mk.</w:t>
            </w:r>
          </w:p>
        </w:tc>
      </w:tr>
      <w:tr w:rsidR="001548B4" w:rsidRPr="00F9618B" w14:paraId="391A7994" w14:textId="77777777" w:rsidTr="001548B4">
        <w:trPr>
          <w:trHeight w:hRule="exact" w:val="7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30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EA9FEF2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591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Dr.Brauswetterné Papp Éva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87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9FEF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</w:tr>
    </w:tbl>
    <w:p w14:paraId="207E4048" w14:textId="58D005A9" w:rsidR="004E10F1" w:rsidRDefault="004E10F1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2455"/>
        <w:gridCol w:w="3695"/>
        <w:gridCol w:w="2214"/>
      </w:tblGrid>
      <w:tr w:rsidR="001548B4" w:rsidRPr="00F9618B" w14:paraId="6C5B9F09" w14:textId="77777777" w:rsidTr="001548B4">
        <w:trPr>
          <w:trHeight w:hRule="exact" w:val="340"/>
          <w:jc w:val="center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22F356F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Társadalomtudományi Szakmai Munkaközösség</w:t>
            </w:r>
          </w:p>
        </w:tc>
      </w:tr>
      <w:tr w:rsidR="001548B4" w:rsidRPr="00F9618B" w14:paraId="11692475" w14:textId="77777777" w:rsidTr="001548B4">
        <w:trPr>
          <w:trHeight w:hRule="exact" w:val="340"/>
          <w:jc w:val="center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11F118A7" w14:textId="77777777" w:rsidR="001548B4" w:rsidRPr="00F9618B" w:rsidRDefault="001548B4" w:rsidP="001548B4">
            <w:pPr>
              <w:spacing w:line="276" w:lineRule="auto"/>
              <w:ind w:firstLine="1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Pr="00F9618B">
              <w:rPr>
                <w:rFonts w:ascii="Times New Roman" w:hAnsi="Times New Roman" w:cs="Times New Roman"/>
                <w:b/>
              </w:rPr>
              <w:t>Mongyi Éva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694B8639" w14:textId="17A15CBD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7 fő</w:t>
            </w:r>
          </w:p>
        </w:tc>
      </w:tr>
      <w:tr w:rsidR="001548B4" w:rsidRPr="00F9618B" w14:paraId="63E16740" w14:textId="77777777" w:rsidTr="001548B4">
        <w:trPr>
          <w:trHeight w:hRule="exact" w:val="90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9A857A0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3654AB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5AD8CC" w14:textId="77777777" w:rsidR="001548B4" w:rsidRPr="00F9618B" w:rsidRDefault="001548B4" w:rsidP="001548B4">
            <w:pPr>
              <w:ind w:firstLine="6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053BD830" w14:textId="77777777" w:rsidR="001548B4" w:rsidRPr="00F9618B" w:rsidRDefault="001548B4" w:rsidP="001548B4">
            <w:pPr>
              <w:spacing w:line="276" w:lineRule="auto"/>
              <w:ind w:firstLine="66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6D6CA277" w14:textId="77777777" w:rsidTr="001548B4">
        <w:trPr>
          <w:trHeight w:hRule="exact" w:val="34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CD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782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Árok-Balogh Rita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827" w14:textId="36FAC975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magyar, történelem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68C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46E07FCE" w14:textId="77777777" w:rsidTr="001548B4">
        <w:trPr>
          <w:trHeight w:hRule="exact" w:val="34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45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9A3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Buzás Erika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628" w14:textId="0CF23AA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magyar, angol</w:t>
            </w:r>
            <w:r w:rsidR="009736E5">
              <w:rPr>
                <w:rFonts w:ascii="Times New Roman" w:hAnsi="Times New Roman" w:cs="Times New Roman"/>
                <w:color w:val="000000"/>
              </w:rPr>
              <w:t>, etika, rajz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4C8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5B3C7E83" w14:textId="77777777" w:rsidTr="001548B4">
        <w:trPr>
          <w:trHeight w:hRule="exact" w:val="34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D47C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59F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Grőb Bocskor Tímea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B34" w14:textId="4900530A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történelem, etika</w:t>
            </w:r>
            <w:r w:rsidR="009736E5">
              <w:rPr>
                <w:rFonts w:ascii="Times New Roman" w:hAnsi="Times New Roman" w:cs="Times New Roman"/>
                <w:color w:val="000000"/>
              </w:rPr>
              <w:t>, rajz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A8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7E81A281" w14:textId="77777777" w:rsidTr="001548B4">
        <w:trPr>
          <w:trHeight w:hRule="exact" w:val="34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9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FD51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Horváthné Király Lilla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CFB" w14:textId="3EE3CE91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könyvtár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B7A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2CA32C8F" w14:textId="77777777" w:rsidTr="001548B4">
        <w:trPr>
          <w:trHeight w:hRule="exact" w:val="34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3B3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BF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Kiss Adrienn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061" w14:textId="59779935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magyar, történelem, angol, rajz, etika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9AC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464AB2CA" w14:textId="77777777" w:rsidTr="001548B4">
        <w:trPr>
          <w:trHeight w:hRule="exact" w:val="70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1F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CD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Völgyi Róbert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768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tört., angol tört., angol, angol inf., etika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CE4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2B02452A" w14:textId="77777777" w:rsidTr="001548B4">
        <w:trPr>
          <w:trHeight w:hRule="exact" w:val="70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DB48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223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Varga Márta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4F47" w14:textId="38EE3A64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 nyelv és irodalom</w:t>
            </w:r>
            <w:r w:rsidR="009736E5">
              <w:rPr>
                <w:rFonts w:ascii="Times New Roman" w:hAnsi="Times New Roman" w:cs="Times New Roman"/>
                <w:color w:val="000000"/>
              </w:rPr>
              <w:t>, hon- és népismeret, tanulószoba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329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E434B8" w14:textId="47E8903F" w:rsidR="001548B4" w:rsidRDefault="001548B4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99"/>
        <w:gridCol w:w="3002"/>
        <w:gridCol w:w="75"/>
        <w:gridCol w:w="2538"/>
        <w:gridCol w:w="586"/>
        <w:gridCol w:w="2273"/>
      </w:tblGrid>
      <w:tr w:rsidR="001548B4" w:rsidRPr="00F9618B" w14:paraId="7CFA8AD0" w14:textId="77777777" w:rsidTr="001548B4">
        <w:trPr>
          <w:trHeight w:hRule="exact" w:val="340"/>
          <w:jc w:val="center"/>
        </w:trPr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144DD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Természettudományi és ÖKO Szakmai Munkaközösség</w:t>
            </w:r>
          </w:p>
        </w:tc>
      </w:tr>
      <w:tr w:rsidR="001548B4" w:rsidRPr="00F9618B" w14:paraId="3D57C799" w14:textId="77777777" w:rsidTr="001548B4">
        <w:trPr>
          <w:trHeight w:hRule="exact" w:val="340"/>
          <w:jc w:val="center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AC54BC" w14:textId="77777777" w:rsidR="001548B4" w:rsidRPr="00F9618B" w:rsidRDefault="001548B4" w:rsidP="001548B4">
            <w:pPr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Pr="00F9618B">
              <w:rPr>
                <w:rFonts w:ascii="Times New Roman" w:hAnsi="Times New Roman" w:cs="Times New Roman"/>
                <w:b/>
              </w:rPr>
              <w:t>Vargáné Légrádi Krisztina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83B7DDA" w14:textId="634F0080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Tagjainak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8 fő</w:t>
            </w:r>
          </w:p>
        </w:tc>
      </w:tr>
      <w:tr w:rsidR="001548B4" w:rsidRPr="00F9618B" w14:paraId="38C3DC55" w14:textId="77777777" w:rsidTr="001548B4">
        <w:trPr>
          <w:trHeight w:hRule="exact" w:val="705"/>
          <w:jc w:val="center"/>
        </w:trPr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910349" w14:textId="77777777" w:rsidR="001548B4" w:rsidRPr="00F9618B" w:rsidRDefault="001548B4" w:rsidP="001548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537E508" w14:textId="77777777" w:rsidR="001548B4" w:rsidRPr="00F9618B" w:rsidRDefault="001548B4" w:rsidP="001548B4">
            <w:pPr>
              <w:spacing w:line="276" w:lineRule="auto"/>
              <w:ind w:right="-6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A31C2" w14:textId="77777777" w:rsidR="001548B4" w:rsidRPr="00F9618B" w:rsidRDefault="001548B4" w:rsidP="001548B4">
            <w:pPr>
              <w:ind w:left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6B33AEC0" w14:textId="77777777" w:rsidR="001548B4" w:rsidRPr="00F9618B" w:rsidRDefault="001548B4" w:rsidP="001548B4">
            <w:pPr>
              <w:spacing w:line="276" w:lineRule="auto"/>
              <w:ind w:left="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39B9F2BF" w14:textId="77777777" w:rsidTr="001548B4">
        <w:trPr>
          <w:trHeight w:hRule="exact" w:val="1118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87F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D57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Debreceniné Bessenyei Nóra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BB1" w14:textId="026941DA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tanító</w:t>
            </w:r>
            <w:r w:rsidR="009736E5">
              <w:rPr>
                <w:rFonts w:ascii="Times New Roman" w:eastAsia="Calibri" w:hAnsi="Times New Roman" w:cs="Times New Roman"/>
              </w:rPr>
              <w:t>, környezetism, matematika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776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Napközis mk..</w:t>
            </w:r>
          </w:p>
        </w:tc>
      </w:tr>
      <w:tr w:rsidR="001548B4" w:rsidRPr="00F9618B" w14:paraId="374551CD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4C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D70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Fekete Lászlóné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F71E" w14:textId="5D08DC82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tanító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0FF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Alsós mk.</w:t>
            </w:r>
          </w:p>
        </w:tc>
      </w:tr>
      <w:tr w:rsidR="001548B4" w:rsidRPr="00F9618B" w14:paraId="47E8B1A2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6B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9C2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Hlatki Miklósné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66B3" w14:textId="6348B2FF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term.ism., technika</w:t>
            </w:r>
            <w:r w:rsidR="009736E5">
              <w:rPr>
                <w:rFonts w:ascii="Times New Roman" w:eastAsia="Calibri" w:hAnsi="Times New Roman" w:cs="Times New Roman"/>
              </w:rPr>
              <w:t>, tanszoba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B57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559B9CCE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30D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C35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Izsóné Somossy Ilona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9D5F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2B4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felsős intvez-h.</w:t>
            </w:r>
          </w:p>
        </w:tc>
      </w:tr>
      <w:tr w:rsidR="001548B4" w:rsidRPr="00F9618B" w14:paraId="62915055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127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F898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Király Cseri Ilona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E0D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A19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0ADF" w:rsidRPr="00F9618B" w14:paraId="72697254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28C" w14:textId="5ED94D70" w:rsidR="002D0ADF" w:rsidRPr="00F9618B" w:rsidRDefault="002D0ADF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B4CF" w14:textId="325114BE" w:rsidR="002D0ADF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 Ferencné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3BC6" w14:textId="7B0B8573" w:rsidR="002D0ADF" w:rsidRPr="00F9618B" w:rsidRDefault="002D0ADF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ének-zene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D4D9" w14:textId="77777777" w:rsidR="002D0ADF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31032B1D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057" w14:textId="6E69A3FE" w:rsidR="001548B4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C64A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Péter András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C1F3" w14:textId="3333DDF6" w:rsidR="001548B4" w:rsidRPr="00F9618B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informatika, technika, fejlesztés, transzoba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628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48B4" w:rsidRPr="00F9618B" w14:paraId="5B2F272F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F59" w14:textId="0FE32C3D" w:rsidR="001548B4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4850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Nagy-Rittner Christa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A633" w14:textId="0FE7D10C" w:rsidR="001548B4" w:rsidRPr="00F9618B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kémia,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DD01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napközis mk.</w:t>
            </w:r>
          </w:p>
        </w:tc>
      </w:tr>
      <w:tr w:rsidR="001548B4" w:rsidRPr="00F9618B" w14:paraId="11E242B3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C47" w14:textId="7E78AAB5" w:rsidR="001548B4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A05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Radnai-Pongrácz Boglárka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00D8E" w14:textId="78D07A6F" w:rsidR="001548B4" w:rsidRPr="00F9618B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fejlesztés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0CA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fejlesztő pedagógus</w:t>
            </w:r>
          </w:p>
        </w:tc>
      </w:tr>
      <w:tr w:rsidR="009736E5" w:rsidRPr="00F9618B" w14:paraId="01173C85" w14:textId="77777777" w:rsidTr="001548B4">
        <w:trPr>
          <w:trHeight w:hRule="exact" w:val="340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45B" w14:textId="1A73843B" w:rsidR="009736E5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9736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473A" w14:textId="1AF87634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Szabó Zoltán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52B1" w14:textId="7D4A4274" w:rsidR="009736E5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földrajz, testnevelés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02E0" w14:textId="22888719" w:rsidR="009736E5" w:rsidRPr="00F9618B" w:rsidRDefault="00324013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</w:t>
            </w:r>
          </w:p>
        </w:tc>
      </w:tr>
      <w:tr w:rsidR="001548B4" w:rsidRPr="00F9618B" w14:paraId="2AE4D958" w14:textId="77777777" w:rsidTr="0008061F">
        <w:trPr>
          <w:trHeight w:hRule="exact" w:val="340"/>
          <w:jc w:val="center"/>
        </w:trPr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30258826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Testnevelés-Sport Szakmai Munkaközösség</w:t>
            </w:r>
          </w:p>
        </w:tc>
      </w:tr>
      <w:tr w:rsidR="001548B4" w:rsidRPr="00F9618B" w14:paraId="125BEEA8" w14:textId="77777777" w:rsidTr="0008061F">
        <w:trPr>
          <w:trHeight w:hRule="exact" w:val="337"/>
          <w:jc w:val="center"/>
        </w:trPr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2872E002" w14:textId="77777777" w:rsidR="001548B4" w:rsidRPr="00F9618B" w:rsidRDefault="001548B4" w:rsidP="001548B4">
            <w:pPr>
              <w:spacing w:line="276" w:lineRule="auto"/>
              <w:ind w:firstLine="19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Pr="00F9618B">
              <w:rPr>
                <w:rFonts w:ascii="Times New Roman" w:hAnsi="Times New Roman" w:cs="Times New Roman"/>
                <w:b/>
              </w:rPr>
              <w:t>Vértesi-Simó Erzsébet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5A087ACD" w14:textId="7D91E186" w:rsidR="001548B4" w:rsidRPr="00F9618B" w:rsidRDefault="001548B4" w:rsidP="001548B4">
            <w:pPr>
              <w:spacing w:line="276" w:lineRule="auto"/>
              <w:ind w:left="-209" w:firstLine="366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Tagjainak száma: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4 fő</w:t>
            </w:r>
          </w:p>
        </w:tc>
      </w:tr>
      <w:tr w:rsidR="001548B4" w:rsidRPr="00F9618B" w14:paraId="4BE26DEB" w14:textId="77777777" w:rsidTr="0008061F">
        <w:trPr>
          <w:trHeight w:hRule="exact" w:val="942"/>
          <w:jc w:val="center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DF50E3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2EF498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6A6D38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Tagja még az alábbi</w:t>
            </w:r>
          </w:p>
          <w:p w14:paraId="5AECDCE0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455E4793" w14:textId="77777777" w:rsidTr="0008061F">
        <w:trPr>
          <w:trHeight w:hRule="exact" w:val="34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37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6E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Kaszás Attila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51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C68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54B09E54" w14:textId="77777777" w:rsidTr="0008061F">
        <w:trPr>
          <w:trHeight w:hRule="exact" w:val="34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B6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9618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F99F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Nyirkos Annamária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C1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testnevelés, napközi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969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Napközis munkaközösség</w:t>
            </w:r>
          </w:p>
        </w:tc>
      </w:tr>
      <w:tr w:rsidR="009736E5" w:rsidRPr="00F9618B" w14:paraId="591698A0" w14:textId="77777777" w:rsidTr="0008061F">
        <w:trPr>
          <w:trHeight w:hRule="exact" w:val="34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E98" w14:textId="77DF9424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9BF7" w14:textId="3F3CE69C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Szabó Zoltán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F43" w14:textId="09CCFEB2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testnevelés, földrajz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92FB" w14:textId="0F0C5C1B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Tertud. és ÖKO</w:t>
            </w:r>
          </w:p>
        </w:tc>
      </w:tr>
      <w:tr w:rsidR="001548B4" w:rsidRPr="00F9618B" w14:paraId="6BB29025" w14:textId="77777777" w:rsidTr="0008061F">
        <w:trPr>
          <w:trHeight w:hRule="exact" w:val="34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61" w14:textId="2BDD02F6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425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Viziné Hangyássy Zsuzsanna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BC6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testnevelés, alsó tag.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F3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Alsós módsz.mk.köz.</w:t>
            </w:r>
          </w:p>
        </w:tc>
      </w:tr>
    </w:tbl>
    <w:p w14:paraId="3FF29867" w14:textId="4D65834A" w:rsidR="001548B4" w:rsidRDefault="001548B4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49E66" w14:textId="77777777" w:rsidR="00F9618B" w:rsidRPr="00F9618B" w:rsidRDefault="00F9618B" w:rsidP="00F9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sz w:val="24"/>
          <w:szCs w:val="24"/>
        </w:rPr>
        <w:t>Intézményvezető: Dr Brauswetterné Papp Éva</w:t>
      </w:r>
    </w:p>
    <w:p w14:paraId="0A4D85E6" w14:textId="77777777" w:rsidR="00F9618B" w:rsidRPr="00F9618B" w:rsidRDefault="00F9618B" w:rsidP="00F9618B">
      <w:pPr>
        <w:tabs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sz w:val="24"/>
          <w:szCs w:val="24"/>
        </w:rPr>
        <w:t>Intézményvezető-helyettes a felső tagozatban: Izsóné Somossy Ilona</w:t>
      </w:r>
    </w:p>
    <w:p w14:paraId="3E00F561" w14:textId="1CFDCDE0" w:rsidR="00DD11C6" w:rsidRPr="003B632C" w:rsidRDefault="00F9618B" w:rsidP="003B632C">
      <w:pPr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sz w:val="24"/>
          <w:szCs w:val="24"/>
        </w:rPr>
        <w:t>Intézményvezető-helyettes az alsó tagozatban: Verlics-Karsai Melinda</w:t>
      </w:r>
    </w:p>
    <w:p w14:paraId="70E5BC52" w14:textId="77777777" w:rsidR="003B632C" w:rsidRPr="003B632C" w:rsidRDefault="003B632C" w:rsidP="003B632C">
      <w:pPr>
        <w:pStyle w:val="Cmsor1"/>
        <w:numPr>
          <w:ilvl w:val="0"/>
          <w:numId w:val="2"/>
        </w:numPr>
        <w:rPr>
          <w:b/>
          <w:sz w:val="24"/>
          <w:szCs w:val="24"/>
        </w:rPr>
      </w:pPr>
      <w:bookmarkStart w:id="5" w:name="_Toc114145470"/>
      <w:r w:rsidRPr="003B632C">
        <w:rPr>
          <w:b/>
        </w:rPr>
        <w:t>A tanév ütemezése</w:t>
      </w:r>
    </w:p>
    <w:p w14:paraId="1D471AD8" w14:textId="3164E5F8" w:rsidR="00EC5566" w:rsidRPr="003B632C" w:rsidRDefault="00AF5326" w:rsidP="003B632C">
      <w:pPr>
        <w:pStyle w:val="Cmsor1"/>
        <w:rPr>
          <w:sz w:val="24"/>
          <w:szCs w:val="24"/>
        </w:rPr>
      </w:pPr>
      <w:r w:rsidRPr="003B632C">
        <w:rPr>
          <w:sz w:val="24"/>
          <w:szCs w:val="24"/>
        </w:rPr>
        <w:t>A</w:t>
      </w:r>
      <w:r w:rsidR="00457B4B" w:rsidRPr="003B632C">
        <w:rPr>
          <w:sz w:val="24"/>
          <w:szCs w:val="24"/>
        </w:rPr>
        <w:t xml:space="preserve"> </w:t>
      </w:r>
      <w:r w:rsidR="006752D3" w:rsidRPr="003B632C">
        <w:rPr>
          <w:sz w:val="24"/>
          <w:szCs w:val="24"/>
        </w:rPr>
        <w:t>belügyminiszter 22/2022. (VII.29.) BM rendelete a 2022/2023. tanév rendjéről</w:t>
      </w:r>
      <w:r w:rsidR="008D2E81" w:rsidRPr="003B632C">
        <w:rPr>
          <w:sz w:val="24"/>
          <w:szCs w:val="24"/>
        </w:rPr>
        <w:t xml:space="preserve"> és </w:t>
      </w:r>
      <w:r w:rsidR="00D9616D" w:rsidRPr="003B632C">
        <w:rPr>
          <w:sz w:val="24"/>
          <w:szCs w:val="24"/>
        </w:rPr>
        <w:t>A</w:t>
      </w:r>
      <w:r w:rsidR="008D2E81" w:rsidRPr="003B632C">
        <w:rPr>
          <w:sz w:val="24"/>
          <w:szCs w:val="24"/>
        </w:rPr>
        <w:t xml:space="preserve"> nevelési-oktatási intézmények működéséről és a köznevelési intézmények névhasználatáról szóló 20/2012. (VIII.31.) EMMI rendelet 3.§ </w:t>
      </w:r>
      <w:r w:rsidR="00A5655C" w:rsidRPr="003B632C">
        <w:rPr>
          <w:sz w:val="24"/>
          <w:szCs w:val="24"/>
        </w:rPr>
        <w:t>alapján</w:t>
      </w:r>
      <w:r w:rsidR="008D2E81" w:rsidRPr="003B632C">
        <w:rPr>
          <w:sz w:val="24"/>
          <w:szCs w:val="24"/>
        </w:rPr>
        <w:t>:</w:t>
      </w:r>
      <w:bookmarkEnd w:id="5"/>
    </w:p>
    <w:p w14:paraId="5F05A9AC" w14:textId="77777777" w:rsidR="00957247" w:rsidRPr="00957247" w:rsidRDefault="00957247" w:rsidP="00957247">
      <w:pPr>
        <w:pStyle w:val="Listaszerbekezds"/>
        <w:tabs>
          <w:tab w:val="left" w:pos="278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9D6E520" w14:textId="2C54AE95" w:rsidR="0039056E" w:rsidRDefault="00B82BE0" w:rsidP="00B82BE0">
      <w:pPr>
        <w:pStyle w:val="Cmsor2"/>
      </w:pPr>
      <w:bookmarkStart w:id="6" w:name="_Toc114145471"/>
      <w:r>
        <w:t>2.1.</w:t>
      </w:r>
      <w:r w:rsidR="00C75CA9" w:rsidRPr="00AC434B">
        <w:t xml:space="preserve"> </w:t>
      </w:r>
      <w:r w:rsidR="008D2E81" w:rsidRPr="00A76C19">
        <w:t>Iskolai szünetek időtartama</w:t>
      </w:r>
      <w:bookmarkEnd w:id="6"/>
    </w:p>
    <w:p w14:paraId="42F8F10D" w14:textId="63ACD82F" w:rsidR="0039056E" w:rsidRPr="00F9618B" w:rsidRDefault="0039056E" w:rsidP="0039056E">
      <w:pPr>
        <w:tabs>
          <w:tab w:val="left" w:pos="2410"/>
          <w:tab w:val="left" w:pos="27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18B">
        <w:rPr>
          <w:rFonts w:ascii="Times New Roman" w:hAnsi="Times New Roman" w:cs="Times New Roman"/>
          <w:b/>
          <w:sz w:val="24"/>
          <w:szCs w:val="24"/>
        </w:rPr>
        <w:t xml:space="preserve">Az őszi szünet: </w:t>
      </w:r>
      <w:r w:rsidRPr="00F9618B">
        <w:rPr>
          <w:rFonts w:ascii="Times New Roman" w:hAnsi="Times New Roman" w:cs="Times New Roman"/>
          <w:sz w:val="24"/>
          <w:szCs w:val="24"/>
        </w:rPr>
        <w:t xml:space="preserve">2022. október 31-tól november 4-ig tart. </w:t>
      </w:r>
    </w:p>
    <w:p w14:paraId="506ED802" w14:textId="71CFDFE7" w:rsidR="0039056E" w:rsidRPr="00F9618B" w:rsidRDefault="0039056E" w:rsidP="003905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sz w:val="24"/>
          <w:szCs w:val="24"/>
        </w:rPr>
        <w:t>A szünet előtti utolsó</w:t>
      </w:r>
      <w:r w:rsidR="00144AFC">
        <w:rPr>
          <w:rFonts w:ascii="Times New Roman" w:hAnsi="Times New Roman" w:cs="Times New Roman"/>
          <w:sz w:val="24"/>
          <w:szCs w:val="24"/>
        </w:rPr>
        <w:t xml:space="preserve"> tanítási nap 2022. október 28.</w:t>
      </w:r>
      <w:r w:rsidRPr="00F9618B">
        <w:rPr>
          <w:rFonts w:ascii="Times New Roman" w:hAnsi="Times New Roman" w:cs="Times New Roman"/>
          <w:sz w:val="24"/>
          <w:szCs w:val="24"/>
        </w:rPr>
        <w:t xml:space="preserve"> a szünet utáni első tanítási nap 2022. november 7. A s</w:t>
      </w:r>
      <w:r w:rsidR="00144AFC">
        <w:rPr>
          <w:rFonts w:ascii="Times New Roman" w:hAnsi="Times New Roman" w:cs="Times New Roman"/>
          <w:sz w:val="24"/>
          <w:szCs w:val="24"/>
        </w:rPr>
        <w:t>zünetre eső munkanapok száma: három</w:t>
      </w:r>
      <w:r w:rsidRPr="00F9618B">
        <w:rPr>
          <w:rFonts w:ascii="Times New Roman" w:hAnsi="Times New Roman" w:cs="Times New Roman"/>
          <w:sz w:val="24"/>
          <w:szCs w:val="24"/>
        </w:rPr>
        <w:t xml:space="preserve"> nap [</w:t>
      </w:r>
      <w:r w:rsidRPr="00F9618B">
        <w:rPr>
          <w:rFonts w:ascii="Times New Roman" w:hAnsi="Times New Roman" w:cs="Times New Roman"/>
          <w:i/>
          <w:sz w:val="24"/>
          <w:szCs w:val="24"/>
        </w:rPr>
        <w:t>Tvr. 6. §(1) bek</w:t>
      </w:r>
      <w:r w:rsidRPr="00F9618B">
        <w:rPr>
          <w:rFonts w:ascii="Times New Roman" w:hAnsi="Times New Roman" w:cs="Times New Roman"/>
          <w:sz w:val="24"/>
          <w:szCs w:val="24"/>
        </w:rPr>
        <w:t>].</w:t>
      </w:r>
      <w:r w:rsidR="00144AFC">
        <w:rPr>
          <w:rFonts w:ascii="Times New Roman" w:hAnsi="Times New Roman" w:cs="Times New Roman"/>
          <w:sz w:val="24"/>
          <w:szCs w:val="24"/>
        </w:rPr>
        <w:t xml:space="preserve"> Október 31-ét ledolgozzuk október 15-én, szombaton.</w:t>
      </w:r>
    </w:p>
    <w:p w14:paraId="4761B26C" w14:textId="392CA78C" w:rsidR="0039056E" w:rsidRPr="00F9618B" w:rsidRDefault="0039056E" w:rsidP="003905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b/>
          <w:sz w:val="24"/>
          <w:szCs w:val="24"/>
        </w:rPr>
        <w:t xml:space="preserve">A téli szünet: </w:t>
      </w:r>
      <w:r w:rsidR="0061543D" w:rsidRPr="00F9618B">
        <w:rPr>
          <w:rFonts w:ascii="Times New Roman" w:hAnsi="Times New Roman" w:cs="Times New Roman"/>
          <w:sz w:val="24"/>
          <w:szCs w:val="24"/>
        </w:rPr>
        <w:t>2022</w:t>
      </w:r>
      <w:r w:rsidR="004E10F1">
        <w:rPr>
          <w:rFonts w:ascii="Times New Roman" w:hAnsi="Times New Roman" w:cs="Times New Roman"/>
          <w:sz w:val="24"/>
          <w:szCs w:val="24"/>
        </w:rPr>
        <w:t>. december 22-</w:t>
      </w:r>
      <w:r w:rsidR="004E10F1" w:rsidRPr="00FE3024">
        <w:rPr>
          <w:rFonts w:ascii="Times New Roman" w:hAnsi="Times New Roman" w:cs="Times New Roman"/>
          <w:sz w:val="24"/>
          <w:szCs w:val="24"/>
        </w:rPr>
        <w:t>tól</w:t>
      </w:r>
      <w:r w:rsidRPr="00FE3024">
        <w:rPr>
          <w:rFonts w:ascii="Times New Roman" w:hAnsi="Times New Roman" w:cs="Times New Roman"/>
          <w:sz w:val="24"/>
          <w:szCs w:val="24"/>
        </w:rPr>
        <w:t xml:space="preserve"> </w:t>
      </w:r>
      <w:r w:rsidR="00FC4619" w:rsidRPr="00FE3024">
        <w:rPr>
          <w:rFonts w:ascii="Times New Roman" w:hAnsi="Times New Roman" w:cs="Times New Roman"/>
          <w:sz w:val="24"/>
          <w:szCs w:val="24"/>
        </w:rPr>
        <w:t xml:space="preserve"> </w:t>
      </w:r>
      <w:r w:rsidR="005646B7">
        <w:rPr>
          <w:rFonts w:ascii="Times New Roman" w:hAnsi="Times New Roman" w:cs="Times New Roman"/>
          <w:sz w:val="24"/>
          <w:szCs w:val="24"/>
        </w:rPr>
        <w:t>2023.január</w:t>
      </w:r>
      <w:r w:rsidR="00FE3024" w:rsidRPr="00FE3024">
        <w:rPr>
          <w:rFonts w:ascii="Times New Roman" w:hAnsi="Times New Roman" w:cs="Times New Roman"/>
          <w:sz w:val="24"/>
          <w:szCs w:val="24"/>
        </w:rPr>
        <w:t xml:space="preserve"> </w:t>
      </w:r>
      <w:r w:rsidR="00FC4619" w:rsidRPr="00FE3024">
        <w:rPr>
          <w:rFonts w:ascii="Times New Roman" w:hAnsi="Times New Roman" w:cs="Times New Roman"/>
          <w:sz w:val="24"/>
          <w:szCs w:val="24"/>
        </w:rPr>
        <w:t>1-ig</w:t>
      </w:r>
      <w:r w:rsidR="00FC4619">
        <w:rPr>
          <w:rFonts w:ascii="Times New Roman" w:hAnsi="Times New Roman" w:cs="Times New Roman"/>
          <w:sz w:val="24"/>
          <w:szCs w:val="24"/>
        </w:rPr>
        <w:t xml:space="preserve"> </w:t>
      </w:r>
      <w:r w:rsidR="00FE3024">
        <w:rPr>
          <w:rFonts w:ascii="Times New Roman" w:hAnsi="Times New Roman" w:cs="Times New Roman"/>
          <w:sz w:val="24"/>
          <w:szCs w:val="24"/>
        </w:rPr>
        <w:t>tart, az első tanítási nap 2023. január 3.</w:t>
      </w:r>
      <w:r w:rsidRPr="00F96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B6BF" w14:textId="103680D6" w:rsidR="0039056E" w:rsidRPr="00F9618B" w:rsidRDefault="0039056E" w:rsidP="003905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sz w:val="24"/>
          <w:szCs w:val="24"/>
        </w:rPr>
        <w:t>A szünet</w:t>
      </w:r>
      <w:r w:rsidR="0061543D" w:rsidRPr="00F9618B">
        <w:rPr>
          <w:rFonts w:ascii="Times New Roman" w:hAnsi="Times New Roman" w:cs="Times New Roman"/>
          <w:sz w:val="24"/>
          <w:szCs w:val="24"/>
        </w:rPr>
        <w:t xml:space="preserve"> előtti utolsó tanítási nap 2022</w:t>
      </w:r>
      <w:r w:rsidR="009B12F3">
        <w:rPr>
          <w:rFonts w:ascii="Times New Roman" w:hAnsi="Times New Roman" w:cs="Times New Roman"/>
          <w:sz w:val="24"/>
          <w:szCs w:val="24"/>
        </w:rPr>
        <w:t>. december 20</w:t>
      </w:r>
      <w:r w:rsidRPr="00F9618B">
        <w:rPr>
          <w:rFonts w:ascii="Times New Roman" w:hAnsi="Times New Roman" w:cs="Times New Roman"/>
          <w:sz w:val="24"/>
          <w:szCs w:val="24"/>
        </w:rPr>
        <w:t>.,</w:t>
      </w:r>
      <w:r w:rsidR="000156CA">
        <w:rPr>
          <w:rFonts w:ascii="Times New Roman" w:hAnsi="Times New Roman" w:cs="Times New Roman"/>
          <w:sz w:val="24"/>
          <w:szCs w:val="24"/>
        </w:rPr>
        <w:t xml:space="preserve"> december 21-e szün</w:t>
      </w:r>
      <w:r w:rsidR="009B12F3">
        <w:rPr>
          <w:rFonts w:ascii="Times New Roman" w:hAnsi="Times New Roman" w:cs="Times New Roman"/>
          <w:sz w:val="24"/>
          <w:szCs w:val="24"/>
        </w:rPr>
        <w:t>nap</w:t>
      </w:r>
      <w:r w:rsidR="000156CA">
        <w:rPr>
          <w:rFonts w:ascii="Times New Roman" w:hAnsi="Times New Roman" w:cs="Times New Roman"/>
          <w:sz w:val="24"/>
          <w:szCs w:val="24"/>
        </w:rPr>
        <w:t xml:space="preserve"> (ledolgozva 2022.12.17-én) </w:t>
      </w:r>
      <w:r w:rsidRPr="00F9618B">
        <w:rPr>
          <w:rFonts w:ascii="Times New Roman" w:hAnsi="Times New Roman" w:cs="Times New Roman"/>
          <w:sz w:val="24"/>
          <w:szCs w:val="24"/>
        </w:rPr>
        <w:t>, a szünet utáni első tanítási nap 20</w:t>
      </w:r>
      <w:r w:rsidR="0061543D" w:rsidRPr="00F9618B">
        <w:rPr>
          <w:rFonts w:ascii="Times New Roman" w:hAnsi="Times New Roman" w:cs="Times New Roman"/>
          <w:sz w:val="24"/>
          <w:szCs w:val="24"/>
        </w:rPr>
        <w:t>23</w:t>
      </w:r>
      <w:r w:rsidRPr="00F9618B">
        <w:rPr>
          <w:rFonts w:ascii="Times New Roman" w:hAnsi="Times New Roman" w:cs="Times New Roman"/>
          <w:sz w:val="24"/>
          <w:szCs w:val="24"/>
        </w:rPr>
        <w:t>. január 3. . Szünetre eső munkanapok száma: hét nap [</w:t>
      </w:r>
      <w:r w:rsidRPr="00F9618B">
        <w:rPr>
          <w:rFonts w:ascii="Times New Roman" w:hAnsi="Times New Roman" w:cs="Times New Roman"/>
          <w:i/>
          <w:sz w:val="24"/>
          <w:szCs w:val="24"/>
        </w:rPr>
        <w:t>Tvr. 6. §(2) bek</w:t>
      </w:r>
      <w:r w:rsidR="000A3764">
        <w:rPr>
          <w:rFonts w:ascii="Times New Roman" w:hAnsi="Times New Roman" w:cs="Times New Roman"/>
          <w:sz w:val="24"/>
          <w:szCs w:val="24"/>
        </w:rPr>
        <w:t>].</w:t>
      </w:r>
    </w:p>
    <w:p w14:paraId="6678A22A" w14:textId="1257797D" w:rsidR="0039056E" w:rsidRPr="00F9618B" w:rsidRDefault="0039056E" w:rsidP="003905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B">
        <w:rPr>
          <w:rFonts w:ascii="Times New Roman" w:hAnsi="Times New Roman" w:cs="Times New Roman"/>
          <w:b/>
          <w:sz w:val="24"/>
          <w:szCs w:val="24"/>
        </w:rPr>
        <w:t xml:space="preserve">A tavaszi szünet: </w:t>
      </w:r>
      <w:r w:rsidRPr="00F9618B">
        <w:rPr>
          <w:rFonts w:ascii="Times New Roman" w:hAnsi="Times New Roman" w:cs="Times New Roman"/>
          <w:sz w:val="24"/>
          <w:szCs w:val="24"/>
        </w:rPr>
        <w:t>20</w:t>
      </w:r>
      <w:r w:rsidR="0061543D" w:rsidRPr="00F9618B">
        <w:rPr>
          <w:rFonts w:ascii="Times New Roman" w:hAnsi="Times New Roman" w:cs="Times New Roman"/>
          <w:sz w:val="24"/>
          <w:szCs w:val="24"/>
        </w:rPr>
        <w:t>23</w:t>
      </w:r>
      <w:r w:rsidRPr="00F9618B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61543D" w:rsidRPr="00F9618B">
        <w:rPr>
          <w:rFonts w:ascii="Times New Roman" w:hAnsi="Times New Roman" w:cs="Times New Roman"/>
          <w:sz w:val="24"/>
          <w:szCs w:val="24"/>
        </w:rPr>
        <w:t>6</w:t>
      </w:r>
      <w:r w:rsidRPr="00F9618B">
        <w:rPr>
          <w:rFonts w:ascii="Times New Roman" w:hAnsi="Times New Roman" w:cs="Times New Roman"/>
          <w:sz w:val="24"/>
          <w:szCs w:val="24"/>
        </w:rPr>
        <w:t xml:space="preserve">-től április </w:t>
      </w:r>
      <w:r w:rsidR="00FC4619" w:rsidRPr="00C12FCB">
        <w:rPr>
          <w:rFonts w:ascii="Times New Roman" w:hAnsi="Times New Roman" w:cs="Times New Roman"/>
          <w:sz w:val="24"/>
          <w:szCs w:val="24"/>
        </w:rPr>
        <w:t>11</w:t>
      </w:r>
      <w:r w:rsidRPr="00C12FCB">
        <w:rPr>
          <w:rFonts w:ascii="Times New Roman" w:hAnsi="Times New Roman" w:cs="Times New Roman"/>
          <w:sz w:val="24"/>
          <w:szCs w:val="24"/>
        </w:rPr>
        <w:t>-ig tart</w:t>
      </w:r>
      <w:r w:rsidRPr="00F96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A0E1F" w14:textId="5E08C1F3" w:rsidR="00DD11C6" w:rsidRDefault="00F9618B" w:rsidP="006154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szünet előtti utolsó szakmai</w:t>
      </w:r>
      <w:r w:rsidR="0039056E" w:rsidRPr="00F9618B">
        <w:rPr>
          <w:rFonts w:ascii="Times New Roman" w:hAnsi="Times New Roman" w:cs="Times New Roman"/>
          <w:sz w:val="24"/>
          <w:szCs w:val="24"/>
        </w:rPr>
        <w:t xml:space="preserve"> nap 20</w:t>
      </w:r>
      <w:r w:rsidR="0061543D" w:rsidRPr="00F9618B">
        <w:rPr>
          <w:rFonts w:ascii="Times New Roman" w:hAnsi="Times New Roman" w:cs="Times New Roman"/>
          <w:sz w:val="24"/>
          <w:szCs w:val="24"/>
        </w:rPr>
        <w:t>23</w:t>
      </w:r>
      <w:r w:rsidR="0039056E" w:rsidRPr="00F9618B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61543D" w:rsidRPr="00F9618B">
        <w:rPr>
          <w:rFonts w:ascii="Times New Roman" w:hAnsi="Times New Roman" w:cs="Times New Roman"/>
          <w:sz w:val="24"/>
          <w:szCs w:val="24"/>
        </w:rPr>
        <w:t>5</w:t>
      </w:r>
      <w:r w:rsidR="0039056E" w:rsidRPr="00F9618B">
        <w:rPr>
          <w:rFonts w:ascii="Times New Roman" w:hAnsi="Times New Roman" w:cs="Times New Roman"/>
          <w:sz w:val="24"/>
          <w:szCs w:val="24"/>
        </w:rPr>
        <w:t xml:space="preserve">., a szünet utáni első tanítási nap </w:t>
      </w:r>
      <w:r w:rsidR="0061543D" w:rsidRPr="00F9618B">
        <w:rPr>
          <w:rFonts w:ascii="Times New Roman" w:hAnsi="Times New Roman" w:cs="Times New Roman"/>
          <w:sz w:val="24"/>
          <w:szCs w:val="24"/>
        </w:rPr>
        <w:t>2023</w:t>
      </w:r>
      <w:r w:rsidR="0039056E" w:rsidRPr="00F9618B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FC4619" w:rsidRPr="00C12FCB">
        <w:rPr>
          <w:rFonts w:ascii="Times New Roman" w:hAnsi="Times New Roman" w:cs="Times New Roman"/>
          <w:sz w:val="24"/>
          <w:szCs w:val="24"/>
        </w:rPr>
        <w:t>12</w:t>
      </w:r>
      <w:r w:rsidR="0039056E" w:rsidRPr="00F9618B">
        <w:rPr>
          <w:rFonts w:ascii="Times New Roman" w:hAnsi="Times New Roman" w:cs="Times New Roman"/>
          <w:sz w:val="24"/>
          <w:szCs w:val="24"/>
        </w:rPr>
        <w:t>. A szünetre eső munkanapok száma: két nap [</w:t>
      </w:r>
      <w:r w:rsidR="0039056E" w:rsidRPr="00F9618B">
        <w:rPr>
          <w:rFonts w:ascii="Times New Roman" w:hAnsi="Times New Roman" w:cs="Times New Roman"/>
          <w:i/>
          <w:sz w:val="24"/>
          <w:szCs w:val="24"/>
        </w:rPr>
        <w:t>Tvr. 6. §(3) bek</w:t>
      </w:r>
      <w:r w:rsidR="0039056E" w:rsidRPr="00F9618B">
        <w:rPr>
          <w:rFonts w:ascii="Times New Roman" w:hAnsi="Times New Roman" w:cs="Times New Roman"/>
          <w:sz w:val="24"/>
          <w:szCs w:val="24"/>
        </w:rPr>
        <w:t>.].</w:t>
      </w:r>
    </w:p>
    <w:p w14:paraId="50B43718" w14:textId="77777777" w:rsidR="004E202F" w:rsidRDefault="004E202F" w:rsidP="000806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BA836" w14:textId="5AD24BD6" w:rsidR="000A3764" w:rsidRPr="00A800DB" w:rsidRDefault="00F9618B" w:rsidP="00080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618B">
        <w:rPr>
          <w:rFonts w:ascii="Times New Roman" w:hAnsi="Times New Roman" w:cs="Times New Roman"/>
          <w:sz w:val="24"/>
          <w:szCs w:val="24"/>
        </w:rPr>
        <w:t xml:space="preserve">A </w:t>
      </w:r>
      <w:r w:rsidRPr="00F9618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11/2021. (VI. 8.) EMMI rendelet </w:t>
      </w:r>
      <w:r w:rsidRPr="00F9618B">
        <w:rPr>
          <w:rFonts w:ascii="Times New Roman" w:hAnsi="Times New Roman" w:cs="Times New Roman"/>
          <w:sz w:val="24"/>
          <w:szCs w:val="24"/>
        </w:rPr>
        <w:t xml:space="preserve">alapján a szünetek napjain, ha azok munkanapra esnek, az iskolának – szükség esetén – gondoskodnia kell a tanulók felügyeletéről. A felügyelet megszervezéséről több iskola közösen is gondoskodhat. </w:t>
      </w:r>
      <w:r w:rsidR="000A3764"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őszi szünetben az </w:t>
      </w:r>
      <w:r w:rsidR="000A3764"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Arany János Általános Iskola és Gimnázium</w:t>
      </w:r>
      <w:r w:rsidR="000A3764"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, a tavasziban a mi iskolánk, a</w:t>
      </w:r>
      <w:r w:rsidR="000A3764"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A3764"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téliben a </w:t>
      </w:r>
      <w:r w:rsidR="000A3764"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Kőrösi Csoma Sándor Sportiskolai Általános Iskola gondoskodik városi szinten a tanulók ellátásáról.</w:t>
      </w:r>
    </w:p>
    <w:p w14:paraId="0A206CA1" w14:textId="77777777" w:rsidR="00700D56" w:rsidRDefault="00700D56" w:rsidP="008E1B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C83800" w14:textId="7CA5D696" w:rsidR="004D68C5" w:rsidRPr="00B954C1" w:rsidRDefault="008D2E81" w:rsidP="008E1B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34B">
        <w:rPr>
          <w:rFonts w:ascii="Times New Roman" w:hAnsi="Times New Roman" w:cs="Times New Roman"/>
          <w:sz w:val="24"/>
          <w:szCs w:val="24"/>
          <w:u w:val="single"/>
        </w:rPr>
        <w:t>Tanítás nélküli munkanapok felhasználása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2728"/>
      </w:tblGrid>
      <w:tr w:rsidR="00F9618B" w:rsidRPr="00F9618B" w14:paraId="19D75853" w14:textId="77777777" w:rsidTr="00F9618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ED57B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108914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Felhasználás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67A359" w14:textId="77777777" w:rsidR="00F9618B" w:rsidRPr="00F9618B" w:rsidRDefault="00F9618B" w:rsidP="00F96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Napok</w:t>
            </w:r>
          </w:p>
          <w:p w14:paraId="5DF27A6D" w14:textId="77777777" w:rsidR="00F9618B" w:rsidRPr="00F9618B" w:rsidRDefault="00F9618B" w:rsidP="00F96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4F936C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Felelős</w:t>
            </w:r>
          </w:p>
        </w:tc>
      </w:tr>
      <w:tr w:rsidR="00F9618B" w:rsidRPr="00F9618B" w14:paraId="1DB57374" w14:textId="77777777" w:rsidTr="00F9618B">
        <w:trPr>
          <w:trHeight w:hRule="exact" w:val="340"/>
          <w:jc w:val="center"/>
        </w:trPr>
        <w:tc>
          <w:tcPr>
            <w:tcW w:w="8960" w:type="dxa"/>
            <w:gridSpan w:val="4"/>
            <w:shd w:val="clear" w:color="auto" w:fill="C9C9C9" w:themeFill="accent3" w:themeFillTint="99"/>
            <w:vAlign w:val="center"/>
          </w:tcPr>
          <w:p w14:paraId="75642391" w14:textId="77777777" w:rsidR="00F9618B" w:rsidRPr="00F9618B" w:rsidRDefault="00F9618B" w:rsidP="00F96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</w:rPr>
              <w:t>A nevelőtestületi hatáskörben meghatározva:</w:t>
            </w:r>
          </w:p>
        </w:tc>
      </w:tr>
      <w:tr w:rsidR="00F9618B" w:rsidRPr="00F9618B" w14:paraId="16491B58" w14:textId="77777777" w:rsidTr="009133AA">
        <w:trPr>
          <w:trHeight w:hRule="exact" w:val="857"/>
          <w:jc w:val="center"/>
        </w:trPr>
        <w:tc>
          <w:tcPr>
            <w:tcW w:w="2547" w:type="dxa"/>
            <w:vAlign w:val="center"/>
          </w:tcPr>
          <w:p w14:paraId="551AF3B1" w14:textId="63A8C205" w:rsidR="00F9618B" w:rsidRPr="00FE3024" w:rsidRDefault="009133AA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2022.ok</w:t>
            </w:r>
            <w:r w:rsidR="00996427" w:rsidRPr="00FE3024">
              <w:rPr>
                <w:rFonts w:ascii="Times New Roman" w:hAnsi="Times New Roman" w:cs="Times New Roman"/>
              </w:rPr>
              <w:t>tóber 15</w:t>
            </w:r>
            <w:r w:rsidRPr="00FE3024">
              <w:rPr>
                <w:rFonts w:ascii="Times New Roman" w:hAnsi="Times New Roman" w:cs="Times New Roman"/>
              </w:rPr>
              <w:t>.</w:t>
            </w:r>
            <w:r w:rsidR="00996427" w:rsidRPr="00FE3024">
              <w:rPr>
                <w:rFonts w:ascii="Times New Roman" w:hAnsi="Times New Roman" w:cs="Times New Roman"/>
              </w:rPr>
              <w:t>/ szombat</w:t>
            </w:r>
          </w:p>
        </w:tc>
        <w:tc>
          <w:tcPr>
            <w:tcW w:w="2835" w:type="dxa"/>
            <w:vAlign w:val="center"/>
          </w:tcPr>
          <w:p w14:paraId="0603C33E" w14:textId="69A3AB91" w:rsidR="00F9618B" w:rsidRPr="00FE3024" w:rsidRDefault="009B12F3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Tantestületi kirándulás</w:t>
            </w:r>
          </w:p>
        </w:tc>
        <w:tc>
          <w:tcPr>
            <w:tcW w:w="850" w:type="dxa"/>
            <w:vAlign w:val="center"/>
          </w:tcPr>
          <w:p w14:paraId="5965D140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  <w:vAlign w:val="center"/>
          </w:tcPr>
          <w:p w14:paraId="32197924" w14:textId="77777777" w:rsidR="00F9618B" w:rsidRPr="00F9618B" w:rsidRDefault="00F9618B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Közalkalmazotti Tanács</w:t>
            </w:r>
          </w:p>
        </w:tc>
      </w:tr>
      <w:tr w:rsidR="00E85C8F" w:rsidRPr="00F9618B" w14:paraId="793A8B2D" w14:textId="77777777" w:rsidTr="009133AA">
        <w:trPr>
          <w:trHeight w:hRule="exact" w:val="857"/>
          <w:jc w:val="center"/>
        </w:trPr>
        <w:tc>
          <w:tcPr>
            <w:tcW w:w="2547" w:type="dxa"/>
            <w:vAlign w:val="center"/>
          </w:tcPr>
          <w:p w14:paraId="0A69BAD5" w14:textId="593E48BF" w:rsidR="00E85C8F" w:rsidRDefault="00E85C8F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október 14./ péntek</w:t>
            </w:r>
          </w:p>
        </w:tc>
        <w:tc>
          <w:tcPr>
            <w:tcW w:w="2835" w:type="dxa"/>
            <w:vAlign w:val="center"/>
          </w:tcPr>
          <w:p w14:paraId="153143D0" w14:textId="01AC8B77" w:rsidR="00E85C8F" w:rsidRDefault="00E85C8F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Szakmák napja</w:t>
            </w:r>
          </w:p>
        </w:tc>
        <w:tc>
          <w:tcPr>
            <w:tcW w:w="850" w:type="dxa"/>
            <w:vAlign w:val="center"/>
          </w:tcPr>
          <w:p w14:paraId="1E035283" w14:textId="536F0888" w:rsidR="00E85C8F" w:rsidRPr="00F9618B" w:rsidRDefault="00E85C8F" w:rsidP="00F961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  <w:vAlign w:val="center"/>
          </w:tcPr>
          <w:p w14:paraId="00813E2A" w14:textId="3AF696E7" w:rsidR="00E85C8F" w:rsidRPr="00F9618B" w:rsidRDefault="00E85C8F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  <w:r w:rsidR="0008061F">
              <w:rPr>
                <w:rFonts w:ascii="Times New Roman" w:hAnsi="Times New Roman" w:cs="Times New Roman"/>
              </w:rPr>
              <w:t>ézmény</w:t>
            </w:r>
            <w:r>
              <w:rPr>
                <w:rFonts w:ascii="Times New Roman" w:hAnsi="Times New Roman" w:cs="Times New Roman"/>
              </w:rPr>
              <w:t>vez</w:t>
            </w:r>
            <w:r w:rsidR="0008061F">
              <w:rPr>
                <w:rFonts w:ascii="Times New Roman" w:hAnsi="Times New Roman" w:cs="Times New Roman"/>
              </w:rPr>
              <w:t>ető-</w:t>
            </w:r>
            <w:r>
              <w:rPr>
                <w:rFonts w:ascii="Times New Roman" w:hAnsi="Times New Roman" w:cs="Times New Roman"/>
              </w:rPr>
              <w:t>helyettes</w:t>
            </w:r>
          </w:p>
        </w:tc>
      </w:tr>
      <w:tr w:rsidR="00F9618B" w:rsidRPr="00F9618B" w14:paraId="72F5E03F" w14:textId="77777777" w:rsidTr="00996427">
        <w:trPr>
          <w:trHeight w:hRule="exact" w:val="545"/>
          <w:jc w:val="center"/>
        </w:trPr>
        <w:tc>
          <w:tcPr>
            <w:tcW w:w="2547" w:type="dxa"/>
            <w:vAlign w:val="center"/>
          </w:tcPr>
          <w:p w14:paraId="0DAABA77" w14:textId="4B2D0597" w:rsidR="00F9618B" w:rsidRPr="00F9618B" w:rsidRDefault="000156CA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2023.február 15.</w:t>
            </w:r>
            <w:r w:rsidR="00996427">
              <w:rPr>
                <w:rFonts w:ascii="Times New Roman" w:hAnsi="Times New Roman" w:cs="Times New Roman"/>
              </w:rPr>
              <w:t>/ szerda</w:t>
            </w:r>
          </w:p>
        </w:tc>
        <w:tc>
          <w:tcPr>
            <w:tcW w:w="2835" w:type="dxa"/>
            <w:vAlign w:val="center"/>
          </w:tcPr>
          <w:p w14:paraId="69C0233F" w14:textId="2379604E" w:rsidR="00F9618B" w:rsidRPr="00F9618B" w:rsidRDefault="000156CA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Tankerületi szakmai nap</w:t>
            </w:r>
          </w:p>
        </w:tc>
        <w:tc>
          <w:tcPr>
            <w:tcW w:w="850" w:type="dxa"/>
            <w:vAlign w:val="center"/>
          </w:tcPr>
          <w:p w14:paraId="0B1514B0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  <w:vAlign w:val="center"/>
          </w:tcPr>
          <w:p w14:paraId="42C74D86" w14:textId="0FBCCE8F" w:rsidR="00F9618B" w:rsidRPr="00F9618B" w:rsidRDefault="0008061F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</w:t>
            </w:r>
            <w:r w:rsidR="000156CA">
              <w:rPr>
                <w:rFonts w:ascii="Times New Roman" w:hAnsi="Times New Roman" w:cs="Times New Roman"/>
              </w:rPr>
              <w:t>vezető</w:t>
            </w:r>
            <w:r w:rsidR="00F9618B" w:rsidRPr="00F961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18B" w:rsidRPr="00F9618B" w14:paraId="5257FDAF" w14:textId="77777777" w:rsidTr="00F9618B">
        <w:trPr>
          <w:trHeight w:hRule="exact" w:val="835"/>
          <w:jc w:val="center"/>
        </w:trPr>
        <w:tc>
          <w:tcPr>
            <w:tcW w:w="2547" w:type="dxa"/>
            <w:vAlign w:val="center"/>
          </w:tcPr>
          <w:p w14:paraId="29EE4ACB" w14:textId="37A1E4B0" w:rsidR="00F9618B" w:rsidRPr="00F9618B" w:rsidRDefault="009133AA" w:rsidP="009133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2023</w:t>
            </w:r>
            <w:r w:rsidR="00F9618B" w:rsidRPr="00FE3024">
              <w:rPr>
                <w:rFonts w:ascii="Times New Roman" w:hAnsi="Times New Roman" w:cs="Times New Roman"/>
              </w:rPr>
              <w:t>.</w:t>
            </w:r>
            <w:r w:rsidR="00FE3024" w:rsidRPr="00FE3024">
              <w:rPr>
                <w:rFonts w:ascii="Times New Roman" w:hAnsi="Times New Roman" w:cs="Times New Roman"/>
              </w:rPr>
              <w:t>május</w:t>
            </w:r>
            <w:r w:rsidR="00F9618B" w:rsidRPr="00FE3024">
              <w:rPr>
                <w:rFonts w:ascii="Times New Roman" w:hAnsi="Times New Roman" w:cs="Times New Roman"/>
              </w:rPr>
              <w:t xml:space="preserve"> </w:t>
            </w:r>
            <w:r w:rsidR="000A3764">
              <w:rPr>
                <w:rFonts w:ascii="Times New Roman" w:hAnsi="Times New Roman" w:cs="Times New Roman"/>
              </w:rPr>
              <w:t>19./ péntek</w:t>
            </w:r>
            <w:r w:rsidR="00324013" w:rsidRPr="00FE3024">
              <w:rPr>
                <w:rFonts w:ascii="Times New Roman" w:hAnsi="Times New Roman" w:cs="Times New Roman"/>
              </w:rPr>
              <w:t xml:space="preserve"> </w:t>
            </w:r>
            <w:r w:rsidR="003240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232D56C" w14:textId="19713F1F" w:rsidR="00F9618B" w:rsidRPr="00F9618B" w:rsidRDefault="00324013" w:rsidP="00F9618B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nap : Piros-kék</w:t>
            </w:r>
          </w:p>
        </w:tc>
        <w:tc>
          <w:tcPr>
            <w:tcW w:w="850" w:type="dxa"/>
            <w:vAlign w:val="center"/>
          </w:tcPr>
          <w:p w14:paraId="2332953C" w14:textId="77777777" w:rsidR="00F9618B" w:rsidRPr="00F9618B" w:rsidRDefault="00F9618B" w:rsidP="00F961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  <w:vAlign w:val="center"/>
          </w:tcPr>
          <w:p w14:paraId="6693E228" w14:textId="73526EBA" w:rsidR="00F9618B" w:rsidRPr="00F9618B" w:rsidRDefault="0008061F" w:rsidP="00F961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intézményvezető-</w:t>
            </w:r>
            <w:r w:rsidR="00F9618B" w:rsidRPr="00F9618B">
              <w:rPr>
                <w:rFonts w:ascii="Times New Roman" w:hAnsi="Times New Roman" w:cs="Times New Roman"/>
              </w:rPr>
              <w:t xml:space="preserve"> helyettesek</w:t>
            </w:r>
          </w:p>
        </w:tc>
      </w:tr>
    </w:tbl>
    <w:p w14:paraId="37B3B108" w14:textId="039B5A6C" w:rsidR="00DD11C6" w:rsidRPr="00F9618B" w:rsidRDefault="00DD11C6" w:rsidP="00F9618B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5348E3" w14:textId="4DD21821" w:rsidR="008D2E81" w:rsidRDefault="00DD11C6" w:rsidP="00B954C1">
      <w:pPr>
        <w:pStyle w:val="Cmsor2"/>
      </w:pPr>
      <w:r>
        <w:t xml:space="preserve"> </w:t>
      </w:r>
      <w:bookmarkStart w:id="7" w:name="_Toc114145472"/>
      <w:r w:rsidR="00B954C1">
        <w:t>2.2</w:t>
      </w:r>
      <w:r w:rsidR="00B954C1" w:rsidRPr="00A76C19">
        <w:t xml:space="preserve">. </w:t>
      </w:r>
      <w:r w:rsidR="008D2E81" w:rsidRPr="00A76C19">
        <w:t>Vizsgák időpontjai</w:t>
      </w:r>
      <w:r w:rsidR="008D2E81" w:rsidRPr="00091163">
        <w:t xml:space="preserve"> (érettségi, belső vizsgák)</w:t>
      </w:r>
      <w:bookmarkEnd w:id="7"/>
    </w:p>
    <w:p w14:paraId="7AD7BC15" w14:textId="0C32C685" w:rsidR="00EE0BCF" w:rsidRDefault="00EE0BCF" w:rsidP="009133AA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 Angol próbanyelvvizsga A2/B1/B2/C1</w:t>
      </w:r>
    </w:p>
    <w:p w14:paraId="7B714074" w14:textId="523FF646" w:rsidR="00EE0BCF" w:rsidRDefault="00EE0BCF" w:rsidP="009133AA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évfolyam: 2022.december 12.</w:t>
      </w:r>
    </w:p>
    <w:p w14:paraId="5A234383" w14:textId="386361D6" w:rsidR="00EE0BCF" w:rsidRDefault="00EE0BCF" w:rsidP="009133AA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4-7. évfolyam: 2023. április 12. – május 12.</w:t>
      </w:r>
    </w:p>
    <w:p w14:paraId="6D0ABFDA" w14:textId="4FAD6F22" w:rsidR="00DD11C6" w:rsidRPr="004D68C5" w:rsidRDefault="00EE0BCF" w:rsidP="004D68C5">
      <w:pPr>
        <w:pStyle w:val="Listaszerbekezds"/>
        <w:numPr>
          <w:ilvl w:val="0"/>
          <w:numId w:val="17"/>
        </w:num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013" w:rsidRPr="00EE0BCF">
        <w:rPr>
          <w:rFonts w:ascii="Times New Roman" w:hAnsi="Times New Roman" w:cs="Times New Roman"/>
          <w:sz w:val="24"/>
          <w:szCs w:val="24"/>
        </w:rPr>
        <w:t xml:space="preserve">MATALENT  </w:t>
      </w:r>
      <w:r w:rsidRPr="00EE0BCF">
        <w:rPr>
          <w:rFonts w:ascii="Times New Roman" w:hAnsi="Times New Roman" w:cs="Times New Roman"/>
          <w:sz w:val="24"/>
          <w:szCs w:val="24"/>
        </w:rPr>
        <w:t xml:space="preserve">2022. </w:t>
      </w:r>
      <w:r w:rsidR="00FC4619" w:rsidRPr="00EE0BCF">
        <w:rPr>
          <w:rFonts w:ascii="Times New Roman" w:hAnsi="Times New Roman" w:cs="Times New Roman"/>
          <w:sz w:val="24"/>
          <w:szCs w:val="24"/>
        </w:rPr>
        <w:t>szept</w:t>
      </w:r>
      <w:r w:rsidRPr="00EE0BCF">
        <w:rPr>
          <w:rFonts w:ascii="Times New Roman" w:hAnsi="Times New Roman" w:cs="Times New Roman"/>
          <w:sz w:val="24"/>
          <w:szCs w:val="24"/>
        </w:rPr>
        <w:t>ember</w:t>
      </w:r>
      <w:r w:rsidR="00FC4619" w:rsidRPr="00EE0BCF">
        <w:rPr>
          <w:rFonts w:ascii="Times New Roman" w:hAnsi="Times New Roman" w:cs="Times New Roman"/>
          <w:sz w:val="24"/>
          <w:szCs w:val="24"/>
        </w:rPr>
        <w:t xml:space="preserve"> 12-16. között </w:t>
      </w:r>
    </w:p>
    <w:p w14:paraId="693F51EA" w14:textId="601DEFD8" w:rsidR="004D68C5" w:rsidRDefault="00B954C1" w:rsidP="004D68C5">
      <w:pPr>
        <w:pStyle w:val="Cmsor2"/>
      </w:pPr>
      <w:bookmarkStart w:id="8" w:name="_Toc114145473"/>
      <w:r>
        <w:t>2.3.</w:t>
      </w:r>
      <w:r w:rsidR="00DD11C6">
        <w:t xml:space="preserve"> </w:t>
      </w:r>
      <w:r w:rsidR="008D2E81" w:rsidRPr="00A76C19">
        <w:t>Országos mérés-értékelés időpontjai</w:t>
      </w:r>
      <w:r w:rsidR="00957247">
        <w:t xml:space="preserve"> </w:t>
      </w:r>
      <w:r w:rsidR="008D2E81" w:rsidRPr="00957247">
        <w:t>(kompetenciamérés, idegen nyelvi mérés, a tanulók fizikai állapotát felmérő vizsgálat)</w:t>
      </w:r>
      <w:bookmarkEnd w:id="8"/>
      <w:r w:rsidR="008D2E81" w:rsidRPr="00957247">
        <w:t xml:space="preserve"> </w:t>
      </w:r>
    </w:p>
    <w:p w14:paraId="77871D97" w14:textId="77777777" w:rsidR="00700D56" w:rsidRPr="00700D56" w:rsidRDefault="00700D56" w:rsidP="00700D56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3"/>
        <w:gridCol w:w="1609"/>
        <w:gridCol w:w="1150"/>
        <w:gridCol w:w="1376"/>
        <w:gridCol w:w="1470"/>
        <w:gridCol w:w="1436"/>
        <w:gridCol w:w="856"/>
      </w:tblGrid>
      <w:tr w:rsidR="009133AA" w14:paraId="680CE7C3" w14:textId="77777777" w:rsidTr="00FE3024">
        <w:trPr>
          <w:trHeight w:val="715"/>
        </w:trPr>
        <w:tc>
          <w:tcPr>
            <w:tcW w:w="1163" w:type="dxa"/>
          </w:tcPr>
          <w:p w14:paraId="1FA3E361" w14:textId="6BB821C9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1609" w:type="dxa"/>
          </w:tcPr>
          <w:p w14:paraId="6D56C34C" w14:textId="4886C57E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 tárgya</w:t>
            </w:r>
          </w:p>
        </w:tc>
        <w:tc>
          <w:tcPr>
            <w:tcW w:w="1150" w:type="dxa"/>
          </w:tcPr>
          <w:p w14:paraId="348F2A41" w14:textId="20EEF33C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 típusa</w:t>
            </w:r>
          </w:p>
        </w:tc>
        <w:tc>
          <w:tcPr>
            <w:tcW w:w="1408" w:type="dxa"/>
          </w:tcPr>
          <w:p w14:paraId="7354CBF6" w14:textId="659A19F7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Adatszolg. időpont</w:t>
            </w:r>
          </w:p>
        </w:tc>
        <w:tc>
          <w:tcPr>
            <w:tcW w:w="1470" w:type="dxa"/>
          </w:tcPr>
          <w:p w14:paraId="1721A018" w14:textId="58838B7F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Lebonyolítás időpont</w:t>
            </w:r>
          </w:p>
        </w:tc>
        <w:tc>
          <w:tcPr>
            <w:tcW w:w="1558" w:type="dxa"/>
          </w:tcPr>
          <w:p w14:paraId="000778C9" w14:textId="013B96E6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Lezárás</w:t>
            </w:r>
          </w:p>
        </w:tc>
        <w:tc>
          <w:tcPr>
            <w:tcW w:w="856" w:type="dxa"/>
          </w:tcPr>
          <w:p w14:paraId="39B1761C" w14:textId="38E1FD5A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Napok száma</w:t>
            </w:r>
          </w:p>
        </w:tc>
      </w:tr>
      <w:tr w:rsidR="009133AA" w14:paraId="0135CA96" w14:textId="77777777" w:rsidTr="00FE3024">
        <w:trPr>
          <w:trHeight w:val="1502"/>
        </w:trPr>
        <w:tc>
          <w:tcPr>
            <w:tcW w:w="1163" w:type="dxa"/>
          </w:tcPr>
          <w:p w14:paraId="52241847" w14:textId="2B2D418D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6. </w:t>
            </w:r>
          </w:p>
        </w:tc>
        <w:tc>
          <w:tcPr>
            <w:tcW w:w="1609" w:type="dxa"/>
          </w:tcPr>
          <w:p w14:paraId="7D45FD3C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matematika</w:t>
            </w:r>
          </w:p>
          <w:p w14:paraId="1974F406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szövegértés</w:t>
            </w:r>
          </w:p>
          <w:p w14:paraId="4DC43FF9" w14:textId="29BE2EA5" w:rsidR="009133AA" w:rsidRPr="00B15268" w:rsidRDefault="004C06FC" w:rsidP="004C06FC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természettud, </w:t>
            </w:r>
            <w:r w:rsidRPr="00FE3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célnyelvi, </w:t>
            </w:r>
            <w:r w:rsidR="007D5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idegennyelvi</w:t>
            </w:r>
          </w:p>
        </w:tc>
        <w:tc>
          <w:tcPr>
            <w:tcW w:w="1150" w:type="dxa"/>
          </w:tcPr>
          <w:p w14:paraId="7CD707AC" w14:textId="1637DE56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bemeneti</w:t>
            </w:r>
          </w:p>
        </w:tc>
        <w:tc>
          <w:tcPr>
            <w:tcW w:w="1408" w:type="dxa"/>
          </w:tcPr>
          <w:p w14:paraId="604E57FB" w14:textId="01DB2AEA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2022. 09.23.</w:t>
            </w:r>
          </w:p>
        </w:tc>
        <w:tc>
          <w:tcPr>
            <w:tcW w:w="1470" w:type="dxa"/>
          </w:tcPr>
          <w:p w14:paraId="389213D2" w14:textId="2107EA5F" w:rsidR="004C06FC" w:rsidRPr="004C06FC" w:rsidRDefault="004C06FC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cyan"/>
              </w:rPr>
            </w:pPr>
            <w:r w:rsidRPr="00FE3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2022.10.24-11.11.</w:t>
            </w:r>
          </w:p>
        </w:tc>
        <w:tc>
          <w:tcPr>
            <w:tcW w:w="1558" w:type="dxa"/>
          </w:tcPr>
          <w:p w14:paraId="570F3EBF" w14:textId="5DAACAD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2022.12.09.</w:t>
            </w:r>
          </w:p>
        </w:tc>
        <w:tc>
          <w:tcPr>
            <w:tcW w:w="856" w:type="dxa"/>
          </w:tcPr>
          <w:p w14:paraId="7EE70EF5" w14:textId="77FF45F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133AA" w14:paraId="6D103E02" w14:textId="77777777" w:rsidTr="00FE3024">
        <w:trPr>
          <w:trHeight w:val="715"/>
        </w:trPr>
        <w:tc>
          <w:tcPr>
            <w:tcW w:w="1163" w:type="dxa"/>
          </w:tcPr>
          <w:p w14:paraId="07A9A075" w14:textId="011693FA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6. és 8.</w:t>
            </w:r>
          </w:p>
        </w:tc>
        <w:tc>
          <w:tcPr>
            <w:tcW w:w="1609" w:type="dxa"/>
          </w:tcPr>
          <w:p w14:paraId="70A34478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14:paraId="4286B5DE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szövegértés</w:t>
            </w:r>
          </w:p>
          <w:p w14:paraId="117D5251" w14:textId="2C3DAE8C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természettud.</w:t>
            </w:r>
          </w:p>
        </w:tc>
        <w:tc>
          <w:tcPr>
            <w:tcW w:w="1150" w:type="dxa"/>
          </w:tcPr>
          <w:p w14:paraId="0FCBBA0B" w14:textId="6BC4F68A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408" w:type="dxa"/>
          </w:tcPr>
          <w:p w14:paraId="582B3BE5" w14:textId="77777777" w:rsidR="009C2EFE" w:rsidRPr="00B15268" w:rsidRDefault="009C2EFE" w:rsidP="009C2EF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2022.11.30.</w:t>
            </w:r>
          </w:p>
          <w:p w14:paraId="15ACF434" w14:textId="002D45E0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27213390" w14:textId="6A4BC8B6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2023.03.06-06.09.</w:t>
            </w:r>
          </w:p>
        </w:tc>
        <w:tc>
          <w:tcPr>
            <w:tcW w:w="1558" w:type="dxa"/>
          </w:tcPr>
          <w:p w14:paraId="3FC3F424" w14:textId="1C72C9F5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2023.06.15.</w:t>
            </w:r>
          </w:p>
        </w:tc>
        <w:tc>
          <w:tcPr>
            <w:tcW w:w="856" w:type="dxa"/>
          </w:tcPr>
          <w:p w14:paraId="5B79DC96" w14:textId="01D6DB05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3AA" w14:paraId="6F5F5699" w14:textId="77777777" w:rsidTr="00FE3024">
        <w:trPr>
          <w:trHeight w:val="1389"/>
        </w:trPr>
        <w:tc>
          <w:tcPr>
            <w:tcW w:w="1163" w:type="dxa"/>
          </w:tcPr>
          <w:p w14:paraId="2327B290" w14:textId="693EC054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09" w:type="dxa"/>
          </w:tcPr>
          <w:p w14:paraId="3B4C760E" w14:textId="77777777" w:rsidR="004C06FC" w:rsidRPr="00B15268" w:rsidRDefault="004C06FC" w:rsidP="004C06FC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matematika</w:t>
            </w:r>
          </w:p>
          <w:p w14:paraId="7F59CD7A" w14:textId="77777777" w:rsidR="004C06FC" w:rsidRPr="00B15268" w:rsidRDefault="004C06FC" w:rsidP="004C06FC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szövegértés</w:t>
            </w:r>
          </w:p>
          <w:p w14:paraId="44F9FE14" w14:textId="709C501F" w:rsidR="009133AA" w:rsidRPr="00B15268" w:rsidRDefault="004C06FC" w:rsidP="004C06FC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természettud, </w:t>
            </w:r>
            <w:r w:rsidRPr="00FE3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célnyelvi, </w:t>
            </w:r>
            <w:r w:rsidR="007D5E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idegennyelvi</w:t>
            </w:r>
          </w:p>
        </w:tc>
        <w:tc>
          <w:tcPr>
            <w:tcW w:w="1150" w:type="dxa"/>
          </w:tcPr>
          <w:p w14:paraId="45950ED8" w14:textId="2631E49A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bemeneti</w:t>
            </w:r>
          </w:p>
        </w:tc>
        <w:tc>
          <w:tcPr>
            <w:tcW w:w="1408" w:type="dxa"/>
          </w:tcPr>
          <w:p w14:paraId="02675C8C" w14:textId="58646384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2022. 09.23</w:t>
            </w:r>
          </w:p>
        </w:tc>
        <w:tc>
          <w:tcPr>
            <w:tcW w:w="1470" w:type="dxa"/>
          </w:tcPr>
          <w:p w14:paraId="525625CC" w14:textId="47B6F8CE" w:rsidR="004C06FC" w:rsidRPr="004C06FC" w:rsidRDefault="004C06FC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3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2022.10.10-10.21.</w:t>
            </w:r>
          </w:p>
        </w:tc>
        <w:tc>
          <w:tcPr>
            <w:tcW w:w="1558" w:type="dxa"/>
          </w:tcPr>
          <w:p w14:paraId="4DF4F321" w14:textId="07B80F3B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2022.12.09</w:t>
            </w:r>
          </w:p>
        </w:tc>
        <w:tc>
          <w:tcPr>
            <w:tcW w:w="856" w:type="dxa"/>
          </w:tcPr>
          <w:p w14:paraId="492018AC" w14:textId="29C67E6D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2+1</w:t>
            </w:r>
          </w:p>
        </w:tc>
      </w:tr>
      <w:tr w:rsidR="009133AA" w14:paraId="781E736D" w14:textId="77777777" w:rsidTr="00FE3024">
        <w:trPr>
          <w:trHeight w:val="715"/>
        </w:trPr>
        <w:tc>
          <w:tcPr>
            <w:tcW w:w="1163" w:type="dxa"/>
          </w:tcPr>
          <w:p w14:paraId="378A1CCD" w14:textId="45363B03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és 8. </w:t>
            </w:r>
          </w:p>
        </w:tc>
        <w:tc>
          <w:tcPr>
            <w:tcW w:w="1609" w:type="dxa"/>
          </w:tcPr>
          <w:p w14:paraId="487FA9A2" w14:textId="67FCF639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célnyelvi</w:t>
            </w:r>
          </w:p>
        </w:tc>
        <w:tc>
          <w:tcPr>
            <w:tcW w:w="1150" w:type="dxa"/>
          </w:tcPr>
          <w:p w14:paraId="649B786D" w14:textId="63FE2486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408" w:type="dxa"/>
          </w:tcPr>
          <w:p w14:paraId="48FA1E5E" w14:textId="77777777" w:rsidR="009C2EFE" w:rsidRPr="00B15268" w:rsidRDefault="009C2EFE" w:rsidP="009C2EF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2022.11.30</w:t>
            </w:r>
          </w:p>
          <w:p w14:paraId="3B67DFDD" w14:textId="6B307BC4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1B03FB34" w14:textId="234D3E50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2023.03.06-06.09.</w:t>
            </w:r>
          </w:p>
        </w:tc>
        <w:tc>
          <w:tcPr>
            <w:tcW w:w="1558" w:type="dxa"/>
          </w:tcPr>
          <w:p w14:paraId="02C8AC2C" w14:textId="617EA5A1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2023.06.15</w:t>
            </w:r>
          </w:p>
        </w:tc>
        <w:tc>
          <w:tcPr>
            <w:tcW w:w="856" w:type="dxa"/>
          </w:tcPr>
          <w:p w14:paraId="6781C2E3" w14:textId="251D48D4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9133AA" w14:paraId="3424F1F2" w14:textId="77777777" w:rsidTr="00FE3024">
        <w:trPr>
          <w:trHeight w:val="715"/>
        </w:trPr>
        <w:tc>
          <w:tcPr>
            <w:tcW w:w="1163" w:type="dxa"/>
          </w:tcPr>
          <w:p w14:paraId="7483E775" w14:textId="41B916BF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6. és 8</w:t>
            </w:r>
          </w:p>
        </w:tc>
        <w:tc>
          <w:tcPr>
            <w:tcW w:w="1609" w:type="dxa"/>
          </w:tcPr>
          <w:p w14:paraId="03535896" w14:textId="0E478727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idegen nyelvi</w:t>
            </w:r>
          </w:p>
        </w:tc>
        <w:tc>
          <w:tcPr>
            <w:tcW w:w="1150" w:type="dxa"/>
          </w:tcPr>
          <w:p w14:paraId="2F7A2751" w14:textId="201D1595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408" w:type="dxa"/>
          </w:tcPr>
          <w:p w14:paraId="085F5FD7" w14:textId="77777777" w:rsidR="009C2EFE" w:rsidRPr="00B15268" w:rsidRDefault="009C2EFE" w:rsidP="009C2EF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2022.11.30</w:t>
            </w:r>
          </w:p>
          <w:p w14:paraId="7C432A70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7BFFDA1" w14:textId="71D03864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2023.03.06-06.09.</w:t>
            </w:r>
          </w:p>
        </w:tc>
        <w:tc>
          <w:tcPr>
            <w:tcW w:w="1558" w:type="dxa"/>
          </w:tcPr>
          <w:p w14:paraId="5B71D58A" w14:textId="78318BB6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2023.06.15</w:t>
            </w:r>
          </w:p>
        </w:tc>
        <w:tc>
          <w:tcPr>
            <w:tcW w:w="856" w:type="dxa"/>
          </w:tcPr>
          <w:p w14:paraId="3919F6FC" w14:textId="1B7E23DF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9133AA" w14:paraId="55669B5D" w14:textId="77777777" w:rsidTr="00FE3024">
        <w:trPr>
          <w:trHeight w:val="690"/>
        </w:trPr>
        <w:tc>
          <w:tcPr>
            <w:tcW w:w="1163" w:type="dxa"/>
          </w:tcPr>
          <w:p w14:paraId="0862A6EF" w14:textId="3E3FBCB0" w:rsidR="009133AA" w:rsidRPr="00B15268" w:rsidRDefault="009C2EFE" w:rsidP="009C2EF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  <w:r w:rsidRPr="004C0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és 5.</w:t>
            </w:r>
          </w:p>
        </w:tc>
        <w:tc>
          <w:tcPr>
            <w:tcW w:w="1609" w:type="dxa"/>
          </w:tcPr>
          <w:p w14:paraId="4BAAE661" w14:textId="6AA112B0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matematika szövegértés</w:t>
            </w:r>
          </w:p>
        </w:tc>
        <w:tc>
          <w:tcPr>
            <w:tcW w:w="1150" w:type="dxa"/>
          </w:tcPr>
          <w:p w14:paraId="765502FB" w14:textId="6E2FA320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kísérleti bemeneti</w:t>
            </w:r>
          </w:p>
        </w:tc>
        <w:tc>
          <w:tcPr>
            <w:tcW w:w="1408" w:type="dxa"/>
          </w:tcPr>
          <w:p w14:paraId="36605F08" w14:textId="45680B51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2022. 09.23</w:t>
            </w:r>
          </w:p>
        </w:tc>
        <w:tc>
          <w:tcPr>
            <w:tcW w:w="1470" w:type="dxa"/>
          </w:tcPr>
          <w:p w14:paraId="35267EAA" w14:textId="5173DCD0" w:rsidR="004C06FC" w:rsidRDefault="004C06FC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3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2022.11.14-11.30.</w:t>
            </w:r>
          </w:p>
          <w:p w14:paraId="2A2A7586" w14:textId="07154CE7" w:rsidR="004C06FC" w:rsidRPr="00B15268" w:rsidRDefault="004C06FC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9EB5153" w14:textId="18B1EDCE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2022.12.09</w:t>
            </w:r>
          </w:p>
        </w:tc>
        <w:tc>
          <w:tcPr>
            <w:tcW w:w="856" w:type="dxa"/>
          </w:tcPr>
          <w:p w14:paraId="139BA71C" w14:textId="55BB6BD4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133AA" w14:paraId="33CACA52" w14:textId="77777777" w:rsidTr="00FE3024">
        <w:trPr>
          <w:trHeight w:val="715"/>
        </w:trPr>
        <w:tc>
          <w:tcPr>
            <w:tcW w:w="1163" w:type="dxa"/>
          </w:tcPr>
          <w:p w14:paraId="5C630F7B" w14:textId="03633FE6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4.és 5.</w:t>
            </w:r>
          </w:p>
        </w:tc>
        <w:tc>
          <w:tcPr>
            <w:tcW w:w="1609" w:type="dxa"/>
          </w:tcPr>
          <w:p w14:paraId="5F55D393" w14:textId="690AC202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matematika szövegértés</w:t>
            </w:r>
          </w:p>
        </w:tc>
        <w:tc>
          <w:tcPr>
            <w:tcW w:w="1150" w:type="dxa"/>
          </w:tcPr>
          <w:p w14:paraId="7AA28BD6" w14:textId="23D7CC64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kísérleti kimeneti</w:t>
            </w:r>
          </w:p>
        </w:tc>
        <w:tc>
          <w:tcPr>
            <w:tcW w:w="1408" w:type="dxa"/>
          </w:tcPr>
          <w:p w14:paraId="0A6DFD6E" w14:textId="77777777" w:rsidR="009C2EFE" w:rsidRPr="00B15268" w:rsidRDefault="009C2EFE" w:rsidP="009C2EF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2022.11.30</w:t>
            </w:r>
          </w:p>
          <w:p w14:paraId="48DB7DFD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77D2675" w14:textId="6B3137E9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2023.03.06-06.09.</w:t>
            </w:r>
          </w:p>
        </w:tc>
        <w:tc>
          <w:tcPr>
            <w:tcW w:w="1558" w:type="dxa"/>
          </w:tcPr>
          <w:p w14:paraId="07391E4A" w14:textId="13E89B85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2023.06.15</w:t>
            </w:r>
          </w:p>
        </w:tc>
        <w:tc>
          <w:tcPr>
            <w:tcW w:w="856" w:type="dxa"/>
          </w:tcPr>
          <w:p w14:paraId="354BB0CF" w14:textId="6E33602A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133AA" w14:paraId="50E4DC73" w14:textId="77777777" w:rsidTr="00FE3024">
        <w:trPr>
          <w:trHeight w:val="690"/>
        </w:trPr>
        <w:tc>
          <w:tcPr>
            <w:tcW w:w="1163" w:type="dxa"/>
          </w:tcPr>
          <w:p w14:paraId="05C06C75" w14:textId="3733A108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14:paraId="420D6E9D" w14:textId="2543A10F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DIFER</w:t>
            </w:r>
          </w:p>
        </w:tc>
        <w:tc>
          <w:tcPr>
            <w:tcW w:w="1150" w:type="dxa"/>
          </w:tcPr>
          <w:p w14:paraId="18595A06" w14:textId="77777777" w:rsidR="009133AA" w:rsidRPr="00B15268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36DF5B9E" w14:textId="1FDA035C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2022.10.28.</w:t>
            </w:r>
          </w:p>
        </w:tc>
        <w:tc>
          <w:tcPr>
            <w:tcW w:w="1470" w:type="dxa"/>
          </w:tcPr>
          <w:p w14:paraId="31CA8228" w14:textId="2CCA3D86" w:rsidR="009133AA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2022.09.01- 12.09.</w:t>
            </w:r>
          </w:p>
        </w:tc>
        <w:tc>
          <w:tcPr>
            <w:tcW w:w="1558" w:type="dxa"/>
          </w:tcPr>
          <w:p w14:paraId="40F0167E" w14:textId="77777777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59BB112" w14:textId="77777777" w:rsidR="009133AA" w:rsidRDefault="009133AA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FE" w14:paraId="6E18F35F" w14:textId="77777777" w:rsidTr="00FE3024">
        <w:trPr>
          <w:trHeight w:val="690"/>
        </w:trPr>
        <w:tc>
          <w:tcPr>
            <w:tcW w:w="1163" w:type="dxa"/>
          </w:tcPr>
          <w:p w14:paraId="6755B240" w14:textId="3807D60E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5-8.</w:t>
            </w:r>
          </w:p>
        </w:tc>
        <w:tc>
          <w:tcPr>
            <w:tcW w:w="1609" w:type="dxa"/>
          </w:tcPr>
          <w:p w14:paraId="5DA44041" w14:textId="30316411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NETFIT</w:t>
            </w:r>
          </w:p>
        </w:tc>
        <w:tc>
          <w:tcPr>
            <w:tcW w:w="1150" w:type="dxa"/>
          </w:tcPr>
          <w:p w14:paraId="0141D2E3" w14:textId="77777777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5543F6B3" w14:textId="77777777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2B5C1FA0" w14:textId="06B499E9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2023.01.09-05.12.</w:t>
            </w:r>
          </w:p>
        </w:tc>
        <w:tc>
          <w:tcPr>
            <w:tcW w:w="1558" w:type="dxa"/>
          </w:tcPr>
          <w:p w14:paraId="0835FFF7" w14:textId="77777777" w:rsidR="009C2EFE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AA95B1C" w14:textId="77777777" w:rsidR="009C2EFE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FE" w14:paraId="53D89DB9" w14:textId="77777777" w:rsidTr="00FE3024">
        <w:trPr>
          <w:trHeight w:val="690"/>
        </w:trPr>
        <w:tc>
          <w:tcPr>
            <w:tcW w:w="1163" w:type="dxa"/>
          </w:tcPr>
          <w:p w14:paraId="1E211D45" w14:textId="4FD49E52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09" w:type="dxa"/>
          </w:tcPr>
          <w:p w14:paraId="776CA5BF" w14:textId="2ECE435F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Pályavál. komp</w:t>
            </w:r>
            <w:r w:rsidR="00EE0B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tencia</w:t>
            </w:r>
          </w:p>
        </w:tc>
        <w:tc>
          <w:tcPr>
            <w:tcW w:w="1150" w:type="dxa"/>
          </w:tcPr>
          <w:p w14:paraId="1E1F8DBF" w14:textId="77777777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3B8D8784" w14:textId="177AE3A9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  <w:r w:rsidR="0090443D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70" w:type="dxa"/>
          </w:tcPr>
          <w:p w14:paraId="3F94B675" w14:textId="61B111AB" w:rsidR="009C2EFE" w:rsidRPr="00B15268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8">
              <w:rPr>
                <w:rFonts w:ascii="Times New Roman" w:hAnsi="Times New Roman" w:cs="Times New Roman"/>
                <w:b/>
                <w:sz w:val="24"/>
                <w:szCs w:val="24"/>
              </w:rPr>
              <w:t>2022.09.19-10.10.</w:t>
            </w:r>
          </w:p>
        </w:tc>
        <w:tc>
          <w:tcPr>
            <w:tcW w:w="1558" w:type="dxa"/>
          </w:tcPr>
          <w:p w14:paraId="472888BC" w14:textId="77777777" w:rsidR="009C2EFE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9127327" w14:textId="77777777" w:rsidR="009C2EFE" w:rsidRDefault="009C2EFE" w:rsidP="009133A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05CA4" w14:textId="288F4841" w:rsidR="00DD11C6" w:rsidRDefault="00DD11C6" w:rsidP="000D257E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618E0F" w14:textId="2EBF2EC1" w:rsidR="008D2E81" w:rsidRDefault="00B954C1" w:rsidP="00B954C1">
      <w:pPr>
        <w:pStyle w:val="Cmsor2"/>
      </w:pPr>
      <w:bookmarkStart w:id="9" w:name="_Toc114145474"/>
      <w:r>
        <w:t>2.4</w:t>
      </w:r>
      <w:r w:rsidRPr="00A76C19">
        <w:t xml:space="preserve">. </w:t>
      </w:r>
      <w:r w:rsidR="008D2E81" w:rsidRPr="00A76C19">
        <w:t>Nevelőtestület értekezleteinek időpontja</w:t>
      </w:r>
      <w:r w:rsidR="008D2E81" w:rsidRPr="00AC434B">
        <w:t xml:space="preserve"> – a nevelési értekezletek témái</w:t>
      </w:r>
      <w:bookmarkEnd w:id="9"/>
    </w:p>
    <w:p w14:paraId="777180D2" w14:textId="77777777" w:rsidR="003B632C" w:rsidRPr="003B632C" w:rsidRDefault="003B632C" w:rsidP="003B632C">
      <w:pPr>
        <w:rPr>
          <w:lang w:eastAsia="hu-HU"/>
        </w:rPr>
      </w:pP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5670"/>
        <w:gridCol w:w="1967"/>
      </w:tblGrid>
      <w:tr w:rsidR="00B15268" w:rsidRPr="00C20DFE" w14:paraId="44DC3D9C" w14:textId="77777777" w:rsidTr="00B15268">
        <w:tc>
          <w:tcPr>
            <w:tcW w:w="1447" w:type="dxa"/>
            <w:shd w:val="clear" w:color="auto" w:fill="D0CECE" w:themeFill="background2" w:themeFillShade="E6"/>
          </w:tcPr>
          <w:p w14:paraId="28F0EA1A" w14:textId="77777777" w:rsidR="00B15268" w:rsidRPr="00C20DFE" w:rsidRDefault="00B15268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Értekezlet dátuma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3D519F6B" w14:textId="77777777" w:rsidR="00B15268" w:rsidRPr="00C20DFE" w:rsidRDefault="00B15268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Az értekezlet célja, főbb napirend</w:t>
            </w:r>
          </w:p>
        </w:tc>
        <w:tc>
          <w:tcPr>
            <w:tcW w:w="1967" w:type="dxa"/>
            <w:shd w:val="clear" w:color="auto" w:fill="D0CECE" w:themeFill="background2" w:themeFillShade="E6"/>
          </w:tcPr>
          <w:p w14:paraId="7F5D99A5" w14:textId="77777777" w:rsidR="00B15268" w:rsidRPr="00C20DFE" w:rsidRDefault="00B15268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Felelős</w:t>
            </w:r>
          </w:p>
        </w:tc>
      </w:tr>
      <w:tr w:rsidR="00B15268" w:rsidRPr="00C20DFE" w14:paraId="5F7042C3" w14:textId="77777777" w:rsidTr="00B15268">
        <w:tc>
          <w:tcPr>
            <w:tcW w:w="1447" w:type="dxa"/>
            <w:vAlign w:val="center"/>
          </w:tcPr>
          <w:p w14:paraId="50346E73" w14:textId="2523BF18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2022.08.25./ </w:t>
            </w:r>
            <w:r w:rsidRPr="00C20DFE">
              <w:rPr>
                <w:rFonts w:ascii="Times New Roman" w:hAnsi="Times New Roman" w:cs="Times New Roman"/>
                <w:b/>
              </w:rPr>
              <w:t>9</w:t>
            </w:r>
            <w:r w:rsidRPr="00C20D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14:paraId="067E1762" w14:textId="7BED2312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A tanév előkészítése, tájékoztatá</w:t>
            </w:r>
            <w:r w:rsidR="00324013">
              <w:rPr>
                <w:rFonts w:ascii="Times New Roman" w:hAnsi="Times New Roman" w:cs="Times New Roman"/>
              </w:rPr>
              <w:t>s, tantárgyfelosztás elfogadása – Alakuló alkalmazotti értekezlet</w:t>
            </w:r>
          </w:p>
        </w:tc>
        <w:tc>
          <w:tcPr>
            <w:tcW w:w="1967" w:type="dxa"/>
            <w:vAlign w:val="center"/>
          </w:tcPr>
          <w:p w14:paraId="2E53C9C4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intézményvezető</w:t>
            </w:r>
          </w:p>
        </w:tc>
      </w:tr>
      <w:tr w:rsidR="00B15268" w:rsidRPr="00C20DFE" w14:paraId="246262ED" w14:textId="77777777" w:rsidTr="00B15268">
        <w:trPr>
          <w:trHeight w:val="472"/>
        </w:trPr>
        <w:tc>
          <w:tcPr>
            <w:tcW w:w="1447" w:type="dxa"/>
            <w:vAlign w:val="center"/>
          </w:tcPr>
          <w:p w14:paraId="70BE1585" w14:textId="0F5F6ABC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2022.08.31./ </w:t>
            </w:r>
            <w:r w:rsidRPr="00C20DFE">
              <w:rPr>
                <w:rFonts w:ascii="Times New Roman" w:hAnsi="Times New Roman" w:cs="Times New Roman"/>
                <w:b/>
              </w:rPr>
              <w:t>8</w:t>
            </w:r>
            <w:r w:rsidRPr="00C20D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14:paraId="474C719F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Tanévnyitó értekezlet: a köv. tanév előkészítése, kiemelt felad. meghat., tanév rendjének elfogad.</w:t>
            </w:r>
          </w:p>
        </w:tc>
        <w:tc>
          <w:tcPr>
            <w:tcW w:w="1967" w:type="dxa"/>
            <w:vAlign w:val="center"/>
          </w:tcPr>
          <w:p w14:paraId="5AAFC697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intézményvezető </w:t>
            </w:r>
          </w:p>
        </w:tc>
      </w:tr>
      <w:tr w:rsidR="00B15268" w:rsidRPr="00C20DFE" w14:paraId="06C4E5F8" w14:textId="77777777" w:rsidTr="00B15268">
        <w:trPr>
          <w:trHeight w:hRule="exact" w:val="811"/>
        </w:trPr>
        <w:tc>
          <w:tcPr>
            <w:tcW w:w="1447" w:type="dxa"/>
            <w:vAlign w:val="center"/>
          </w:tcPr>
          <w:p w14:paraId="659659DE" w14:textId="633A6C32" w:rsidR="00B15268" w:rsidRPr="00C20DFE" w:rsidRDefault="00B15268" w:rsidP="00C20D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2023.01.20./ </w:t>
            </w:r>
          </w:p>
          <w:p w14:paraId="54027FA0" w14:textId="77777777" w:rsidR="00B15268" w:rsidRPr="00C20DFE" w:rsidRDefault="00B15268" w:rsidP="00B152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  <w:b/>
              </w:rPr>
              <w:t>14</w:t>
            </w:r>
            <w:r w:rsidRPr="00C20D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EE6FF21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Félévi osztályozó értekezlet</w:t>
            </w:r>
          </w:p>
        </w:tc>
        <w:tc>
          <w:tcPr>
            <w:tcW w:w="1967" w:type="dxa"/>
            <w:vAlign w:val="center"/>
          </w:tcPr>
          <w:p w14:paraId="7ED6854D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int.vez.-h.</w:t>
            </w:r>
          </w:p>
        </w:tc>
      </w:tr>
      <w:tr w:rsidR="00B15268" w:rsidRPr="00C20DFE" w14:paraId="73DAC2AD" w14:textId="77777777" w:rsidTr="00B15268">
        <w:trPr>
          <w:trHeight w:hRule="exact" w:val="1568"/>
        </w:trPr>
        <w:tc>
          <w:tcPr>
            <w:tcW w:w="1447" w:type="dxa"/>
            <w:vAlign w:val="center"/>
          </w:tcPr>
          <w:p w14:paraId="4AB70C79" w14:textId="31B93F78" w:rsidR="00B15268" w:rsidRPr="00C20DFE" w:rsidRDefault="00126BAB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15268" w:rsidRPr="00C20DFE">
              <w:rPr>
                <w:rFonts w:ascii="Times New Roman" w:hAnsi="Times New Roman" w:cs="Times New Roman"/>
              </w:rPr>
              <w:t>.02.0</w:t>
            </w:r>
            <w:r w:rsidR="00FB5A2D" w:rsidRPr="00C20DFE">
              <w:rPr>
                <w:rFonts w:ascii="Times New Roman" w:hAnsi="Times New Roman" w:cs="Times New Roman"/>
              </w:rPr>
              <w:t>3</w:t>
            </w:r>
            <w:r w:rsidR="00B15268" w:rsidRPr="00C20DFE">
              <w:rPr>
                <w:rFonts w:ascii="Times New Roman" w:hAnsi="Times New Roman" w:cs="Times New Roman"/>
              </w:rPr>
              <w:t xml:space="preserve">. /       </w:t>
            </w:r>
            <w:r w:rsidR="00B15268" w:rsidRPr="00C20DFE">
              <w:rPr>
                <w:rFonts w:ascii="Times New Roman" w:hAnsi="Times New Roman" w:cs="Times New Roman"/>
                <w:b/>
              </w:rPr>
              <w:t>13</w:t>
            </w:r>
            <w:r w:rsidR="00B15268" w:rsidRPr="00C20D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14:paraId="6B664C54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Félévi értékelő, következő félévre vonatkozó feladatokat meghatározó értekezlet:</w:t>
            </w:r>
          </w:p>
          <w:p w14:paraId="4E8B3291" w14:textId="77777777" w:rsidR="00B15268" w:rsidRPr="00C20DFE" w:rsidRDefault="00B15268" w:rsidP="00B15268">
            <w:pPr>
              <w:numPr>
                <w:ilvl w:val="0"/>
                <w:numId w:val="18"/>
              </w:numPr>
              <w:spacing w:after="0" w:line="276" w:lineRule="auto"/>
              <w:ind w:left="460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pedagógiai munka elemzése, értékelése,</w:t>
            </w:r>
          </w:p>
          <w:p w14:paraId="4D1FCED9" w14:textId="77777777" w:rsidR="00B15268" w:rsidRPr="00C20DFE" w:rsidRDefault="00B15268" w:rsidP="00B15268">
            <w:pPr>
              <w:numPr>
                <w:ilvl w:val="0"/>
                <w:numId w:val="18"/>
              </w:numPr>
              <w:spacing w:after="0" w:line="276" w:lineRule="auto"/>
              <w:ind w:left="460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a ped. munka hatékonyságának vizsgálata.</w:t>
            </w:r>
          </w:p>
        </w:tc>
        <w:tc>
          <w:tcPr>
            <w:tcW w:w="1967" w:type="dxa"/>
            <w:vAlign w:val="center"/>
          </w:tcPr>
          <w:p w14:paraId="584F436E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intézményvezető</w:t>
            </w:r>
          </w:p>
        </w:tc>
      </w:tr>
      <w:tr w:rsidR="00B15268" w:rsidRPr="00C20DFE" w14:paraId="514D2B9E" w14:textId="77777777" w:rsidTr="00B15268">
        <w:trPr>
          <w:trHeight w:hRule="exact" w:val="995"/>
        </w:trPr>
        <w:tc>
          <w:tcPr>
            <w:tcW w:w="1447" w:type="dxa"/>
            <w:vAlign w:val="center"/>
          </w:tcPr>
          <w:p w14:paraId="2A6B6062" w14:textId="0FCC9B61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FB5A2D" w:rsidRPr="00C20DFE">
              <w:rPr>
                <w:rFonts w:ascii="Times New Roman" w:hAnsi="Times New Roman" w:cs="Times New Roman"/>
              </w:rPr>
              <w:t>23</w:t>
            </w:r>
            <w:r w:rsidRPr="00C20DFE">
              <w:rPr>
                <w:rFonts w:ascii="Times New Roman" w:hAnsi="Times New Roman" w:cs="Times New Roman"/>
              </w:rPr>
              <w:t xml:space="preserve">. június </w:t>
            </w:r>
            <w:r w:rsidR="00FB5A2D" w:rsidRPr="00C20DFE">
              <w:rPr>
                <w:rFonts w:ascii="Times New Roman" w:hAnsi="Times New Roman" w:cs="Times New Roman"/>
              </w:rPr>
              <w:t>14</w:t>
            </w:r>
            <w:r w:rsidRPr="00C20DFE">
              <w:rPr>
                <w:rFonts w:ascii="Times New Roman" w:hAnsi="Times New Roman" w:cs="Times New Roman"/>
              </w:rPr>
              <w:t xml:space="preserve">/ </w:t>
            </w:r>
          </w:p>
          <w:p w14:paraId="745D5B0D" w14:textId="77777777" w:rsidR="00B15268" w:rsidRPr="00C20DFE" w:rsidRDefault="00B15268" w:rsidP="00E93A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  <w:b/>
              </w:rPr>
              <w:t>14</w:t>
            </w:r>
            <w:r w:rsidRPr="00C20D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14:paraId="3C7AFE8E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Év végi osztályozó értekezlet</w:t>
            </w:r>
          </w:p>
        </w:tc>
        <w:tc>
          <w:tcPr>
            <w:tcW w:w="1967" w:type="dxa"/>
            <w:vAlign w:val="center"/>
          </w:tcPr>
          <w:p w14:paraId="558458BD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int.vez.-h.</w:t>
            </w:r>
          </w:p>
        </w:tc>
      </w:tr>
      <w:tr w:rsidR="00B15268" w:rsidRPr="00C20DFE" w14:paraId="4FAE8740" w14:textId="77777777" w:rsidTr="00E93A96">
        <w:trPr>
          <w:trHeight w:hRule="exact" w:val="746"/>
        </w:trPr>
        <w:tc>
          <w:tcPr>
            <w:tcW w:w="1447" w:type="dxa"/>
            <w:vAlign w:val="center"/>
          </w:tcPr>
          <w:p w14:paraId="20B4DDBB" w14:textId="77777777" w:rsidR="00E93A96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FB5A2D" w:rsidRPr="00C20DFE">
              <w:rPr>
                <w:rFonts w:ascii="Times New Roman" w:hAnsi="Times New Roman" w:cs="Times New Roman"/>
              </w:rPr>
              <w:t>23.06.30</w:t>
            </w:r>
            <w:r w:rsidRPr="00C20DFE">
              <w:rPr>
                <w:rFonts w:ascii="Times New Roman" w:hAnsi="Times New Roman" w:cs="Times New Roman"/>
              </w:rPr>
              <w:t>. /</w:t>
            </w:r>
          </w:p>
          <w:p w14:paraId="188F27E3" w14:textId="35DAB61C" w:rsidR="00B15268" w:rsidRPr="00E93A96" w:rsidRDefault="00E93A96" w:rsidP="00C20D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3A96">
              <w:rPr>
                <w:rFonts w:ascii="Times New Roman" w:hAnsi="Times New Roman" w:cs="Times New Roman"/>
                <w:b/>
              </w:rPr>
              <w:t>8.00</w:t>
            </w:r>
            <w:r w:rsidR="00B15268" w:rsidRPr="00E93A96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5670" w:type="dxa"/>
            <w:vAlign w:val="center"/>
          </w:tcPr>
          <w:p w14:paraId="46FA00FD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Tanévzáró értekezlet</w:t>
            </w:r>
          </w:p>
        </w:tc>
        <w:tc>
          <w:tcPr>
            <w:tcW w:w="1967" w:type="dxa"/>
            <w:vAlign w:val="center"/>
          </w:tcPr>
          <w:p w14:paraId="0004B55E" w14:textId="77777777" w:rsidR="00B15268" w:rsidRPr="00C20DFE" w:rsidRDefault="00B1526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intézményvez.</w:t>
            </w:r>
          </w:p>
        </w:tc>
      </w:tr>
    </w:tbl>
    <w:p w14:paraId="175D9D55" w14:textId="4F586CB5" w:rsidR="00DD11C6" w:rsidRDefault="00DD11C6" w:rsidP="000D257E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F4388" w14:textId="77777777" w:rsidR="005646B7" w:rsidRPr="000D257E" w:rsidRDefault="005646B7" w:rsidP="000D257E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1963"/>
        <w:gridCol w:w="420"/>
        <w:gridCol w:w="2228"/>
        <w:gridCol w:w="2117"/>
      </w:tblGrid>
      <w:tr w:rsidR="00126BAB" w:rsidRPr="00984B63" w14:paraId="3897B4A6" w14:textId="77777777" w:rsidTr="00031AA6">
        <w:tc>
          <w:tcPr>
            <w:tcW w:w="429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BEB7262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3A96">
              <w:rPr>
                <w:rFonts w:ascii="Times New Roman" w:hAnsi="Times New Roman" w:cs="Times New Roman"/>
                <w:b/>
              </w:rPr>
              <w:t>Tagozati értekezletek szerdai napokon,</w:t>
            </w:r>
          </w:p>
          <w:p w14:paraId="628FDDA2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  <w:b/>
              </w:rPr>
              <w:t>16</w:t>
            </w:r>
            <w:r w:rsidRPr="00E93A9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8D5B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2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D9BF69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3A96">
              <w:rPr>
                <w:rFonts w:ascii="Times New Roman" w:hAnsi="Times New Roman" w:cs="Times New Roman"/>
                <w:b/>
              </w:rPr>
              <w:t xml:space="preserve">Iskola vezetőségi értekezletek tervezett </w:t>
            </w:r>
          </w:p>
          <w:p w14:paraId="6B9119CD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  <w:b/>
              </w:rPr>
              <w:t>időpontjai keddi napokon 07</w:t>
            </w:r>
            <w:r w:rsidRPr="00E93A96">
              <w:rPr>
                <w:rFonts w:ascii="Times New Roman" w:hAnsi="Times New Roman" w:cs="Times New Roman"/>
                <w:b/>
                <w:vertAlign w:val="superscript"/>
              </w:rPr>
              <w:t>30-</w:t>
            </w:r>
            <w:r w:rsidRPr="00E93A96">
              <w:rPr>
                <w:rFonts w:ascii="Times New Roman" w:hAnsi="Times New Roman" w:cs="Times New Roman"/>
                <w:b/>
              </w:rPr>
              <w:t>08</w:t>
            </w:r>
            <w:r w:rsidRPr="00E93A9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</w:tr>
      <w:tr w:rsidR="00126BAB" w:rsidRPr="00984B63" w14:paraId="73F73D74" w14:textId="77777777" w:rsidTr="00031AA6">
        <w:tc>
          <w:tcPr>
            <w:tcW w:w="2333" w:type="dxa"/>
          </w:tcPr>
          <w:p w14:paraId="2EFA22CA" w14:textId="5D5FA5E4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szeptember 28.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4D157B18" w14:textId="7B3C863F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január 20.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02E25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099726E6" w14:textId="55131EF0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augusztus 25.</w:t>
            </w:r>
          </w:p>
        </w:tc>
        <w:tc>
          <w:tcPr>
            <w:tcW w:w="2118" w:type="dxa"/>
          </w:tcPr>
          <w:p w14:paraId="06BBF6C9" w14:textId="1B3C8364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január 17.</w:t>
            </w:r>
          </w:p>
        </w:tc>
      </w:tr>
      <w:tr w:rsidR="00126BAB" w:rsidRPr="00984B63" w14:paraId="734BF6F0" w14:textId="77777777" w:rsidTr="00031AA6">
        <w:tc>
          <w:tcPr>
            <w:tcW w:w="2333" w:type="dxa"/>
          </w:tcPr>
          <w:p w14:paraId="6EFD936F" w14:textId="1239757C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október 19.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110DF2C0" w14:textId="5FAEEC1E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2023.február 03.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6791A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6200D3FA" w14:textId="52BC3AFE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2022.szeptember 27.</w:t>
            </w:r>
          </w:p>
        </w:tc>
        <w:tc>
          <w:tcPr>
            <w:tcW w:w="2118" w:type="dxa"/>
          </w:tcPr>
          <w:p w14:paraId="54D10F7C" w14:textId="2D43DB31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január 31.</w:t>
            </w:r>
          </w:p>
        </w:tc>
      </w:tr>
      <w:tr w:rsidR="00126BAB" w:rsidRPr="00984B63" w14:paraId="751B4A2F" w14:textId="77777777" w:rsidTr="00031AA6">
        <w:tc>
          <w:tcPr>
            <w:tcW w:w="2333" w:type="dxa"/>
            <w:tcBorders>
              <w:bottom w:val="single" w:sz="4" w:space="0" w:color="auto"/>
            </w:tcBorders>
          </w:tcPr>
          <w:p w14:paraId="444D4ECC" w14:textId="07B90065" w:rsidR="00126BAB" w:rsidRPr="00E93A96" w:rsidRDefault="00E93A96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november 09</w:t>
            </w:r>
            <w:r w:rsidR="00126BAB" w:rsidRPr="00E93A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14:paraId="64D4BA74" w14:textId="76628FE4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 xml:space="preserve">2023.március 08.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E5E2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73DCDE99" w14:textId="1502F38D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október 18.</w:t>
            </w:r>
          </w:p>
        </w:tc>
        <w:tc>
          <w:tcPr>
            <w:tcW w:w="2118" w:type="dxa"/>
          </w:tcPr>
          <w:p w14:paraId="7B548911" w14:textId="01D1D9D6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március 07.</w:t>
            </w:r>
          </w:p>
        </w:tc>
      </w:tr>
      <w:tr w:rsidR="00126BAB" w:rsidRPr="00984B63" w14:paraId="4DEA0AEA" w14:textId="77777777" w:rsidTr="00031AA6">
        <w:tc>
          <w:tcPr>
            <w:tcW w:w="2333" w:type="dxa"/>
            <w:tcBorders>
              <w:bottom w:val="single" w:sz="4" w:space="0" w:color="auto"/>
            </w:tcBorders>
          </w:tcPr>
          <w:p w14:paraId="32F9D467" w14:textId="5407AA01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december 07.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14:paraId="3556397A" w14:textId="1B72A23C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április 26.</w:t>
            </w:r>
          </w:p>
          <w:p w14:paraId="47E7D0CA" w14:textId="1EAEF310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3A96">
              <w:rPr>
                <w:rFonts w:ascii="Times New Roman" w:hAnsi="Times New Roman" w:cs="Times New Roman"/>
              </w:rPr>
              <w:t>2023. május 24.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BC90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2BEB985C" w14:textId="16B4651B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 november 08.</w:t>
            </w:r>
          </w:p>
        </w:tc>
        <w:tc>
          <w:tcPr>
            <w:tcW w:w="2118" w:type="dxa"/>
          </w:tcPr>
          <w:p w14:paraId="0840D62B" w14:textId="008780A2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április 25.</w:t>
            </w:r>
          </w:p>
          <w:p w14:paraId="3A64F3CE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BAB" w:rsidRPr="00984B63" w14:paraId="3676072E" w14:textId="77777777" w:rsidTr="00031AA6"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18E1F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6104F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C6064" w14:textId="77777777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489AD749" w14:textId="2183C499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2022.december 06.</w:t>
            </w:r>
          </w:p>
        </w:tc>
        <w:tc>
          <w:tcPr>
            <w:tcW w:w="2118" w:type="dxa"/>
          </w:tcPr>
          <w:p w14:paraId="7741E834" w14:textId="4F22437F" w:rsidR="00126BAB" w:rsidRPr="00E93A96" w:rsidRDefault="00126BAB" w:rsidP="00031A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3A96">
              <w:rPr>
                <w:rFonts w:ascii="Times New Roman" w:hAnsi="Times New Roman" w:cs="Times New Roman"/>
              </w:rPr>
              <w:t>2023. május 23.</w:t>
            </w:r>
          </w:p>
        </w:tc>
      </w:tr>
    </w:tbl>
    <w:p w14:paraId="2027C8E2" w14:textId="77777777" w:rsidR="005646B7" w:rsidRDefault="005646B7" w:rsidP="00DD11C6">
      <w:pPr>
        <w:pStyle w:val="Listaszerbekezds"/>
        <w:tabs>
          <w:tab w:val="left" w:pos="2552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F97F9E0" w14:textId="7536281A" w:rsidR="00DD11C6" w:rsidRPr="003B632C" w:rsidRDefault="00DD11C6" w:rsidP="00B954C1">
      <w:pPr>
        <w:pStyle w:val="Cmsor2"/>
        <w:rPr>
          <w:u w:val="single"/>
        </w:rPr>
      </w:pPr>
      <w:r>
        <w:t xml:space="preserve"> </w:t>
      </w:r>
      <w:bookmarkStart w:id="10" w:name="_Toc114145475"/>
      <w:r w:rsidR="00B954C1">
        <w:t xml:space="preserve">2.5. </w:t>
      </w:r>
      <w:r w:rsidR="008D2E81" w:rsidRPr="00A76C19">
        <w:t>Ünnepi megemlékezések, egyéb előre tervezhető programok, rendezvények időpontjai</w:t>
      </w:r>
      <w:bookmarkEnd w:id="10"/>
    </w:p>
    <w:p w14:paraId="0F510573" w14:textId="77777777" w:rsidR="00542FAB" w:rsidRDefault="00542FAB" w:rsidP="00542FAB">
      <w:pPr>
        <w:pStyle w:val="Listaszerbekezds"/>
        <w:tabs>
          <w:tab w:val="left" w:pos="2552"/>
        </w:tabs>
        <w:ind w:left="107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2"/>
        <w:tblW w:w="8789" w:type="dxa"/>
        <w:jc w:val="center"/>
        <w:tblLook w:val="04A0" w:firstRow="1" w:lastRow="0" w:firstColumn="1" w:lastColumn="0" w:noHBand="0" w:noVBand="1"/>
      </w:tblPr>
      <w:tblGrid>
        <w:gridCol w:w="4825"/>
        <w:gridCol w:w="1701"/>
        <w:gridCol w:w="2263"/>
      </w:tblGrid>
      <w:tr w:rsidR="00542FAB" w:rsidRPr="00984B63" w14:paraId="7FD28819" w14:textId="77777777" w:rsidTr="00542FAB">
        <w:trPr>
          <w:jc w:val="center"/>
        </w:trPr>
        <w:tc>
          <w:tcPr>
            <w:tcW w:w="4825" w:type="dxa"/>
            <w:shd w:val="clear" w:color="auto" w:fill="D0CECE" w:themeFill="background2" w:themeFillShade="E6"/>
            <w:vAlign w:val="center"/>
          </w:tcPr>
          <w:p w14:paraId="0E64A9BD" w14:textId="77777777" w:rsidR="00542FAB" w:rsidRPr="00984B63" w:rsidRDefault="00542FAB" w:rsidP="00031AA6">
            <w:pPr>
              <w:spacing w:line="276" w:lineRule="auto"/>
              <w:jc w:val="center"/>
              <w:rPr>
                <w:b/>
              </w:rPr>
            </w:pPr>
            <w:r w:rsidRPr="00984B63">
              <w:rPr>
                <w:b/>
              </w:rPr>
              <w:t>Projekt hetek/nap/szervező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D0813D" w14:textId="77777777" w:rsidR="00542FAB" w:rsidRPr="00984B63" w:rsidRDefault="00542FAB" w:rsidP="00031AA6">
            <w:pPr>
              <w:spacing w:line="276" w:lineRule="auto"/>
              <w:jc w:val="center"/>
              <w:rPr>
                <w:b/>
              </w:rPr>
            </w:pPr>
            <w:r w:rsidRPr="00984B63">
              <w:rPr>
                <w:b/>
              </w:rPr>
              <w:t>A projekthét időpontja</w:t>
            </w:r>
          </w:p>
        </w:tc>
        <w:tc>
          <w:tcPr>
            <w:tcW w:w="2263" w:type="dxa"/>
            <w:shd w:val="clear" w:color="auto" w:fill="C9C9C9" w:themeFill="accent3" w:themeFillTint="99"/>
            <w:vAlign w:val="center"/>
          </w:tcPr>
          <w:p w14:paraId="47FAE93C" w14:textId="77777777" w:rsidR="00542FAB" w:rsidRPr="00984B63" w:rsidRDefault="00542FAB" w:rsidP="00031AA6">
            <w:pPr>
              <w:spacing w:line="276" w:lineRule="auto"/>
              <w:ind w:left="-108"/>
              <w:jc w:val="center"/>
              <w:rPr>
                <w:b/>
              </w:rPr>
            </w:pPr>
            <w:r w:rsidRPr="00984B63">
              <w:rPr>
                <w:b/>
              </w:rPr>
              <w:t>A projektben résztvevő osztályok</w:t>
            </w:r>
          </w:p>
        </w:tc>
      </w:tr>
      <w:tr w:rsidR="00542FAB" w:rsidRPr="00984B63" w14:paraId="3D98C61F" w14:textId="77777777" w:rsidTr="00542FAB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4ABC1719" w14:textId="77777777" w:rsidR="00542FAB" w:rsidRPr="00984B63" w:rsidRDefault="00542FAB" w:rsidP="00031AA6">
            <w:pPr>
              <w:spacing w:line="276" w:lineRule="auto"/>
              <w:jc w:val="both"/>
            </w:pPr>
            <w:r w:rsidRPr="00984B63">
              <w:t xml:space="preserve">Pénzügyi tudatosság és gazdálkodás témahét </w:t>
            </w:r>
          </w:p>
        </w:tc>
        <w:tc>
          <w:tcPr>
            <w:tcW w:w="1701" w:type="dxa"/>
            <w:vAlign w:val="center"/>
          </w:tcPr>
          <w:p w14:paraId="2CCF0934" w14:textId="77777777" w:rsidR="00542FAB" w:rsidRPr="00984B63" w:rsidRDefault="00542FAB" w:rsidP="00031AA6">
            <w:pPr>
              <w:spacing w:line="276" w:lineRule="auto"/>
              <w:jc w:val="both"/>
            </w:pPr>
            <w:r>
              <w:t>2023.03.06-10</w:t>
            </w:r>
            <w:r w:rsidRPr="00984B63">
              <w:t>.</w:t>
            </w:r>
          </w:p>
        </w:tc>
        <w:tc>
          <w:tcPr>
            <w:tcW w:w="2263" w:type="dxa"/>
            <w:vAlign w:val="center"/>
          </w:tcPr>
          <w:p w14:paraId="1DA0D1AE" w14:textId="77777777" w:rsidR="00542FAB" w:rsidRPr="00984B63" w:rsidRDefault="00542FAB" w:rsidP="00031AA6">
            <w:pPr>
              <w:spacing w:line="276" w:lineRule="auto"/>
              <w:jc w:val="center"/>
            </w:pPr>
            <w:r w:rsidRPr="00984B63">
              <w:t>5-8. évfolyam</w:t>
            </w:r>
          </w:p>
        </w:tc>
      </w:tr>
      <w:tr w:rsidR="00542FAB" w:rsidRPr="00984B63" w14:paraId="3427F840" w14:textId="77777777" w:rsidTr="00542FAB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6B93D9ED" w14:textId="77777777" w:rsidR="00542FAB" w:rsidRPr="00984B63" w:rsidRDefault="00542FAB" w:rsidP="00031AA6">
            <w:pPr>
              <w:spacing w:line="276" w:lineRule="auto"/>
              <w:jc w:val="both"/>
            </w:pPr>
            <w:r w:rsidRPr="00984B63">
              <w:t xml:space="preserve">Digitális témahét </w:t>
            </w:r>
          </w:p>
        </w:tc>
        <w:tc>
          <w:tcPr>
            <w:tcW w:w="1701" w:type="dxa"/>
            <w:vAlign w:val="center"/>
          </w:tcPr>
          <w:p w14:paraId="221C3A6F" w14:textId="77777777" w:rsidR="00542FAB" w:rsidRPr="00984B63" w:rsidRDefault="00542FAB" w:rsidP="00031AA6">
            <w:pPr>
              <w:spacing w:line="276" w:lineRule="auto"/>
              <w:jc w:val="both"/>
            </w:pPr>
            <w:r>
              <w:t>2023.03.27-31</w:t>
            </w:r>
            <w:r w:rsidRPr="00984B63">
              <w:t>.</w:t>
            </w:r>
          </w:p>
        </w:tc>
        <w:tc>
          <w:tcPr>
            <w:tcW w:w="2263" w:type="dxa"/>
            <w:vAlign w:val="center"/>
          </w:tcPr>
          <w:p w14:paraId="2FFA6601" w14:textId="77777777" w:rsidR="00542FAB" w:rsidRPr="00984B63" w:rsidRDefault="00542FAB" w:rsidP="00031AA6">
            <w:pPr>
              <w:spacing w:line="276" w:lineRule="auto"/>
              <w:jc w:val="center"/>
            </w:pPr>
            <w:r w:rsidRPr="00984B63">
              <w:t>1-8. évfolyam</w:t>
            </w:r>
          </w:p>
        </w:tc>
      </w:tr>
      <w:tr w:rsidR="00542FAB" w:rsidRPr="00984B63" w14:paraId="7D285408" w14:textId="77777777" w:rsidTr="00542FAB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7C6B7874" w14:textId="77777777" w:rsidR="00542FAB" w:rsidRPr="00984B63" w:rsidRDefault="00542FAB" w:rsidP="00031AA6">
            <w:pPr>
              <w:spacing w:line="276" w:lineRule="auto"/>
              <w:jc w:val="both"/>
            </w:pPr>
            <w:r w:rsidRPr="00984B63">
              <w:t>Fe</w:t>
            </w:r>
            <w:r>
              <w:t>nntarthatósági témahét</w:t>
            </w:r>
          </w:p>
        </w:tc>
        <w:tc>
          <w:tcPr>
            <w:tcW w:w="1701" w:type="dxa"/>
            <w:vAlign w:val="center"/>
          </w:tcPr>
          <w:p w14:paraId="41F8E5BD" w14:textId="77777777" w:rsidR="00542FAB" w:rsidRPr="00FE3024" w:rsidRDefault="00542FAB" w:rsidP="00031AA6">
            <w:pPr>
              <w:spacing w:line="276" w:lineRule="auto"/>
              <w:jc w:val="both"/>
            </w:pPr>
            <w:r w:rsidRPr="00FE3024">
              <w:t xml:space="preserve">2023.04.24-28. </w:t>
            </w:r>
          </w:p>
        </w:tc>
        <w:tc>
          <w:tcPr>
            <w:tcW w:w="2263" w:type="dxa"/>
            <w:vAlign w:val="center"/>
          </w:tcPr>
          <w:p w14:paraId="04925736" w14:textId="77777777" w:rsidR="00542FAB" w:rsidRPr="00FE3024" w:rsidRDefault="00542FAB" w:rsidP="00031AA6">
            <w:pPr>
              <w:spacing w:line="276" w:lineRule="auto"/>
              <w:jc w:val="center"/>
            </w:pPr>
            <w:r w:rsidRPr="00FE3024">
              <w:t>1-8.évfolyam</w:t>
            </w:r>
          </w:p>
        </w:tc>
      </w:tr>
      <w:tr w:rsidR="00CC4A3C" w:rsidRPr="00984B63" w14:paraId="30C24D3C" w14:textId="77777777" w:rsidTr="00542FAB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6C803C12" w14:textId="6997F74F" w:rsidR="00CC4A3C" w:rsidRPr="00FE3024" w:rsidRDefault="00CC4A3C" w:rsidP="00031AA6">
            <w:pPr>
              <w:spacing w:line="276" w:lineRule="auto"/>
              <w:jc w:val="both"/>
            </w:pPr>
            <w:r w:rsidRPr="00FE3024">
              <w:t>Magyar Diáksport Napja</w:t>
            </w:r>
          </w:p>
        </w:tc>
        <w:tc>
          <w:tcPr>
            <w:tcW w:w="1701" w:type="dxa"/>
            <w:vAlign w:val="center"/>
          </w:tcPr>
          <w:p w14:paraId="0E8D7441" w14:textId="1B30EC76" w:rsidR="00CC4A3C" w:rsidRPr="00FE3024" w:rsidRDefault="00CC4A3C" w:rsidP="00031AA6">
            <w:pPr>
              <w:spacing w:line="276" w:lineRule="auto"/>
              <w:jc w:val="both"/>
            </w:pPr>
            <w:r w:rsidRPr="00FE3024">
              <w:t>2022. szeptember 30.</w:t>
            </w:r>
          </w:p>
        </w:tc>
        <w:tc>
          <w:tcPr>
            <w:tcW w:w="2263" w:type="dxa"/>
            <w:vAlign w:val="center"/>
          </w:tcPr>
          <w:p w14:paraId="63B1A2E0" w14:textId="4900612C" w:rsidR="00CC4A3C" w:rsidRPr="00FE3024" w:rsidRDefault="00CC4A3C" w:rsidP="00031AA6">
            <w:pPr>
              <w:spacing w:line="276" w:lineRule="auto"/>
              <w:jc w:val="center"/>
            </w:pPr>
            <w:r w:rsidRPr="00FE3024">
              <w:t>1-8. évfolyam</w:t>
            </w:r>
          </w:p>
        </w:tc>
      </w:tr>
    </w:tbl>
    <w:p w14:paraId="6E65007D" w14:textId="69DCC63A" w:rsidR="000D257E" w:rsidRPr="00542FAB" w:rsidRDefault="000D257E" w:rsidP="00542FAB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745"/>
        <w:gridCol w:w="2565"/>
        <w:gridCol w:w="1309"/>
      </w:tblGrid>
      <w:tr w:rsidR="00FB5A2D" w:rsidRPr="00C20DFE" w14:paraId="2F795293" w14:textId="77777777" w:rsidTr="000D257E">
        <w:trPr>
          <w:trHeight w:val="781"/>
          <w:jc w:val="center"/>
        </w:trPr>
        <w:tc>
          <w:tcPr>
            <w:tcW w:w="2271" w:type="dxa"/>
            <w:shd w:val="clear" w:color="auto" w:fill="FFFFCC"/>
            <w:vAlign w:val="center"/>
          </w:tcPr>
          <w:p w14:paraId="314F0224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 xml:space="preserve">Ünnep </w:t>
            </w:r>
          </w:p>
          <w:p w14:paraId="3F11E416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megnevezése</w:t>
            </w:r>
          </w:p>
        </w:tc>
        <w:tc>
          <w:tcPr>
            <w:tcW w:w="2745" w:type="dxa"/>
            <w:shd w:val="clear" w:color="auto" w:fill="FFFFCC"/>
            <w:vAlign w:val="center"/>
          </w:tcPr>
          <w:p w14:paraId="2C6804FF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 xml:space="preserve">Megtartásának </w:t>
            </w:r>
          </w:p>
          <w:p w14:paraId="2D947EC8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időpontja</w:t>
            </w:r>
          </w:p>
        </w:tc>
        <w:tc>
          <w:tcPr>
            <w:tcW w:w="2565" w:type="dxa"/>
            <w:shd w:val="clear" w:color="auto" w:fill="FFFFCC"/>
            <w:vAlign w:val="center"/>
          </w:tcPr>
          <w:p w14:paraId="34D097D2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Szervezésért felelős pedagógus(ok)</w:t>
            </w:r>
          </w:p>
        </w:tc>
        <w:tc>
          <w:tcPr>
            <w:tcW w:w="1309" w:type="dxa"/>
            <w:shd w:val="clear" w:color="auto" w:fill="FFFFCC"/>
            <w:vAlign w:val="center"/>
          </w:tcPr>
          <w:p w14:paraId="415D32F9" w14:textId="77777777" w:rsidR="00FB5A2D" w:rsidRPr="00C20DFE" w:rsidRDefault="00FB5A2D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Szereplő oszt./csop.</w:t>
            </w:r>
          </w:p>
        </w:tc>
      </w:tr>
      <w:tr w:rsidR="00FB5A2D" w:rsidRPr="00C20DFE" w14:paraId="010ECC85" w14:textId="77777777" w:rsidTr="000D257E">
        <w:trPr>
          <w:trHeight w:hRule="exact" w:val="1008"/>
          <w:jc w:val="center"/>
        </w:trPr>
        <w:tc>
          <w:tcPr>
            <w:tcW w:w="2271" w:type="dxa"/>
            <w:vAlign w:val="center"/>
          </w:tcPr>
          <w:p w14:paraId="64A3BCA5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Tanévnyitó ünnepély</w:t>
            </w:r>
          </w:p>
          <w:p w14:paraId="5C619C41" w14:textId="0D77735D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(szeptember 1. csüt.)</w:t>
            </w:r>
          </w:p>
        </w:tc>
        <w:tc>
          <w:tcPr>
            <w:tcW w:w="2745" w:type="dxa"/>
            <w:vAlign w:val="center"/>
          </w:tcPr>
          <w:p w14:paraId="27B45510" w14:textId="23FF18A8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2022.09.01.  8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565" w:type="dxa"/>
            <w:vAlign w:val="center"/>
          </w:tcPr>
          <w:p w14:paraId="4C300C6C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Verlics-Karsai Melinda</w:t>
            </w:r>
          </w:p>
        </w:tc>
        <w:tc>
          <w:tcPr>
            <w:tcW w:w="1309" w:type="dxa"/>
            <w:vAlign w:val="center"/>
          </w:tcPr>
          <w:p w14:paraId="6A595B41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1-8.évf.</w:t>
            </w:r>
          </w:p>
        </w:tc>
      </w:tr>
      <w:tr w:rsidR="00FB5A2D" w:rsidRPr="00C20DFE" w14:paraId="4AF774A0" w14:textId="77777777" w:rsidTr="000D257E">
        <w:trPr>
          <w:trHeight w:val="781"/>
          <w:jc w:val="center"/>
        </w:trPr>
        <w:tc>
          <w:tcPr>
            <w:tcW w:w="2271" w:type="dxa"/>
            <w:vAlign w:val="center"/>
          </w:tcPr>
          <w:p w14:paraId="2FC8C01E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Nemzeti ünnep </w:t>
            </w:r>
          </w:p>
          <w:p w14:paraId="437F0269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(október 23.)</w:t>
            </w:r>
          </w:p>
        </w:tc>
        <w:tc>
          <w:tcPr>
            <w:tcW w:w="2745" w:type="dxa"/>
            <w:vAlign w:val="center"/>
          </w:tcPr>
          <w:p w14:paraId="7A8C4E5F" w14:textId="251F3C8B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2022.10.21. 12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</w:tc>
        <w:tc>
          <w:tcPr>
            <w:tcW w:w="2565" w:type="dxa"/>
            <w:vAlign w:val="center"/>
          </w:tcPr>
          <w:p w14:paraId="73A77AF5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3024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1309" w:type="dxa"/>
            <w:vAlign w:val="center"/>
          </w:tcPr>
          <w:p w14:paraId="7B25114C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felső </w:t>
            </w:r>
          </w:p>
          <w:p w14:paraId="58157A08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tagozat</w:t>
            </w:r>
          </w:p>
        </w:tc>
      </w:tr>
      <w:tr w:rsidR="00FB5A2D" w:rsidRPr="00C20DFE" w14:paraId="5C236738" w14:textId="77777777" w:rsidTr="000D257E">
        <w:trPr>
          <w:trHeight w:val="2327"/>
          <w:jc w:val="center"/>
        </w:trPr>
        <w:tc>
          <w:tcPr>
            <w:tcW w:w="2271" w:type="dxa"/>
            <w:vAlign w:val="center"/>
          </w:tcPr>
          <w:p w14:paraId="1241F14C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Karácsonyi ünnepély</w:t>
            </w:r>
          </w:p>
          <w:p w14:paraId="06D2BBEB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(december 24.)</w:t>
            </w:r>
          </w:p>
        </w:tc>
        <w:tc>
          <w:tcPr>
            <w:tcW w:w="2745" w:type="dxa"/>
            <w:vAlign w:val="center"/>
          </w:tcPr>
          <w:p w14:paraId="5D7FC889" w14:textId="05AE54A2" w:rsidR="00FB5A2D" w:rsidRPr="00FE3024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2022.dec.19.:</w:t>
            </w:r>
          </w:p>
          <w:p w14:paraId="0A3D2962" w14:textId="77777777" w:rsidR="00FB5A2D" w:rsidRPr="00FE3024" w:rsidRDefault="00FB5A2D" w:rsidP="00C20DFE">
            <w:pPr>
              <w:ind w:firstLine="638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14</w:t>
            </w:r>
            <w:r w:rsidRPr="00FE30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E3024">
              <w:rPr>
                <w:rFonts w:ascii="Times New Roman" w:hAnsi="Times New Roman" w:cs="Times New Roman"/>
              </w:rPr>
              <w:t xml:space="preserve"> alsó tagozat,</w:t>
            </w:r>
          </w:p>
          <w:p w14:paraId="67694082" w14:textId="2BC582E2" w:rsidR="00FB5A2D" w:rsidRPr="00FE3024" w:rsidRDefault="00A748A7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</w:t>
            </w:r>
            <w:r w:rsidR="00FB5A2D" w:rsidRPr="00FE3024">
              <w:rPr>
                <w:rFonts w:ascii="Times New Roman" w:hAnsi="Times New Roman" w:cs="Times New Roman"/>
              </w:rPr>
              <w:t>.dec.20.:</w:t>
            </w:r>
          </w:p>
          <w:p w14:paraId="4BDCA600" w14:textId="70305B67" w:rsidR="00FB5A2D" w:rsidRPr="00FE3024" w:rsidRDefault="00CF160F" w:rsidP="00C20DFE">
            <w:pPr>
              <w:ind w:firstLine="638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11</w:t>
            </w:r>
            <w:r w:rsidR="00FB5A2D" w:rsidRPr="00FE3024"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 w:rsidR="00FB5A2D" w:rsidRPr="00FE3024">
              <w:rPr>
                <w:rFonts w:ascii="Times New Roman" w:hAnsi="Times New Roman" w:cs="Times New Roman"/>
              </w:rPr>
              <w:t xml:space="preserve"> Felső tagozat</w:t>
            </w:r>
          </w:p>
          <w:p w14:paraId="6AD9219E" w14:textId="6D896E2A" w:rsidR="00FB5A2D" w:rsidRPr="00FE3024" w:rsidRDefault="00A748A7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2022.dec.20</w:t>
            </w:r>
            <w:r w:rsidR="00FB5A2D" w:rsidRPr="00FE3024">
              <w:rPr>
                <w:rFonts w:ascii="Times New Roman" w:hAnsi="Times New Roman" w:cs="Times New Roman"/>
              </w:rPr>
              <w:t>.:</w:t>
            </w:r>
          </w:p>
          <w:p w14:paraId="26EB9F83" w14:textId="7F07671C" w:rsidR="00FB5A2D" w:rsidRPr="00C20DFE" w:rsidRDefault="00A748A7" w:rsidP="00C20DFE">
            <w:pPr>
              <w:ind w:firstLine="638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14</w:t>
            </w:r>
            <w:r w:rsidR="00FB5A2D" w:rsidRPr="00FE3024">
              <w:rPr>
                <w:rFonts w:ascii="Times New Roman" w:hAnsi="Times New Roman" w:cs="Times New Roman"/>
              </w:rPr>
              <w:t xml:space="preserve"> </w:t>
            </w:r>
            <w:r w:rsidR="00FB5A2D" w:rsidRPr="00FE3024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="00FB5A2D" w:rsidRPr="00FE3024">
              <w:rPr>
                <w:rFonts w:ascii="Times New Roman" w:hAnsi="Times New Roman" w:cs="Times New Roman"/>
              </w:rPr>
              <w:t>alkalmazotti</w:t>
            </w:r>
          </w:p>
        </w:tc>
        <w:tc>
          <w:tcPr>
            <w:tcW w:w="2565" w:type="dxa"/>
            <w:vAlign w:val="center"/>
          </w:tcPr>
          <w:p w14:paraId="38533AD5" w14:textId="77777777" w:rsidR="00FB5A2D" w:rsidRPr="00FE3024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Majer Istvánné,</w:t>
            </w:r>
          </w:p>
          <w:p w14:paraId="6C04D9D7" w14:textId="6ADED9A6" w:rsidR="00FB5A2D" w:rsidRPr="00C20DFE" w:rsidRDefault="001421F1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Kiss Adrienn, Buzás Erika</w:t>
            </w:r>
          </w:p>
        </w:tc>
        <w:tc>
          <w:tcPr>
            <w:tcW w:w="1309" w:type="dxa"/>
            <w:vAlign w:val="center"/>
          </w:tcPr>
          <w:p w14:paraId="1125EC7E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Napközis m.köz.</w:t>
            </w:r>
          </w:p>
          <w:p w14:paraId="76EE5A16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1-4.évf.</w:t>
            </w:r>
          </w:p>
          <w:p w14:paraId="310306AA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6.évf</w:t>
            </w:r>
          </w:p>
        </w:tc>
      </w:tr>
      <w:tr w:rsidR="00FB5A2D" w:rsidRPr="00C20DFE" w14:paraId="6B2D64CF" w14:textId="77777777" w:rsidTr="000D257E">
        <w:trPr>
          <w:trHeight w:val="573"/>
          <w:jc w:val="center"/>
        </w:trPr>
        <w:tc>
          <w:tcPr>
            <w:tcW w:w="2271" w:type="dxa"/>
            <w:vAlign w:val="center"/>
          </w:tcPr>
          <w:p w14:paraId="553BC9C7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Nemzeti ünnep</w:t>
            </w:r>
          </w:p>
          <w:p w14:paraId="71B8A97D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(március 15.)</w:t>
            </w:r>
          </w:p>
        </w:tc>
        <w:tc>
          <w:tcPr>
            <w:tcW w:w="2745" w:type="dxa"/>
            <w:vAlign w:val="center"/>
          </w:tcPr>
          <w:p w14:paraId="544B0437" w14:textId="3017D1DF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2023. március 1</w:t>
            </w:r>
            <w:r w:rsidR="00781C75" w:rsidRPr="00C20DFE">
              <w:rPr>
                <w:rFonts w:ascii="Times New Roman" w:hAnsi="Times New Roman" w:cs="Times New Roman"/>
              </w:rPr>
              <w:t>4</w:t>
            </w:r>
            <w:r w:rsidRPr="00C20DFE">
              <w:rPr>
                <w:rFonts w:ascii="Times New Roman" w:hAnsi="Times New Roman" w:cs="Times New Roman"/>
              </w:rPr>
              <w:t xml:space="preserve">. </w:t>
            </w:r>
          </w:p>
          <w:p w14:paraId="5CED89B8" w14:textId="77777777" w:rsidR="00FB5A2D" w:rsidRPr="00C20DFE" w:rsidRDefault="00FB5A2D" w:rsidP="00C20DF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          12.00 </w:t>
            </w:r>
          </w:p>
        </w:tc>
        <w:tc>
          <w:tcPr>
            <w:tcW w:w="2565" w:type="dxa"/>
            <w:vAlign w:val="center"/>
          </w:tcPr>
          <w:p w14:paraId="1FC94C96" w14:textId="1E7408F7" w:rsidR="00FB5A2D" w:rsidRPr="00C20DFE" w:rsidRDefault="00FE3024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3024">
              <w:rPr>
                <w:rFonts w:ascii="Times New Roman" w:hAnsi="Times New Roman" w:cs="Times New Roman"/>
              </w:rPr>
              <w:t>Árok-Balogh Rita</w:t>
            </w:r>
          </w:p>
        </w:tc>
        <w:tc>
          <w:tcPr>
            <w:tcW w:w="1309" w:type="dxa"/>
            <w:vAlign w:val="center"/>
          </w:tcPr>
          <w:p w14:paraId="088BC9D2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felső </w:t>
            </w:r>
          </w:p>
          <w:p w14:paraId="75CA4105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tagozat</w:t>
            </w:r>
          </w:p>
        </w:tc>
      </w:tr>
      <w:tr w:rsidR="00FB5A2D" w:rsidRPr="00C20DFE" w14:paraId="39AD449F" w14:textId="77777777" w:rsidTr="000D257E">
        <w:trPr>
          <w:trHeight w:val="674"/>
          <w:jc w:val="center"/>
        </w:trPr>
        <w:tc>
          <w:tcPr>
            <w:tcW w:w="2271" w:type="dxa"/>
            <w:vAlign w:val="center"/>
          </w:tcPr>
          <w:p w14:paraId="47814D1D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lastRenderedPageBreak/>
              <w:t>Ballagás</w:t>
            </w:r>
          </w:p>
          <w:p w14:paraId="46782B60" w14:textId="41A6A7C1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 xml:space="preserve">(június </w:t>
            </w:r>
            <w:r w:rsidR="00CC4A3C" w:rsidRPr="00FE3024">
              <w:rPr>
                <w:rFonts w:ascii="Times New Roman" w:hAnsi="Times New Roman" w:cs="Times New Roman"/>
                <w:b/>
              </w:rPr>
              <w:t>16.</w:t>
            </w:r>
            <w:r w:rsidRPr="00C20DFE">
              <w:rPr>
                <w:rFonts w:ascii="Times New Roman" w:hAnsi="Times New Roman" w:cs="Times New Roman"/>
                <w:b/>
              </w:rPr>
              <w:t xml:space="preserve"> péntek)</w:t>
            </w:r>
          </w:p>
        </w:tc>
        <w:tc>
          <w:tcPr>
            <w:tcW w:w="2745" w:type="dxa"/>
            <w:vAlign w:val="center"/>
          </w:tcPr>
          <w:p w14:paraId="0B24D38D" w14:textId="6E9F3A91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2023.június 16. </w:t>
            </w:r>
          </w:p>
          <w:p w14:paraId="1ED47B40" w14:textId="020225A5" w:rsidR="00FB5A2D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8.a  15.30 – 8.b  17</w:t>
            </w:r>
            <w:r w:rsidR="00FB5A2D" w:rsidRPr="00C20DF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65" w:type="dxa"/>
            <w:vAlign w:val="center"/>
          </w:tcPr>
          <w:p w14:paraId="4DBAEFAC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Mongyi Éva </w:t>
            </w:r>
          </w:p>
          <w:p w14:paraId="58891479" w14:textId="123D1E2A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Vértesi-Simó Erzsébet </w:t>
            </w:r>
          </w:p>
          <w:p w14:paraId="1DE35813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Izsóné Somossy Ilona</w:t>
            </w:r>
          </w:p>
        </w:tc>
        <w:tc>
          <w:tcPr>
            <w:tcW w:w="1309" w:type="dxa"/>
            <w:vAlign w:val="center"/>
          </w:tcPr>
          <w:p w14:paraId="35B69CE1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7. és 8.évf.</w:t>
            </w:r>
          </w:p>
        </w:tc>
      </w:tr>
      <w:tr w:rsidR="00FB5A2D" w:rsidRPr="00C20DFE" w14:paraId="18E86553" w14:textId="77777777" w:rsidTr="000D257E">
        <w:trPr>
          <w:trHeight w:val="538"/>
          <w:jc w:val="center"/>
        </w:trPr>
        <w:tc>
          <w:tcPr>
            <w:tcW w:w="2271" w:type="dxa"/>
            <w:vAlign w:val="center"/>
          </w:tcPr>
          <w:p w14:paraId="472E5C48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Tanévzáró ünnepély</w:t>
            </w:r>
          </w:p>
          <w:p w14:paraId="58970BCC" w14:textId="584702E6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(június</w:t>
            </w:r>
            <w:r w:rsidR="00781C75" w:rsidRPr="00C20DFE">
              <w:rPr>
                <w:rFonts w:ascii="Times New Roman" w:hAnsi="Times New Roman" w:cs="Times New Roman"/>
                <w:b/>
              </w:rPr>
              <w:t xml:space="preserve"> 21</w:t>
            </w:r>
            <w:r w:rsidRPr="00C20DFE">
              <w:rPr>
                <w:rFonts w:ascii="Times New Roman" w:hAnsi="Times New Roman" w:cs="Times New Roman"/>
                <w:b/>
              </w:rPr>
              <w:t>.</w:t>
            </w:r>
            <w:r w:rsidR="00781C75" w:rsidRPr="00C20DFE">
              <w:rPr>
                <w:rFonts w:ascii="Times New Roman" w:hAnsi="Times New Roman" w:cs="Times New Roman"/>
                <w:b/>
              </w:rPr>
              <w:t xml:space="preserve"> szerda</w:t>
            </w:r>
            <w:r w:rsidRPr="00C20D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5" w:type="dxa"/>
            <w:vAlign w:val="center"/>
          </w:tcPr>
          <w:p w14:paraId="35AC828D" w14:textId="24203EEF" w:rsidR="00FB5A2D" w:rsidRPr="00C20DFE" w:rsidRDefault="00A748A7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3A96">
              <w:rPr>
                <w:rFonts w:ascii="Times New Roman" w:hAnsi="Times New Roman" w:cs="Times New Roman"/>
              </w:rPr>
              <w:t>.június</w:t>
            </w:r>
            <w:r w:rsidR="00FB5A2D" w:rsidRPr="00C20DFE">
              <w:rPr>
                <w:rFonts w:ascii="Times New Roman" w:hAnsi="Times New Roman" w:cs="Times New Roman"/>
              </w:rPr>
              <w:t xml:space="preserve"> </w:t>
            </w:r>
            <w:r w:rsidR="00781C75" w:rsidRPr="00C20DFE">
              <w:rPr>
                <w:rFonts w:ascii="Times New Roman" w:hAnsi="Times New Roman" w:cs="Times New Roman"/>
              </w:rPr>
              <w:t>21</w:t>
            </w:r>
            <w:r w:rsidR="00FB5A2D" w:rsidRPr="00C20DFE">
              <w:rPr>
                <w:rFonts w:ascii="Times New Roman" w:hAnsi="Times New Roman" w:cs="Times New Roman"/>
              </w:rPr>
              <w:t xml:space="preserve">. </w:t>
            </w:r>
          </w:p>
          <w:p w14:paraId="36193536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alsó  16.00 – felső 17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565" w:type="dxa"/>
            <w:vAlign w:val="center"/>
          </w:tcPr>
          <w:p w14:paraId="001B383B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Verlics-Karsai Melinda</w:t>
            </w:r>
          </w:p>
        </w:tc>
        <w:tc>
          <w:tcPr>
            <w:tcW w:w="1309" w:type="dxa"/>
            <w:vAlign w:val="center"/>
          </w:tcPr>
          <w:p w14:paraId="2F48DA38" w14:textId="77777777" w:rsidR="00FB5A2D" w:rsidRPr="00C20DFE" w:rsidRDefault="00FB5A2D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1-8.évf.</w:t>
            </w:r>
          </w:p>
        </w:tc>
      </w:tr>
    </w:tbl>
    <w:p w14:paraId="57B4FA9E" w14:textId="1460072A" w:rsidR="00B954C1" w:rsidRDefault="00B954C1" w:rsidP="00FB5A2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027"/>
        <w:gridCol w:w="2829"/>
        <w:gridCol w:w="1212"/>
      </w:tblGrid>
      <w:tr w:rsidR="00781C75" w:rsidRPr="00C20DFE" w14:paraId="1492E572" w14:textId="77777777" w:rsidTr="00FE3024">
        <w:trPr>
          <w:trHeight w:val="592"/>
        </w:trPr>
        <w:tc>
          <w:tcPr>
            <w:tcW w:w="2863" w:type="dxa"/>
            <w:shd w:val="clear" w:color="auto" w:fill="C9C9C9" w:themeFill="accent3" w:themeFillTint="99"/>
            <w:vAlign w:val="center"/>
          </w:tcPr>
          <w:p w14:paraId="330A31CE" w14:textId="1BBD5D6E" w:rsidR="00781C75" w:rsidRPr="00C20DFE" w:rsidRDefault="00B954C1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 w:type="page"/>
            </w:r>
            <w:r w:rsidR="00781C75" w:rsidRPr="00C20DFE">
              <w:rPr>
                <w:rFonts w:ascii="Times New Roman" w:hAnsi="Times New Roman" w:cs="Times New Roman"/>
                <w:b/>
              </w:rPr>
              <w:t>Kiemelt iskolai</w:t>
            </w:r>
          </w:p>
          <w:p w14:paraId="2925854D" w14:textId="77777777" w:rsidR="00781C75" w:rsidRPr="00C20DFE" w:rsidRDefault="00781C75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rendezvényeink</w:t>
            </w:r>
          </w:p>
        </w:tc>
        <w:tc>
          <w:tcPr>
            <w:tcW w:w="2027" w:type="dxa"/>
            <w:shd w:val="clear" w:color="auto" w:fill="C9C9C9" w:themeFill="accent3" w:themeFillTint="99"/>
            <w:vAlign w:val="center"/>
          </w:tcPr>
          <w:p w14:paraId="1F77B02B" w14:textId="77777777" w:rsidR="00781C75" w:rsidRPr="00C20DFE" w:rsidRDefault="00781C75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Rendezvény</w:t>
            </w:r>
          </w:p>
          <w:p w14:paraId="4DAE2941" w14:textId="77777777" w:rsidR="00781C75" w:rsidRPr="00C20DFE" w:rsidRDefault="00781C75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időpontja</w:t>
            </w:r>
          </w:p>
        </w:tc>
        <w:tc>
          <w:tcPr>
            <w:tcW w:w="2829" w:type="dxa"/>
            <w:shd w:val="clear" w:color="auto" w:fill="C9C9C9" w:themeFill="accent3" w:themeFillTint="99"/>
            <w:vAlign w:val="center"/>
          </w:tcPr>
          <w:p w14:paraId="2D716EF7" w14:textId="77777777" w:rsidR="00781C75" w:rsidRPr="00C20DFE" w:rsidRDefault="00781C75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A szervezésért felelős</w:t>
            </w:r>
          </w:p>
          <w:p w14:paraId="73BAD717" w14:textId="77777777" w:rsidR="00781C75" w:rsidRPr="00C20DFE" w:rsidRDefault="00781C75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DFE">
              <w:rPr>
                <w:rFonts w:ascii="Times New Roman" w:hAnsi="Times New Roman" w:cs="Times New Roman"/>
                <w:b/>
              </w:rPr>
              <w:t>pedagógus(ok)</w:t>
            </w:r>
          </w:p>
        </w:tc>
        <w:tc>
          <w:tcPr>
            <w:tcW w:w="1212" w:type="dxa"/>
            <w:shd w:val="clear" w:color="auto" w:fill="C9C9C9" w:themeFill="accent3" w:themeFillTint="99"/>
            <w:vAlign w:val="center"/>
          </w:tcPr>
          <w:p w14:paraId="61DA73A1" w14:textId="77777777" w:rsidR="00781C75" w:rsidRPr="00C20DFE" w:rsidRDefault="00781C75" w:rsidP="00C20DFE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DFE">
              <w:rPr>
                <w:rFonts w:ascii="Times New Roman" w:hAnsi="Times New Roman" w:cs="Times New Roman"/>
                <w:b/>
                <w:sz w:val="20"/>
                <w:szCs w:val="20"/>
              </w:rPr>
              <w:t>Rendezvény résztvevői</w:t>
            </w:r>
          </w:p>
        </w:tc>
      </w:tr>
      <w:tr w:rsidR="00781C75" w:rsidRPr="00C20DFE" w14:paraId="7291E4CE" w14:textId="77777777" w:rsidTr="00FE3024">
        <w:trPr>
          <w:trHeight w:val="558"/>
        </w:trPr>
        <w:tc>
          <w:tcPr>
            <w:tcW w:w="2863" w:type="dxa"/>
            <w:vAlign w:val="center"/>
          </w:tcPr>
          <w:p w14:paraId="627906D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Piros-Kék bál</w:t>
            </w:r>
          </w:p>
        </w:tc>
        <w:tc>
          <w:tcPr>
            <w:tcW w:w="2027" w:type="dxa"/>
            <w:vAlign w:val="center"/>
          </w:tcPr>
          <w:p w14:paraId="5808BB20" w14:textId="2AA4FED9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BA0C47" w:rsidRPr="00FE3024">
              <w:rPr>
                <w:rFonts w:ascii="Times New Roman" w:hAnsi="Times New Roman" w:cs="Times New Roman"/>
              </w:rPr>
              <w:t>. május</w:t>
            </w:r>
            <w:r w:rsidR="00E93A96">
              <w:rPr>
                <w:rFonts w:ascii="Times New Roman" w:hAnsi="Times New Roman" w:cs="Times New Roman"/>
              </w:rPr>
              <w:t xml:space="preserve"> 20.</w:t>
            </w:r>
          </w:p>
          <w:p w14:paraId="61FFA3F9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szombat</w:t>
            </w:r>
          </w:p>
        </w:tc>
        <w:tc>
          <w:tcPr>
            <w:tcW w:w="2829" w:type="dxa"/>
            <w:vAlign w:val="center"/>
          </w:tcPr>
          <w:p w14:paraId="27427022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SZM Választmány</w:t>
            </w:r>
          </w:p>
          <w:p w14:paraId="3AD498AD" w14:textId="572B768B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Eötvös-effektus Alapítv</w:t>
            </w:r>
            <w:r w:rsidR="00060FB8" w:rsidRPr="00C20DFE">
              <w:rPr>
                <w:rFonts w:ascii="Times New Roman" w:hAnsi="Times New Roman" w:cs="Times New Roman"/>
              </w:rPr>
              <w:t>ány</w:t>
            </w:r>
          </w:p>
        </w:tc>
        <w:tc>
          <w:tcPr>
            <w:tcW w:w="1212" w:type="dxa"/>
            <w:vAlign w:val="center"/>
          </w:tcPr>
          <w:p w14:paraId="08F1F3E7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szülők, </w:t>
            </w:r>
          </w:p>
          <w:p w14:paraId="45268A3B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nevelők</w:t>
            </w:r>
          </w:p>
        </w:tc>
      </w:tr>
      <w:tr w:rsidR="00781C75" w:rsidRPr="00C20DFE" w14:paraId="64120E18" w14:textId="77777777" w:rsidTr="00FE3024">
        <w:trPr>
          <w:trHeight w:val="558"/>
        </w:trPr>
        <w:tc>
          <w:tcPr>
            <w:tcW w:w="2863" w:type="dxa"/>
            <w:vAlign w:val="center"/>
          </w:tcPr>
          <w:p w14:paraId="620397D6" w14:textId="617EE1E0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Palánta Pódium</w:t>
            </w:r>
          </w:p>
        </w:tc>
        <w:tc>
          <w:tcPr>
            <w:tcW w:w="2027" w:type="dxa"/>
            <w:vAlign w:val="center"/>
          </w:tcPr>
          <w:p w14:paraId="6E885B6A" w14:textId="03824D9E" w:rsidR="00781C75" w:rsidRPr="00C20DFE" w:rsidRDefault="00CF160F" w:rsidP="00CF1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60FB8" w:rsidRPr="00C20DFE">
              <w:rPr>
                <w:rFonts w:ascii="Times New Roman" w:hAnsi="Times New Roman" w:cs="Times New Roman"/>
              </w:rPr>
              <w:t>.</w:t>
            </w:r>
            <w:r w:rsidR="00BA0C47">
              <w:rPr>
                <w:rFonts w:ascii="Times New Roman" w:hAnsi="Times New Roman" w:cs="Times New Roman"/>
              </w:rPr>
              <w:t xml:space="preserve"> május</w:t>
            </w:r>
            <w:r w:rsidR="00E93A96">
              <w:rPr>
                <w:rFonts w:ascii="Times New Roman" w:hAnsi="Times New Roman" w:cs="Times New Roman"/>
              </w:rPr>
              <w:t xml:space="preserve"> 24.</w:t>
            </w:r>
          </w:p>
        </w:tc>
        <w:tc>
          <w:tcPr>
            <w:tcW w:w="2829" w:type="dxa"/>
            <w:vAlign w:val="center"/>
          </w:tcPr>
          <w:p w14:paraId="0027D132" w14:textId="14ECE55B" w:rsidR="00781C75" w:rsidRPr="00C20DFE" w:rsidRDefault="00C12FCB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  <w:tc>
          <w:tcPr>
            <w:tcW w:w="1212" w:type="dxa"/>
            <w:vAlign w:val="center"/>
          </w:tcPr>
          <w:p w14:paraId="12911CFF" w14:textId="60498DAE" w:rsidR="00781C75" w:rsidRPr="00C20DFE" w:rsidRDefault="005A1DB2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1C75" w:rsidRPr="00C20DFE">
              <w:rPr>
                <w:rFonts w:ascii="Times New Roman" w:hAnsi="Times New Roman" w:cs="Times New Roman"/>
              </w:rPr>
              <w:t>-8. évf.</w:t>
            </w:r>
          </w:p>
        </w:tc>
      </w:tr>
      <w:tr w:rsidR="00781C75" w:rsidRPr="00C20DFE" w14:paraId="3A6D1EBE" w14:textId="77777777" w:rsidTr="00FE3024">
        <w:trPr>
          <w:trHeight w:val="558"/>
        </w:trPr>
        <w:tc>
          <w:tcPr>
            <w:tcW w:w="2863" w:type="dxa"/>
            <w:vAlign w:val="center"/>
          </w:tcPr>
          <w:p w14:paraId="4A4F2502" w14:textId="2D9F30D5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Évfordulós gála</w:t>
            </w:r>
          </w:p>
        </w:tc>
        <w:tc>
          <w:tcPr>
            <w:tcW w:w="2027" w:type="dxa"/>
            <w:vAlign w:val="center"/>
          </w:tcPr>
          <w:p w14:paraId="594BA55A" w14:textId="7ACFFC24" w:rsidR="00781C75" w:rsidRPr="00C20DFE" w:rsidRDefault="00CF160F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60FB8" w:rsidRPr="00FE3024">
              <w:rPr>
                <w:rFonts w:ascii="Times New Roman" w:hAnsi="Times New Roman" w:cs="Times New Roman"/>
              </w:rPr>
              <w:t>.</w:t>
            </w:r>
            <w:r w:rsidR="00BA0C47">
              <w:rPr>
                <w:rFonts w:ascii="Times New Roman" w:hAnsi="Times New Roman" w:cs="Times New Roman"/>
              </w:rPr>
              <w:t xml:space="preserve"> május</w:t>
            </w:r>
            <w:r w:rsidR="00E93A96">
              <w:rPr>
                <w:rFonts w:ascii="Times New Roman" w:hAnsi="Times New Roman" w:cs="Times New Roman"/>
              </w:rPr>
              <w:t xml:space="preserve"> 26.</w:t>
            </w:r>
          </w:p>
        </w:tc>
        <w:tc>
          <w:tcPr>
            <w:tcW w:w="2829" w:type="dxa"/>
            <w:vAlign w:val="center"/>
          </w:tcPr>
          <w:p w14:paraId="46134F8D" w14:textId="12D3AA29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1212" w:type="dxa"/>
            <w:vAlign w:val="center"/>
          </w:tcPr>
          <w:p w14:paraId="6DDFB69A" w14:textId="71B6838D" w:rsidR="00781C75" w:rsidRPr="00C20DFE" w:rsidRDefault="007C0AD8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érintett évf.</w:t>
            </w:r>
          </w:p>
        </w:tc>
      </w:tr>
      <w:tr w:rsidR="00781C75" w:rsidRPr="00C20DFE" w14:paraId="441C27EB" w14:textId="77777777" w:rsidTr="00FE3024">
        <w:trPr>
          <w:trHeight w:val="545"/>
        </w:trPr>
        <w:tc>
          <w:tcPr>
            <w:tcW w:w="2863" w:type="dxa"/>
            <w:vAlign w:val="center"/>
          </w:tcPr>
          <w:p w14:paraId="23B3A46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Eötvös-heti ünnepség-sorozat megnyitója</w:t>
            </w:r>
          </w:p>
        </w:tc>
        <w:tc>
          <w:tcPr>
            <w:tcW w:w="2027" w:type="dxa"/>
            <w:vAlign w:val="center"/>
          </w:tcPr>
          <w:p w14:paraId="3DB73F90" w14:textId="0899EC35" w:rsidR="00781C75" w:rsidRPr="00C20DFE" w:rsidRDefault="00781C75" w:rsidP="00781C75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BA0C47" w:rsidRPr="00FE3024">
              <w:rPr>
                <w:rFonts w:ascii="Times New Roman" w:hAnsi="Times New Roman" w:cs="Times New Roman"/>
              </w:rPr>
              <w:t>.május</w:t>
            </w:r>
            <w:r w:rsidR="00E93A96">
              <w:rPr>
                <w:rFonts w:ascii="Times New Roman" w:hAnsi="Times New Roman" w:cs="Times New Roman"/>
              </w:rPr>
              <w:t xml:space="preserve"> 19-26.</w:t>
            </w:r>
          </w:p>
        </w:tc>
        <w:tc>
          <w:tcPr>
            <w:tcW w:w="2829" w:type="dxa"/>
            <w:vAlign w:val="center"/>
          </w:tcPr>
          <w:p w14:paraId="3A0E54F9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1212" w:type="dxa"/>
            <w:vAlign w:val="center"/>
          </w:tcPr>
          <w:p w14:paraId="52DEB03E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 évf.</w:t>
            </w:r>
          </w:p>
        </w:tc>
      </w:tr>
      <w:tr w:rsidR="00781C75" w:rsidRPr="00C20DFE" w14:paraId="4ECA318E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073443B5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Őszi papírgyűjtés</w:t>
            </w:r>
          </w:p>
        </w:tc>
        <w:tc>
          <w:tcPr>
            <w:tcW w:w="2027" w:type="dxa"/>
            <w:vAlign w:val="center"/>
          </w:tcPr>
          <w:p w14:paraId="7B16285A" w14:textId="7B64B45F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</w:t>
            </w:r>
            <w:r w:rsidR="00781C75" w:rsidRPr="00FE3024">
              <w:rPr>
                <w:rFonts w:ascii="Times New Roman" w:hAnsi="Times New Roman" w:cs="Times New Roman"/>
              </w:rPr>
              <w:t xml:space="preserve">. szept. </w:t>
            </w:r>
            <w:r w:rsidRPr="00FE3024">
              <w:rPr>
                <w:rFonts w:ascii="Times New Roman" w:hAnsi="Times New Roman" w:cs="Times New Roman"/>
              </w:rPr>
              <w:t>27</w:t>
            </w:r>
            <w:r w:rsidR="00781C75" w:rsidRPr="00FE3024">
              <w:rPr>
                <w:rFonts w:ascii="Times New Roman" w:hAnsi="Times New Roman" w:cs="Times New Roman"/>
              </w:rPr>
              <w:t>-</w:t>
            </w:r>
            <w:r w:rsidRPr="00FE3024">
              <w:rPr>
                <w:rFonts w:ascii="Times New Roman" w:hAnsi="Times New Roman" w:cs="Times New Roman"/>
              </w:rPr>
              <w:t>29</w:t>
            </w:r>
            <w:r w:rsidR="00781C75" w:rsidRPr="00FE30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  <w:vAlign w:val="center"/>
          </w:tcPr>
          <w:p w14:paraId="1C170E57" w14:textId="73F08262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1212" w:type="dxa"/>
            <w:vAlign w:val="center"/>
          </w:tcPr>
          <w:p w14:paraId="3B8DED02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 évf.</w:t>
            </w:r>
          </w:p>
        </w:tc>
      </w:tr>
      <w:tr w:rsidR="00781C75" w:rsidRPr="00C20DFE" w14:paraId="78226ABC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3DDBE788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Tavaszi papírgyűjtés</w:t>
            </w:r>
          </w:p>
        </w:tc>
        <w:tc>
          <w:tcPr>
            <w:tcW w:w="2027" w:type="dxa"/>
            <w:vAlign w:val="center"/>
          </w:tcPr>
          <w:p w14:paraId="384E292B" w14:textId="08B3822C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</w:t>
            </w:r>
            <w:r w:rsidR="00060FB8" w:rsidRPr="00FE3024">
              <w:rPr>
                <w:rFonts w:ascii="Times New Roman" w:hAnsi="Times New Roman" w:cs="Times New Roman"/>
              </w:rPr>
              <w:t>23</w:t>
            </w:r>
            <w:r w:rsidRPr="00FE3024">
              <w:rPr>
                <w:rFonts w:ascii="Times New Roman" w:hAnsi="Times New Roman" w:cs="Times New Roman"/>
              </w:rPr>
              <w:t>.márc.</w:t>
            </w:r>
            <w:r w:rsidRPr="00C20D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298E2B84" w14:textId="7A3A7F37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1212" w:type="dxa"/>
            <w:vAlign w:val="center"/>
          </w:tcPr>
          <w:p w14:paraId="4E283913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 évf.</w:t>
            </w:r>
          </w:p>
        </w:tc>
      </w:tr>
      <w:tr w:rsidR="00781C75" w:rsidRPr="00C20DFE" w14:paraId="71B21E96" w14:textId="77777777" w:rsidTr="00FE3024">
        <w:trPr>
          <w:trHeight w:hRule="exact" w:val="1694"/>
        </w:trPr>
        <w:tc>
          <w:tcPr>
            <w:tcW w:w="2863" w:type="dxa"/>
            <w:vAlign w:val="center"/>
          </w:tcPr>
          <w:p w14:paraId="5B65B085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Elsősök avatása</w:t>
            </w:r>
          </w:p>
        </w:tc>
        <w:tc>
          <w:tcPr>
            <w:tcW w:w="2027" w:type="dxa"/>
            <w:vAlign w:val="center"/>
          </w:tcPr>
          <w:p w14:paraId="6731D2D4" w14:textId="72C24D8F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2022</w:t>
            </w:r>
            <w:r w:rsidR="00781C75" w:rsidRPr="00C20DFE">
              <w:rPr>
                <w:rFonts w:ascii="Times New Roman" w:hAnsi="Times New Roman" w:cs="Times New Roman"/>
              </w:rPr>
              <w:t xml:space="preserve">. </w:t>
            </w:r>
            <w:r w:rsidR="00E93A96">
              <w:rPr>
                <w:rFonts w:ascii="Times New Roman" w:hAnsi="Times New Roman" w:cs="Times New Roman"/>
              </w:rPr>
              <w:t>október 05</w:t>
            </w:r>
            <w:r w:rsidR="00781C75" w:rsidRPr="00C20DFE">
              <w:rPr>
                <w:rFonts w:ascii="Times New Roman" w:hAnsi="Times New Roman" w:cs="Times New Roman"/>
              </w:rPr>
              <w:t xml:space="preserve">. </w:t>
            </w:r>
          </w:p>
          <w:p w14:paraId="7D71FA29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16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 xml:space="preserve">00   </w:t>
            </w:r>
            <w:r w:rsidRPr="00C20DFE">
              <w:rPr>
                <w:rFonts w:ascii="Times New Roman" w:hAnsi="Times New Roman" w:cs="Times New Roman"/>
              </w:rPr>
              <w:t xml:space="preserve"> és 17.00</w:t>
            </w:r>
          </w:p>
        </w:tc>
        <w:tc>
          <w:tcPr>
            <w:tcW w:w="2829" w:type="dxa"/>
            <w:vAlign w:val="center"/>
          </w:tcPr>
          <w:p w14:paraId="1896ED5C" w14:textId="629E7294" w:rsidR="00781C75" w:rsidRPr="00C20DFE" w:rsidRDefault="00060FB8" w:rsidP="00060FB8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  <w:r w:rsidR="00781C75" w:rsidRPr="00C20DFE">
              <w:rPr>
                <w:rFonts w:ascii="Times New Roman" w:hAnsi="Times New Roman" w:cs="Times New Roman"/>
              </w:rPr>
              <w:t>, Uri-Kovács Gabriella</w:t>
            </w:r>
            <w:r w:rsidRPr="00C20DFE">
              <w:rPr>
                <w:rFonts w:ascii="Times New Roman" w:hAnsi="Times New Roman" w:cs="Times New Roman"/>
              </w:rPr>
              <w:t>, Fekete Lászlóné, N</w:t>
            </w:r>
            <w:r w:rsidR="00C12FCB">
              <w:rPr>
                <w:rFonts w:ascii="Times New Roman" w:hAnsi="Times New Roman" w:cs="Times New Roman"/>
              </w:rPr>
              <w:t>agy-</w:t>
            </w:r>
            <w:r w:rsidR="00CC4A3C">
              <w:rPr>
                <w:rFonts w:ascii="Times New Roman" w:hAnsi="Times New Roman" w:cs="Times New Roman"/>
              </w:rPr>
              <w:t>Rittner Christa,  Debrec</w:t>
            </w:r>
            <w:r w:rsidRPr="00C20DFE">
              <w:rPr>
                <w:rFonts w:ascii="Times New Roman" w:hAnsi="Times New Roman" w:cs="Times New Roman"/>
              </w:rPr>
              <w:t>eniné B. Nóra</w:t>
            </w:r>
          </w:p>
        </w:tc>
        <w:tc>
          <w:tcPr>
            <w:tcW w:w="1212" w:type="dxa"/>
            <w:vAlign w:val="center"/>
          </w:tcPr>
          <w:p w14:paraId="711C9CA3" w14:textId="43068FAE" w:rsidR="00781C75" w:rsidRPr="00C20DFE" w:rsidRDefault="00060FB8" w:rsidP="00060FB8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1.évfolyam</w:t>
            </w:r>
          </w:p>
        </w:tc>
      </w:tr>
      <w:tr w:rsidR="00781C75" w:rsidRPr="00C20DFE" w14:paraId="26AE15B9" w14:textId="77777777" w:rsidTr="00FE3024">
        <w:trPr>
          <w:trHeight w:hRule="exact" w:val="855"/>
        </w:trPr>
        <w:tc>
          <w:tcPr>
            <w:tcW w:w="2863" w:type="dxa"/>
            <w:vAlign w:val="center"/>
          </w:tcPr>
          <w:p w14:paraId="594C469E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Eötvös-heti színház</w:t>
            </w:r>
          </w:p>
          <w:p w14:paraId="5E3E0B6A" w14:textId="536D0724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Align w:val="center"/>
          </w:tcPr>
          <w:p w14:paraId="0D48D08E" w14:textId="352380C6" w:rsidR="00781C75" w:rsidRPr="00C20DFE" w:rsidRDefault="00060FB8" w:rsidP="00FE3024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781C75" w:rsidRPr="00C20DFE">
              <w:rPr>
                <w:rFonts w:ascii="Times New Roman" w:hAnsi="Times New Roman" w:cs="Times New Roman"/>
              </w:rPr>
              <w:t xml:space="preserve">. </w:t>
            </w:r>
            <w:r w:rsidR="00FE3024">
              <w:rPr>
                <w:rFonts w:ascii="Times New Roman" w:hAnsi="Times New Roman" w:cs="Times New Roman"/>
              </w:rPr>
              <w:t>május</w:t>
            </w:r>
            <w:r w:rsidR="00E93A96">
              <w:rPr>
                <w:rFonts w:ascii="Times New Roman" w:hAnsi="Times New Roman" w:cs="Times New Roman"/>
              </w:rPr>
              <w:t xml:space="preserve"> 22.</w:t>
            </w:r>
          </w:p>
        </w:tc>
        <w:tc>
          <w:tcPr>
            <w:tcW w:w="2829" w:type="dxa"/>
            <w:vAlign w:val="center"/>
          </w:tcPr>
          <w:p w14:paraId="3D759268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int.vezető</w:t>
            </w:r>
          </w:p>
        </w:tc>
        <w:tc>
          <w:tcPr>
            <w:tcW w:w="1212" w:type="dxa"/>
            <w:vAlign w:val="center"/>
          </w:tcPr>
          <w:p w14:paraId="627E69CF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5-8- évf.</w:t>
            </w:r>
          </w:p>
        </w:tc>
      </w:tr>
      <w:tr w:rsidR="00781C75" w:rsidRPr="00C20DFE" w14:paraId="0B157EB3" w14:textId="77777777" w:rsidTr="00FE3024">
        <w:trPr>
          <w:trHeight w:val="567"/>
        </w:trPr>
        <w:tc>
          <w:tcPr>
            <w:tcW w:w="2863" w:type="dxa"/>
            <w:vAlign w:val="center"/>
          </w:tcPr>
          <w:p w14:paraId="465C2072" w14:textId="0AD1D27C" w:rsidR="00781C75" w:rsidRPr="00C20DFE" w:rsidRDefault="00E93A96" w:rsidP="00C20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Eötvös-heti olvasási verseny</w:t>
            </w:r>
          </w:p>
        </w:tc>
        <w:tc>
          <w:tcPr>
            <w:tcW w:w="2027" w:type="dxa"/>
            <w:vAlign w:val="center"/>
          </w:tcPr>
          <w:p w14:paraId="57559B04" w14:textId="18117DDF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2023. </w:t>
            </w:r>
            <w:r w:rsidR="00E93A96">
              <w:rPr>
                <w:rFonts w:ascii="Times New Roman" w:hAnsi="Times New Roman" w:cs="Times New Roman"/>
              </w:rPr>
              <w:t>május</w:t>
            </w:r>
          </w:p>
          <w:p w14:paraId="0A28CDFC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Align w:val="center"/>
          </w:tcPr>
          <w:p w14:paraId="5A72F4BE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212" w:type="dxa"/>
            <w:vAlign w:val="center"/>
          </w:tcPr>
          <w:p w14:paraId="0723FFB5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5-8. évf.</w:t>
            </w:r>
          </w:p>
        </w:tc>
      </w:tr>
      <w:tr w:rsidR="00781C75" w:rsidRPr="00C20DFE" w14:paraId="54EF2CCE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062D23A7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Piros-kék vetélkedő</w:t>
            </w:r>
          </w:p>
        </w:tc>
        <w:tc>
          <w:tcPr>
            <w:tcW w:w="2027" w:type="dxa"/>
            <w:vAlign w:val="center"/>
          </w:tcPr>
          <w:p w14:paraId="0CBD7E42" w14:textId="5E455CD7" w:rsidR="00781C75" w:rsidRPr="00C20DFE" w:rsidRDefault="00060FB8" w:rsidP="00FE3024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781C75" w:rsidRPr="00C20DFE">
              <w:rPr>
                <w:rFonts w:ascii="Times New Roman" w:hAnsi="Times New Roman" w:cs="Times New Roman"/>
              </w:rPr>
              <w:t>.</w:t>
            </w:r>
            <w:r w:rsidR="00FE3024">
              <w:rPr>
                <w:rFonts w:ascii="Times New Roman" w:hAnsi="Times New Roman" w:cs="Times New Roman"/>
              </w:rPr>
              <w:t>május</w:t>
            </w:r>
            <w:r w:rsidR="00781C75" w:rsidRPr="00C20DFE">
              <w:rPr>
                <w:rFonts w:ascii="Times New Roman" w:hAnsi="Times New Roman" w:cs="Times New Roman"/>
              </w:rPr>
              <w:t xml:space="preserve"> </w:t>
            </w:r>
            <w:r w:rsidR="00E93A9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29" w:type="dxa"/>
            <w:vAlign w:val="center"/>
          </w:tcPr>
          <w:p w14:paraId="5CA1737B" w14:textId="29D10B28" w:rsidR="00781C75" w:rsidRPr="00C20DFE" w:rsidRDefault="00060FB8" w:rsidP="00C20DFE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1212" w:type="dxa"/>
            <w:vAlign w:val="center"/>
          </w:tcPr>
          <w:p w14:paraId="38D816CB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1-8.évf.</w:t>
            </w:r>
          </w:p>
        </w:tc>
      </w:tr>
      <w:tr w:rsidR="00781C75" w:rsidRPr="00C20DFE" w14:paraId="2F4AA535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7696CA7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Adventi koszorúdíszítés </w:t>
            </w:r>
          </w:p>
        </w:tc>
        <w:tc>
          <w:tcPr>
            <w:tcW w:w="2027" w:type="dxa"/>
            <w:vAlign w:val="center"/>
          </w:tcPr>
          <w:p w14:paraId="11E29CE4" w14:textId="3C99851F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2022</w:t>
            </w:r>
            <w:r w:rsidR="00781C75" w:rsidRPr="00C20DFE">
              <w:rPr>
                <w:rFonts w:ascii="Times New Roman" w:hAnsi="Times New Roman" w:cs="Times New Roman"/>
              </w:rPr>
              <w:t>.nov.</w:t>
            </w:r>
            <w:r w:rsidRPr="00C20DFE">
              <w:rPr>
                <w:rFonts w:ascii="Times New Roman" w:hAnsi="Times New Roman" w:cs="Times New Roman"/>
              </w:rPr>
              <w:t>25</w:t>
            </w:r>
            <w:r w:rsidR="00781C75" w:rsidRPr="00C20DFE">
              <w:rPr>
                <w:rFonts w:ascii="Times New Roman" w:hAnsi="Times New Roman" w:cs="Times New Roman"/>
              </w:rPr>
              <w:t>./15</w:t>
            </w:r>
            <w:r w:rsidR="00781C75" w:rsidRPr="00C20DF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29" w:type="dxa"/>
            <w:vAlign w:val="center"/>
          </w:tcPr>
          <w:p w14:paraId="3DA97FF7" w14:textId="77777777" w:rsidR="00781C75" w:rsidRPr="00C20DFE" w:rsidRDefault="00781C75" w:rsidP="00C20DFE">
            <w:p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isk.vez., 8. évf., oszt.f.</w:t>
            </w:r>
          </w:p>
        </w:tc>
        <w:tc>
          <w:tcPr>
            <w:tcW w:w="1212" w:type="dxa"/>
            <w:vAlign w:val="center"/>
          </w:tcPr>
          <w:p w14:paraId="2A9EF5DB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8. évf.</w:t>
            </w:r>
          </w:p>
        </w:tc>
      </w:tr>
      <w:tr w:rsidR="00781C75" w:rsidRPr="00C20DFE" w14:paraId="6913606A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5DB0A324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Halloween</w:t>
            </w:r>
          </w:p>
        </w:tc>
        <w:tc>
          <w:tcPr>
            <w:tcW w:w="2027" w:type="dxa"/>
            <w:vAlign w:val="center"/>
          </w:tcPr>
          <w:p w14:paraId="5C6F8174" w14:textId="158F6FB7" w:rsidR="00781C75" w:rsidRPr="00C20DFE" w:rsidRDefault="00CF160F" w:rsidP="00C20DFE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2022</w:t>
            </w:r>
            <w:r w:rsidR="00781C75" w:rsidRPr="00FE3024">
              <w:rPr>
                <w:rFonts w:ascii="Times New Roman" w:hAnsi="Times New Roman" w:cs="Times New Roman"/>
              </w:rPr>
              <w:t>.10.</w:t>
            </w:r>
            <w:r w:rsidR="00060FB8" w:rsidRPr="00FE3024">
              <w:rPr>
                <w:rFonts w:ascii="Times New Roman" w:hAnsi="Times New Roman" w:cs="Times New Roman"/>
              </w:rPr>
              <w:t>27</w:t>
            </w:r>
            <w:r w:rsidR="00781C75" w:rsidRPr="00FE3024">
              <w:rPr>
                <w:rFonts w:ascii="Times New Roman" w:hAnsi="Times New Roman" w:cs="Times New Roman"/>
              </w:rPr>
              <w:t>.csüt.</w:t>
            </w:r>
          </w:p>
        </w:tc>
        <w:tc>
          <w:tcPr>
            <w:tcW w:w="2829" w:type="dxa"/>
            <w:vAlign w:val="center"/>
          </w:tcPr>
          <w:p w14:paraId="3CC63621" w14:textId="77777777" w:rsidR="00781C75" w:rsidRPr="00C20DFE" w:rsidRDefault="00781C75" w:rsidP="00C20DFE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Horváth Gabriella</w:t>
            </w:r>
          </w:p>
        </w:tc>
        <w:tc>
          <w:tcPr>
            <w:tcW w:w="1212" w:type="dxa"/>
            <w:vAlign w:val="center"/>
          </w:tcPr>
          <w:p w14:paraId="1B17548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 évf.</w:t>
            </w:r>
          </w:p>
        </w:tc>
      </w:tr>
      <w:tr w:rsidR="00781C75" w:rsidRPr="00C20DFE" w14:paraId="28B4442C" w14:textId="77777777" w:rsidTr="00FE3024">
        <w:trPr>
          <w:trHeight w:val="547"/>
        </w:trPr>
        <w:tc>
          <w:tcPr>
            <w:tcW w:w="2863" w:type="dxa"/>
            <w:vAlign w:val="center"/>
          </w:tcPr>
          <w:p w14:paraId="2766AF61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>Farsang alsó tagozat</w:t>
            </w:r>
          </w:p>
        </w:tc>
        <w:tc>
          <w:tcPr>
            <w:tcW w:w="2027" w:type="dxa"/>
            <w:vAlign w:val="center"/>
          </w:tcPr>
          <w:p w14:paraId="2962F328" w14:textId="2F930540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060FB8" w:rsidRPr="00C20DFE">
              <w:rPr>
                <w:rFonts w:ascii="Times New Roman" w:hAnsi="Times New Roman" w:cs="Times New Roman"/>
              </w:rPr>
              <w:t>23</w:t>
            </w:r>
            <w:r w:rsidRPr="00C20DFE">
              <w:rPr>
                <w:rFonts w:ascii="Times New Roman" w:hAnsi="Times New Roman" w:cs="Times New Roman"/>
              </w:rPr>
              <w:t>.febr</w:t>
            </w:r>
            <w:r w:rsidRPr="00FE3024">
              <w:rPr>
                <w:rFonts w:ascii="Times New Roman" w:hAnsi="Times New Roman" w:cs="Times New Roman"/>
              </w:rPr>
              <w:t>.</w:t>
            </w:r>
            <w:r w:rsidR="00CF160F" w:rsidRPr="00FE3024">
              <w:rPr>
                <w:rFonts w:ascii="Times New Roman" w:hAnsi="Times New Roman" w:cs="Times New Roman"/>
              </w:rPr>
              <w:t>23</w:t>
            </w:r>
            <w:r w:rsidRPr="00FE3024">
              <w:rPr>
                <w:rFonts w:ascii="Times New Roman" w:hAnsi="Times New Roman" w:cs="Times New Roman"/>
              </w:rPr>
              <w:t>.csüt.</w:t>
            </w:r>
            <w:r w:rsidRPr="00C20DFE">
              <w:rPr>
                <w:rFonts w:ascii="Times New Roman" w:hAnsi="Times New Roman" w:cs="Times New Roman"/>
              </w:rPr>
              <w:t xml:space="preserve"> (14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0DFE">
              <w:rPr>
                <w:rFonts w:ascii="Times New Roman" w:hAnsi="Times New Roman" w:cs="Times New Roman"/>
              </w:rPr>
              <w:t>-16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0DFE">
              <w:rPr>
                <w:rFonts w:ascii="Times New Roman" w:hAnsi="Times New Roman" w:cs="Times New Roman"/>
              </w:rPr>
              <w:t>, 17.00-19.00.)</w:t>
            </w:r>
          </w:p>
        </w:tc>
        <w:tc>
          <w:tcPr>
            <w:tcW w:w="2829" w:type="dxa"/>
            <w:vAlign w:val="center"/>
          </w:tcPr>
          <w:p w14:paraId="541713FB" w14:textId="31CCC2F9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</w:p>
          <w:p w14:paraId="146664D8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Uri-Kovács Gabriella</w:t>
            </w:r>
          </w:p>
        </w:tc>
        <w:tc>
          <w:tcPr>
            <w:tcW w:w="1212" w:type="dxa"/>
            <w:vAlign w:val="center"/>
          </w:tcPr>
          <w:p w14:paraId="37377215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 xml:space="preserve">1-2.és </w:t>
            </w:r>
          </w:p>
          <w:p w14:paraId="652071A2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3-4.évf.</w:t>
            </w:r>
          </w:p>
        </w:tc>
      </w:tr>
      <w:tr w:rsidR="00781C75" w:rsidRPr="00C20DFE" w14:paraId="0FD17CDF" w14:textId="77777777" w:rsidTr="00FE3024">
        <w:trPr>
          <w:trHeight w:hRule="exact" w:val="731"/>
        </w:trPr>
        <w:tc>
          <w:tcPr>
            <w:tcW w:w="2863" w:type="dxa"/>
            <w:vAlign w:val="center"/>
          </w:tcPr>
          <w:p w14:paraId="26A80A2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>Farsang felső tagozat</w:t>
            </w:r>
          </w:p>
        </w:tc>
        <w:tc>
          <w:tcPr>
            <w:tcW w:w="2027" w:type="dxa"/>
            <w:vAlign w:val="center"/>
          </w:tcPr>
          <w:p w14:paraId="179B310C" w14:textId="6564284D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781C75" w:rsidRPr="00C20DFE">
              <w:rPr>
                <w:rFonts w:ascii="Times New Roman" w:hAnsi="Times New Roman" w:cs="Times New Roman"/>
              </w:rPr>
              <w:t>.</w:t>
            </w:r>
            <w:r w:rsidR="00781C75" w:rsidRPr="00FE3024">
              <w:rPr>
                <w:rFonts w:ascii="Times New Roman" w:hAnsi="Times New Roman" w:cs="Times New Roman"/>
              </w:rPr>
              <w:t xml:space="preserve">febr. </w:t>
            </w:r>
            <w:r w:rsidR="00CF160F" w:rsidRPr="00FE3024">
              <w:rPr>
                <w:rFonts w:ascii="Times New Roman" w:hAnsi="Times New Roman" w:cs="Times New Roman"/>
              </w:rPr>
              <w:t>24</w:t>
            </w:r>
            <w:r w:rsidR="00781C75" w:rsidRPr="00FE3024">
              <w:rPr>
                <w:rFonts w:ascii="Times New Roman" w:hAnsi="Times New Roman" w:cs="Times New Roman"/>
              </w:rPr>
              <w:t>.</w:t>
            </w:r>
            <w:r w:rsidR="00781C75" w:rsidRPr="00C20DFE">
              <w:rPr>
                <w:rFonts w:ascii="Times New Roman" w:hAnsi="Times New Roman" w:cs="Times New Roman"/>
              </w:rPr>
              <w:t xml:space="preserve"> </w:t>
            </w:r>
          </w:p>
          <w:p w14:paraId="37B564E3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(16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0DFE">
              <w:rPr>
                <w:rFonts w:ascii="Times New Roman" w:hAnsi="Times New Roman" w:cs="Times New Roman"/>
              </w:rPr>
              <w:t>-19</w:t>
            </w:r>
            <w:r w:rsidRPr="00C20DF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0DFE">
              <w:rPr>
                <w:rFonts w:ascii="Times New Roman" w:hAnsi="Times New Roman" w:cs="Times New Roman"/>
              </w:rPr>
              <w:t>) péntek</w:t>
            </w:r>
          </w:p>
        </w:tc>
        <w:tc>
          <w:tcPr>
            <w:tcW w:w="2829" w:type="dxa"/>
            <w:vAlign w:val="center"/>
          </w:tcPr>
          <w:p w14:paraId="44EC35E7" w14:textId="157F940B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1212" w:type="dxa"/>
            <w:vAlign w:val="center"/>
          </w:tcPr>
          <w:p w14:paraId="34DCA5C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5-8. évf.</w:t>
            </w:r>
          </w:p>
        </w:tc>
      </w:tr>
      <w:tr w:rsidR="00781C75" w:rsidRPr="00C20DFE" w14:paraId="0B1015E1" w14:textId="77777777" w:rsidTr="00FE3024">
        <w:trPr>
          <w:trHeight w:hRule="exact" w:val="558"/>
        </w:trPr>
        <w:tc>
          <w:tcPr>
            <w:tcW w:w="2863" w:type="dxa"/>
            <w:vAlign w:val="center"/>
          </w:tcPr>
          <w:p w14:paraId="72B030DB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Eötvös-futás</w:t>
            </w:r>
          </w:p>
        </w:tc>
        <w:tc>
          <w:tcPr>
            <w:tcW w:w="2027" w:type="dxa"/>
            <w:vAlign w:val="center"/>
          </w:tcPr>
          <w:p w14:paraId="6C4F2416" w14:textId="31B7AEA3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060FB8" w:rsidRPr="00C20DFE">
              <w:rPr>
                <w:rFonts w:ascii="Times New Roman" w:hAnsi="Times New Roman" w:cs="Times New Roman"/>
              </w:rPr>
              <w:t>23</w:t>
            </w:r>
            <w:r w:rsidRPr="00C20DFE">
              <w:rPr>
                <w:rFonts w:ascii="Times New Roman" w:hAnsi="Times New Roman" w:cs="Times New Roman"/>
              </w:rPr>
              <w:t>.</w:t>
            </w:r>
            <w:r w:rsidRPr="00FE3024">
              <w:rPr>
                <w:rFonts w:ascii="Times New Roman" w:hAnsi="Times New Roman" w:cs="Times New Roman"/>
              </w:rPr>
              <w:t>április</w:t>
            </w:r>
            <w:r w:rsidR="00060FB8" w:rsidRPr="00C20DFE">
              <w:rPr>
                <w:rFonts w:ascii="Times New Roman" w:hAnsi="Times New Roman" w:cs="Times New Roman"/>
              </w:rPr>
              <w:t xml:space="preserve"> </w:t>
            </w:r>
            <w:r w:rsidRPr="00C20D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33285AC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Vértesi-Simó Erzsébet</w:t>
            </w:r>
          </w:p>
        </w:tc>
        <w:tc>
          <w:tcPr>
            <w:tcW w:w="1212" w:type="dxa"/>
            <w:vAlign w:val="center"/>
          </w:tcPr>
          <w:p w14:paraId="2E303939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1-8.évf.</w:t>
            </w:r>
          </w:p>
        </w:tc>
      </w:tr>
      <w:tr w:rsidR="00781C75" w:rsidRPr="00C20DFE" w14:paraId="7F0E157E" w14:textId="77777777" w:rsidTr="00FE3024">
        <w:trPr>
          <w:trHeight w:hRule="exact" w:val="340"/>
        </w:trPr>
        <w:tc>
          <w:tcPr>
            <w:tcW w:w="2863" w:type="dxa"/>
            <w:vAlign w:val="center"/>
          </w:tcPr>
          <w:p w14:paraId="032407DF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 xml:space="preserve">Költészetnapi műsor </w:t>
            </w:r>
          </w:p>
        </w:tc>
        <w:tc>
          <w:tcPr>
            <w:tcW w:w="2027" w:type="dxa"/>
            <w:vAlign w:val="center"/>
          </w:tcPr>
          <w:p w14:paraId="184EB328" w14:textId="04690F9C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>felső: 2023</w:t>
            </w:r>
            <w:r w:rsidR="00CA697D">
              <w:rPr>
                <w:rFonts w:ascii="Times New Roman" w:hAnsi="Times New Roman" w:cs="Times New Roman"/>
              </w:rPr>
              <w:t>.04.12</w:t>
            </w:r>
            <w:r w:rsidR="00781C75" w:rsidRPr="00C20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  <w:vAlign w:val="center"/>
          </w:tcPr>
          <w:p w14:paraId="1E3BC167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1212" w:type="dxa"/>
            <w:vAlign w:val="center"/>
          </w:tcPr>
          <w:p w14:paraId="75775BE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5-8. évf.</w:t>
            </w:r>
          </w:p>
        </w:tc>
      </w:tr>
      <w:tr w:rsidR="00781C75" w:rsidRPr="00C20DFE" w14:paraId="2805E46C" w14:textId="77777777" w:rsidTr="00FE3024">
        <w:trPr>
          <w:trHeight w:val="1016"/>
        </w:trPr>
        <w:tc>
          <w:tcPr>
            <w:tcW w:w="2863" w:type="dxa"/>
            <w:vAlign w:val="center"/>
          </w:tcPr>
          <w:p w14:paraId="5A5B7BC8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lastRenderedPageBreak/>
              <w:t>Felsős olvasásverseny</w:t>
            </w:r>
          </w:p>
        </w:tc>
        <w:tc>
          <w:tcPr>
            <w:tcW w:w="2027" w:type="dxa"/>
            <w:vAlign w:val="center"/>
          </w:tcPr>
          <w:p w14:paraId="02A88EFD" w14:textId="597A540E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060FB8" w:rsidRPr="00C20DFE">
              <w:rPr>
                <w:rFonts w:ascii="Times New Roman" w:hAnsi="Times New Roman" w:cs="Times New Roman"/>
              </w:rPr>
              <w:t>23</w:t>
            </w:r>
            <w:r w:rsidRPr="00FE3024">
              <w:rPr>
                <w:rFonts w:ascii="Times New Roman" w:hAnsi="Times New Roman" w:cs="Times New Roman"/>
              </w:rPr>
              <w:t>.</w:t>
            </w:r>
            <w:r w:rsidR="00FE3024" w:rsidRPr="00FE3024">
              <w:rPr>
                <w:rFonts w:ascii="Times New Roman" w:hAnsi="Times New Roman" w:cs="Times New Roman"/>
              </w:rPr>
              <w:t>05.</w:t>
            </w:r>
          </w:p>
          <w:p w14:paraId="17821F88" w14:textId="77777777" w:rsidR="00781C75" w:rsidRPr="00C20DFE" w:rsidRDefault="00781C75" w:rsidP="00C20DFE">
            <w:pPr>
              <w:ind w:firstLine="480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5-6.évf.</w:t>
            </w:r>
          </w:p>
          <w:p w14:paraId="760070E8" w14:textId="2FC7DEBF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781C75" w:rsidRPr="00FE3024">
              <w:rPr>
                <w:rFonts w:ascii="Times New Roman" w:hAnsi="Times New Roman" w:cs="Times New Roman"/>
              </w:rPr>
              <w:t>.</w:t>
            </w:r>
            <w:r w:rsidR="00FE3024" w:rsidRPr="00FE3024">
              <w:rPr>
                <w:rFonts w:ascii="Times New Roman" w:hAnsi="Times New Roman" w:cs="Times New Roman"/>
              </w:rPr>
              <w:t>05.</w:t>
            </w:r>
            <w:r w:rsidR="00781C75" w:rsidRPr="00C20DFE">
              <w:rPr>
                <w:rFonts w:ascii="Times New Roman" w:hAnsi="Times New Roman" w:cs="Times New Roman"/>
              </w:rPr>
              <w:t xml:space="preserve"> </w:t>
            </w:r>
          </w:p>
          <w:p w14:paraId="09F87696" w14:textId="77777777" w:rsidR="00781C75" w:rsidRPr="00C20DFE" w:rsidRDefault="00781C75" w:rsidP="00C20DFE">
            <w:pPr>
              <w:ind w:firstLine="480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7-8.évf.</w:t>
            </w:r>
          </w:p>
        </w:tc>
        <w:tc>
          <w:tcPr>
            <w:tcW w:w="2829" w:type="dxa"/>
            <w:vAlign w:val="center"/>
          </w:tcPr>
          <w:p w14:paraId="1BEA072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Árok-Balogh Rita</w:t>
            </w:r>
          </w:p>
          <w:p w14:paraId="7C22030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Mongyi Éva</w:t>
            </w:r>
          </w:p>
        </w:tc>
        <w:tc>
          <w:tcPr>
            <w:tcW w:w="1212" w:type="dxa"/>
            <w:vAlign w:val="center"/>
          </w:tcPr>
          <w:p w14:paraId="3FDB9197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5-6. évf.</w:t>
            </w:r>
          </w:p>
          <w:p w14:paraId="656D2A8A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7-8. évf.</w:t>
            </w:r>
          </w:p>
        </w:tc>
      </w:tr>
      <w:tr w:rsidR="00781C75" w:rsidRPr="00C20DFE" w14:paraId="1B862882" w14:textId="77777777" w:rsidTr="00FE3024">
        <w:trPr>
          <w:trHeight w:val="254"/>
        </w:trPr>
        <w:tc>
          <w:tcPr>
            <w:tcW w:w="2863" w:type="dxa"/>
            <w:vAlign w:val="center"/>
          </w:tcPr>
          <w:p w14:paraId="05955724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0DFE">
              <w:rPr>
                <w:rFonts w:ascii="Times New Roman" w:hAnsi="Times New Roman" w:cs="Times New Roman"/>
              </w:rPr>
              <w:t>Idegen nyelvi olv.verseny</w:t>
            </w:r>
          </w:p>
        </w:tc>
        <w:tc>
          <w:tcPr>
            <w:tcW w:w="2027" w:type="dxa"/>
            <w:vAlign w:val="center"/>
          </w:tcPr>
          <w:p w14:paraId="4D3CB1C1" w14:textId="24A73AFC" w:rsidR="00781C75" w:rsidRPr="00C20DFE" w:rsidRDefault="00060FB8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2022</w:t>
            </w:r>
            <w:r w:rsidR="00781C75" w:rsidRPr="00C20DFE">
              <w:rPr>
                <w:rFonts w:ascii="Times New Roman" w:hAnsi="Times New Roman" w:cs="Times New Roman"/>
              </w:rPr>
              <w:t>.</w:t>
            </w:r>
            <w:r w:rsidR="00FE3024" w:rsidRPr="00FE3024">
              <w:rPr>
                <w:rFonts w:ascii="Times New Roman" w:hAnsi="Times New Roman" w:cs="Times New Roman"/>
              </w:rPr>
              <w:t>11</w:t>
            </w:r>
            <w:r w:rsidR="00781C75" w:rsidRPr="00FE3024">
              <w:rPr>
                <w:rFonts w:ascii="Times New Roman" w:hAnsi="Times New Roman" w:cs="Times New Roman"/>
              </w:rPr>
              <w:t>.</w:t>
            </w:r>
            <w:r w:rsidR="00781C75" w:rsidRPr="00C20D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2C7C235D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Horváth G., Völgyi R.</w:t>
            </w:r>
          </w:p>
        </w:tc>
        <w:tc>
          <w:tcPr>
            <w:tcW w:w="1212" w:type="dxa"/>
            <w:vAlign w:val="center"/>
          </w:tcPr>
          <w:p w14:paraId="31656FFE" w14:textId="77777777" w:rsidR="00781C75" w:rsidRPr="00C20DFE" w:rsidRDefault="00781C75" w:rsidP="00C20DFE">
            <w:pPr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4-8.évf.</w:t>
            </w:r>
          </w:p>
        </w:tc>
      </w:tr>
      <w:tr w:rsidR="00781C75" w:rsidRPr="00C20DFE" w14:paraId="125D259B" w14:textId="77777777" w:rsidTr="00FE3024">
        <w:trPr>
          <w:trHeight w:val="272"/>
        </w:trPr>
        <w:tc>
          <w:tcPr>
            <w:tcW w:w="2863" w:type="dxa"/>
            <w:vAlign w:val="center"/>
          </w:tcPr>
          <w:p w14:paraId="04CCD6C7" w14:textId="77777777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Próba nyelvvizsga</w:t>
            </w:r>
          </w:p>
        </w:tc>
        <w:tc>
          <w:tcPr>
            <w:tcW w:w="2027" w:type="dxa"/>
            <w:vAlign w:val="center"/>
          </w:tcPr>
          <w:p w14:paraId="6F77ED67" w14:textId="416A300D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</w:t>
            </w:r>
            <w:r w:rsidR="00060FB8" w:rsidRPr="00C20DFE">
              <w:rPr>
                <w:rFonts w:ascii="Times New Roman" w:hAnsi="Times New Roman" w:cs="Times New Roman"/>
              </w:rPr>
              <w:t>22</w:t>
            </w:r>
            <w:r w:rsidRPr="00C20DFE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829" w:type="dxa"/>
            <w:vAlign w:val="center"/>
          </w:tcPr>
          <w:p w14:paraId="66DB83E6" w14:textId="77777777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Horváth Gabriella</w:t>
            </w:r>
          </w:p>
        </w:tc>
        <w:tc>
          <w:tcPr>
            <w:tcW w:w="1212" w:type="dxa"/>
            <w:vAlign w:val="center"/>
          </w:tcPr>
          <w:p w14:paraId="0E5FF596" w14:textId="77777777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8. évf.</w:t>
            </w:r>
          </w:p>
        </w:tc>
      </w:tr>
      <w:tr w:rsidR="00781C75" w:rsidRPr="00C20DFE" w14:paraId="56BFE54B" w14:textId="77777777" w:rsidTr="00FE3024">
        <w:trPr>
          <w:trHeight w:val="272"/>
        </w:trPr>
        <w:tc>
          <w:tcPr>
            <w:tcW w:w="2863" w:type="dxa"/>
            <w:vAlign w:val="center"/>
          </w:tcPr>
          <w:p w14:paraId="1A7861EF" w14:textId="2BD7EE5B" w:rsidR="00781C75" w:rsidRPr="00C20DFE" w:rsidRDefault="00CF160F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témanap</w:t>
            </w:r>
          </w:p>
        </w:tc>
        <w:tc>
          <w:tcPr>
            <w:tcW w:w="2027" w:type="dxa"/>
            <w:vAlign w:val="center"/>
          </w:tcPr>
          <w:p w14:paraId="1751D143" w14:textId="3FDB71AD" w:rsidR="00781C75" w:rsidRPr="00C20DFE" w:rsidRDefault="00060FB8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2023</w:t>
            </w:r>
            <w:r w:rsidR="00781C75" w:rsidRPr="00C20DFE">
              <w:rPr>
                <w:rFonts w:ascii="Times New Roman" w:hAnsi="Times New Roman" w:cs="Times New Roman"/>
              </w:rPr>
              <w:t xml:space="preserve">. </w:t>
            </w:r>
            <w:r w:rsidR="00FE3024" w:rsidRPr="00FE3024">
              <w:rPr>
                <w:rFonts w:ascii="Times New Roman" w:hAnsi="Times New Roman" w:cs="Times New Roman"/>
              </w:rPr>
              <w:t>03.17</w:t>
            </w:r>
            <w:r w:rsidR="00781C75" w:rsidRPr="00FE30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  <w:vAlign w:val="center"/>
          </w:tcPr>
          <w:p w14:paraId="38D5BD19" w14:textId="77777777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Horváth Gabriella</w:t>
            </w:r>
          </w:p>
        </w:tc>
        <w:tc>
          <w:tcPr>
            <w:tcW w:w="1212" w:type="dxa"/>
            <w:vAlign w:val="center"/>
          </w:tcPr>
          <w:p w14:paraId="7AC4460A" w14:textId="77777777" w:rsidR="00781C75" w:rsidRPr="00C20DFE" w:rsidRDefault="00781C75" w:rsidP="00C20DF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0DFE">
              <w:rPr>
                <w:rFonts w:ascii="Times New Roman" w:hAnsi="Times New Roman" w:cs="Times New Roman"/>
              </w:rPr>
              <w:t>4-8. évf.</w:t>
            </w:r>
          </w:p>
        </w:tc>
      </w:tr>
    </w:tbl>
    <w:p w14:paraId="4B8C9DFF" w14:textId="785F58FC" w:rsidR="007C0AD8" w:rsidRDefault="007C0AD8" w:rsidP="00781C7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816"/>
        <w:gridCol w:w="2584"/>
        <w:gridCol w:w="1709"/>
      </w:tblGrid>
      <w:tr w:rsidR="00E93A96" w:rsidRPr="00B22E88" w14:paraId="0A927DA8" w14:textId="77777777" w:rsidTr="00B954C1">
        <w:trPr>
          <w:trHeight w:val="699"/>
        </w:trPr>
        <w:tc>
          <w:tcPr>
            <w:tcW w:w="1629" w:type="pct"/>
            <w:shd w:val="clear" w:color="auto" w:fill="C9C9C9" w:themeFill="accent3" w:themeFillTint="99"/>
            <w:vAlign w:val="center"/>
          </w:tcPr>
          <w:p w14:paraId="68F101EE" w14:textId="77777777" w:rsidR="00E93A96" w:rsidRPr="00B22E88" w:rsidRDefault="00E93A96" w:rsidP="00E93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br w:type="page"/>
              <w:t>Megemlékezés neve</w:t>
            </w:r>
          </w:p>
        </w:tc>
        <w:tc>
          <w:tcPr>
            <w:tcW w:w="1002" w:type="pct"/>
            <w:shd w:val="clear" w:color="auto" w:fill="C9C9C9" w:themeFill="accent3" w:themeFillTint="99"/>
            <w:vAlign w:val="center"/>
          </w:tcPr>
          <w:p w14:paraId="00E40844" w14:textId="77777777" w:rsidR="00E93A96" w:rsidRPr="00B22E88" w:rsidRDefault="00E93A96" w:rsidP="00E93A96">
            <w:pPr>
              <w:ind w:left="-53" w:right="-62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 xml:space="preserve">A megemlékezés </w:t>
            </w:r>
          </w:p>
          <w:p w14:paraId="471DD565" w14:textId="77777777" w:rsidR="00E93A96" w:rsidRPr="00B22E88" w:rsidRDefault="00E93A96" w:rsidP="00E93A96">
            <w:pPr>
              <w:ind w:left="-53" w:right="-62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időpontja / helye</w:t>
            </w:r>
          </w:p>
        </w:tc>
        <w:tc>
          <w:tcPr>
            <w:tcW w:w="1426" w:type="pct"/>
            <w:shd w:val="clear" w:color="auto" w:fill="C9C9C9" w:themeFill="accent3" w:themeFillTint="99"/>
            <w:vAlign w:val="center"/>
          </w:tcPr>
          <w:p w14:paraId="5E90627A" w14:textId="77777777" w:rsidR="00E93A96" w:rsidRPr="00B22E88" w:rsidRDefault="00E93A96" w:rsidP="00E93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A szervezésért felelős pedagógus(ok)</w:t>
            </w:r>
          </w:p>
        </w:tc>
        <w:tc>
          <w:tcPr>
            <w:tcW w:w="943" w:type="pct"/>
            <w:shd w:val="clear" w:color="auto" w:fill="C9C9C9" w:themeFill="accent3" w:themeFillTint="99"/>
            <w:vAlign w:val="center"/>
          </w:tcPr>
          <w:p w14:paraId="641EBF01" w14:textId="77777777" w:rsidR="00E93A96" w:rsidRPr="00B22E88" w:rsidRDefault="00E93A96" w:rsidP="00E93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E88">
              <w:rPr>
                <w:rFonts w:ascii="Times New Roman" w:hAnsi="Times New Roman" w:cs="Times New Roman"/>
                <w:b/>
                <w:sz w:val="20"/>
                <w:szCs w:val="20"/>
              </w:rPr>
              <w:t>Résztvevő oszt./csop.</w:t>
            </w:r>
          </w:p>
        </w:tc>
      </w:tr>
      <w:tr w:rsidR="00E93A96" w:rsidRPr="00B22E88" w14:paraId="1E163E1F" w14:textId="77777777" w:rsidTr="00B954C1">
        <w:trPr>
          <w:trHeight w:val="345"/>
        </w:trPr>
        <w:tc>
          <w:tcPr>
            <w:tcW w:w="1629" w:type="pct"/>
            <w:vAlign w:val="center"/>
          </w:tcPr>
          <w:p w14:paraId="30EB45E9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Népmese napja /</w:t>
            </w:r>
            <w:r w:rsidRPr="00B22E88">
              <w:rPr>
                <w:rFonts w:ascii="Times New Roman" w:hAnsi="Times New Roman" w:cs="Times New Roman"/>
                <w:b/>
              </w:rPr>
              <w:t>szept. 30.</w:t>
            </w:r>
          </w:p>
        </w:tc>
        <w:tc>
          <w:tcPr>
            <w:tcW w:w="1002" w:type="pct"/>
            <w:vAlign w:val="center"/>
          </w:tcPr>
          <w:p w14:paraId="4CE5D81B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22E88">
              <w:rPr>
                <w:rFonts w:ascii="Times New Roman" w:hAnsi="Times New Roman" w:cs="Times New Roman"/>
              </w:rPr>
              <w:t xml:space="preserve">.szept.30 </w:t>
            </w:r>
          </w:p>
        </w:tc>
        <w:tc>
          <w:tcPr>
            <w:tcW w:w="1426" w:type="pct"/>
            <w:vAlign w:val="center"/>
          </w:tcPr>
          <w:p w14:paraId="28A06332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Kiss Adrienn</w:t>
            </w:r>
          </w:p>
        </w:tc>
        <w:tc>
          <w:tcPr>
            <w:tcW w:w="943" w:type="pct"/>
            <w:vAlign w:val="center"/>
          </w:tcPr>
          <w:p w14:paraId="2C0A3168" w14:textId="77777777" w:rsidR="00E93A96" w:rsidRPr="00B22E88" w:rsidRDefault="00E93A96" w:rsidP="00E93A96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</w:t>
            </w:r>
          </w:p>
        </w:tc>
      </w:tr>
      <w:tr w:rsidR="00E93A96" w:rsidRPr="00B22E88" w14:paraId="47861268" w14:textId="77777777" w:rsidTr="00B954C1">
        <w:trPr>
          <w:trHeight w:hRule="exact" w:val="318"/>
        </w:trPr>
        <w:tc>
          <w:tcPr>
            <w:tcW w:w="1629" w:type="pct"/>
            <w:vAlign w:val="center"/>
          </w:tcPr>
          <w:p w14:paraId="5659EED9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Zenei világnap </w:t>
            </w:r>
            <w:r>
              <w:rPr>
                <w:rFonts w:ascii="Times New Roman" w:hAnsi="Times New Roman" w:cs="Times New Roman"/>
                <w:b/>
              </w:rPr>
              <w:t>/okt. 3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2" w:type="pct"/>
            <w:vAlign w:val="center"/>
          </w:tcPr>
          <w:p w14:paraId="532CCE87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22E88">
              <w:rPr>
                <w:rFonts w:ascii="Times New Roman" w:hAnsi="Times New Roman" w:cs="Times New Roman"/>
              </w:rPr>
              <w:t xml:space="preserve">.szept.30. </w:t>
            </w:r>
          </w:p>
        </w:tc>
        <w:tc>
          <w:tcPr>
            <w:tcW w:w="1426" w:type="pct"/>
            <w:vAlign w:val="center"/>
          </w:tcPr>
          <w:p w14:paraId="78FBE6C2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Majer Istvánné</w:t>
            </w:r>
          </w:p>
        </w:tc>
        <w:tc>
          <w:tcPr>
            <w:tcW w:w="943" w:type="pct"/>
            <w:vAlign w:val="center"/>
          </w:tcPr>
          <w:p w14:paraId="72D098E2" w14:textId="77777777" w:rsidR="00E93A96" w:rsidRPr="00B22E88" w:rsidRDefault="00E93A96" w:rsidP="00E93A96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évf.</w:t>
            </w:r>
          </w:p>
        </w:tc>
      </w:tr>
      <w:tr w:rsidR="00E93A96" w:rsidRPr="00B22E88" w14:paraId="324BF73B" w14:textId="77777777" w:rsidTr="00B954C1">
        <w:trPr>
          <w:trHeight w:hRule="exact" w:val="318"/>
        </w:trPr>
        <w:tc>
          <w:tcPr>
            <w:tcW w:w="1629" w:type="pct"/>
            <w:vAlign w:val="center"/>
          </w:tcPr>
          <w:p w14:paraId="7D7D06CE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Állatok világnapja </w:t>
            </w:r>
            <w:r w:rsidRPr="00B22E88">
              <w:rPr>
                <w:rFonts w:ascii="Times New Roman" w:hAnsi="Times New Roman" w:cs="Times New Roman"/>
                <w:b/>
              </w:rPr>
              <w:t>okt. 4.</w:t>
            </w:r>
          </w:p>
        </w:tc>
        <w:tc>
          <w:tcPr>
            <w:tcW w:w="1002" w:type="pct"/>
            <w:vAlign w:val="center"/>
          </w:tcPr>
          <w:p w14:paraId="407B03AC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okt. 4</w:t>
            </w:r>
            <w:r w:rsidRPr="00B22E8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6" w:type="pct"/>
            <w:vAlign w:val="center"/>
          </w:tcPr>
          <w:p w14:paraId="4A48BA9F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Nyirkos Annamária</w:t>
            </w:r>
          </w:p>
        </w:tc>
        <w:tc>
          <w:tcPr>
            <w:tcW w:w="943" w:type="pct"/>
            <w:vAlign w:val="center"/>
          </w:tcPr>
          <w:p w14:paraId="632C3722" w14:textId="77777777" w:rsidR="00E93A96" w:rsidRPr="00B22E88" w:rsidRDefault="00E93A96" w:rsidP="00E93A96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évf.</w:t>
            </w:r>
          </w:p>
        </w:tc>
      </w:tr>
      <w:tr w:rsidR="00E93A96" w:rsidRPr="00B22E88" w14:paraId="3DAB8CD5" w14:textId="77777777" w:rsidTr="00B954C1">
        <w:trPr>
          <w:trHeight w:hRule="exact" w:val="318"/>
        </w:trPr>
        <w:tc>
          <w:tcPr>
            <w:tcW w:w="1629" w:type="pct"/>
            <w:vAlign w:val="center"/>
          </w:tcPr>
          <w:p w14:paraId="27587125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Aradi vértanúk napja </w:t>
            </w:r>
            <w:r w:rsidRPr="00B22E88">
              <w:rPr>
                <w:rFonts w:ascii="Times New Roman" w:hAnsi="Times New Roman" w:cs="Times New Roman"/>
                <w:b/>
              </w:rPr>
              <w:t>/okt.6</w:t>
            </w:r>
          </w:p>
        </w:tc>
        <w:tc>
          <w:tcPr>
            <w:tcW w:w="1002" w:type="pct"/>
            <w:vAlign w:val="center"/>
          </w:tcPr>
          <w:p w14:paraId="06F962B3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22E88">
              <w:rPr>
                <w:rFonts w:ascii="Times New Roman" w:hAnsi="Times New Roman" w:cs="Times New Roman"/>
              </w:rPr>
              <w:t>.okt.6. Aula</w:t>
            </w:r>
          </w:p>
        </w:tc>
        <w:tc>
          <w:tcPr>
            <w:tcW w:w="1426" w:type="pct"/>
            <w:vAlign w:val="center"/>
          </w:tcPr>
          <w:p w14:paraId="284C20BB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Árok-Balogh Rita</w:t>
            </w:r>
          </w:p>
        </w:tc>
        <w:tc>
          <w:tcPr>
            <w:tcW w:w="943" w:type="pct"/>
            <w:vAlign w:val="center"/>
          </w:tcPr>
          <w:p w14:paraId="0B906627" w14:textId="77777777" w:rsidR="00E93A96" w:rsidRPr="00B22E88" w:rsidRDefault="00E93A96" w:rsidP="00E93A96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évf.</w:t>
            </w:r>
          </w:p>
        </w:tc>
      </w:tr>
      <w:tr w:rsidR="00E93A96" w:rsidRPr="00B22E88" w14:paraId="4D72818A" w14:textId="77777777" w:rsidTr="00B954C1">
        <w:trPr>
          <w:trHeight w:val="345"/>
        </w:trPr>
        <w:tc>
          <w:tcPr>
            <w:tcW w:w="1629" w:type="pct"/>
            <w:vAlign w:val="center"/>
          </w:tcPr>
          <w:p w14:paraId="794696BA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A magyar kultúra napja </w:t>
            </w:r>
            <w:r w:rsidRPr="00B22E88">
              <w:rPr>
                <w:rFonts w:ascii="Times New Roman" w:hAnsi="Times New Roman" w:cs="Times New Roman"/>
                <w:b/>
              </w:rPr>
              <w:t>/jan.22.</w:t>
            </w:r>
          </w:p>
        </w:tc>
        <w:tc>
          <w:tcPr>
            <w:tcW w:w="1002" w:type="pct"/>
            <w:vAlign w:val="center"/>
          </w:tcPr>
          <w:p w14:paraId="24114520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22E88">
              <w:rPr>
                <w:rFonts w:ascii="Times New Roman" w:hAnsi="Times New Roman" w:cs="Times New Roman"/>
              </w:rPr>
              <w:t>. jan.</w:t>
            </w:r>
            <w:r>
              <w:rPr>
                <w:rFonts w:ascii="Times New Roman" w:hAnsi="Times New Roman" w:cs="Times New Roman"/>
              </w:rPr>
              <w:t>19</w:t>
            </w:r>
            <w:r w:rsidRPr="00B22E8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6" w:type="pct"/>
            <w:vAlign w:val="center"/>
          </w:tcPr>
          <w:p w14:paraId="4595914D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Árok-Balogh Rita</w:t>
            </w:r>
          </w:p>
        </w:tc>
        <w:tc>
          <w:tcPr>
            <w:tcW w:w="943" w:type="pct"/>
            <w:vAlign w:val="center"/>
          </w:tcPr>
          <w:p w14:paraId="15F4050D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1-8.évf.</w:t>
            </w:r>
          </w:p>
        </w:tc>
      </w:tr>
      <w:tr w:rsidR="00E93A96" w:rsidRPr="00B22E88" w14:paraId="420FE8FA" w14:textId="77777777" w:rsidTr="00B954C1">
        <w:trPr>
          <w:trHeight w:val="788"/>
        </w:trPr>
        <w:tc>
          <w:tcPr>
            <w:tcW w:w="1629" w:type="pct"/>
            <w:vAlign w:val="center"/>
          </w:tcPr>
          <w:p w14:paraId="3CE05F5A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Kommunista és egyéb diktatúrák áldozatainak emléknapja </w:t>
            </w:r>
            <w:r w:rsidRPr="00B22E88">
              <w:rPr>
                <w:rFonts w:ascii="Times New Roman" w:hAnsi="Times New Roman" w:cs="Times New Roman"/>
                <w:b/>
              </w:rPr>
              <w:t>/febr. 25.</w:t>
            </w:r>
          </w:p>
        </w:tc>
        <w:tc>
          <w:tcPr>
            <w:tcW w:w="1002" w:type="pct"/>
            <w:vAlign w:val="center"/>
          </w:tcPr>
          <w:p w14:paraId="06B6DFD5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22E88">
              <w:rPr>
                <w:rFonts w:ascii="Times New Roman" w:hAnsi="Times New Roman" w:cs="Times New Roman"/>
              </w:rPr>
              <w:t xml:space="preserve">. február </w:t>
            </w:r>
            <w:r>
              <w:rPr>
                <w:rFonts w:ascii="Times New Roman" w:hAnsi="Times New Roman" w:cs="Times New Roman"/>
              </w:rPr>
              <w:t>utolsó hete</w:t>
            </w:r>
          </w:p>
        </w:tc>
        <w:tc>
          <w:tcPr>
            <w:tcW w:w="1426" w:type="pct"/>
            <w:vAlign w:val="center"/>
          </w:tcPr>
          <w:p w14:paraId="30B5A394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történelmet tanító </w:t>
            </w:r>
          </w:p>
          <w:p w14:paraId="43513D42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pedagógusok</w:t>
            </w:r>
          </w:p>
        </w:tc>
        <w:tc>
          <w:tcPr>
            <w:tcW w:w="943" w:type="pct"/>
            <w:vAlign w:val="center"/>
          </w:tcPr>
          <w:p w14:paraId="1EA7D450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5-8. évf.</w:t>
            </w:r>
          </w:p>
          <w:p w14:paraId="2788B18B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tantárgyi óra</w:t>
            </w:r>
          </w:p>
        </w:tc>
      </w:tr>
      <w:tr w:rsidR="00E93A96" w:rsidRPr="00B22E88" w14:paraId="53946A3F" w14:textId="77777777" w:rsidTr="00B954C1">
        <w:trPr>
          <w:trHeight w:val="1319"/>
        </w:trPr>
        <w:tc>
          <w:tcPr>
            <w:tcW w:w="1629" w:type="pct"/>
            <w:vAlign w:val="center"/>
          </w:tcPr>
          <w:p w14:paraId="7769A399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Föld világnapja </w:t>
            </w:r>
          </w:p>
          <w:p w14:paraId="2AB60A30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  <w:b/>
              </w:rPr>
              <w:t>/ápr. 22.</w:t>
            </w:r>
          </w:p>
        </w:tc>
        <w:tc>
          <w:tcPr>
            <w:tcW w:w="1002" w:type="pct"/>
            <w:vAlign w:val="center"/>
          </w:tcPr>
          <w:p w14:paraId="24B1929B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>Fenntarthatósági témahét</w:t>
            </w:r>
          </w:p>
          <w:p w14:paraId="4B51FC81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23.</w:t>
            </w:r>
          </w:p>
          <w:p w14:paraId="2350C38C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6C6A8DCD" w14:textId="77777777" w:rsidR="00E93A96" w:rsidRPr="00B22E88" w:rsidRDefault="00E93A96" w:rsidP="00E93A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Vargáné Légrádi Krisztina</w:t>
            </w:r>
          </w:p>
          <w:p w14:paraId="4ECED74D" w14:textId="77777777" w:rsidR="00E93A96" w:rsidRPr="00B22E88" w:rsidRDefault="00E93A96" w:rsidP="00E93A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 Hlatki Mikósné</w:t>
            </w:r>
          </w:p>
          <w:p w14:paraId="7026791D" w14:textId="77777777" w:rsidR="00E93A96" w:rsidRPr="00B22E88" w:rsidRDefault="00E93A96" w:rsidP="00E93A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idegen nyelv tanárok</w:t>
            </w:r>
          </w:p>
        </w:tc>
        <w:tc>
          <w:tcPr>
            <w:tcW w:w="943" w:type="pct"/>
            <w:vAlign w:val="center"/>
          </w:tcPr>
          <w:p w14:paraId="0F014D11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8. évf.</w:t>
            </w:r>
          </w:p>
          <w:p w14:paraId="3FF63EA5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5-8. évf.</w:t>
            </w:r>
          </w:p>
          <w:p w14:paraId="64CE25FE" w14:textId="77777777" w:rsidR="00E93A96" w:rsidRPr="00B22E88" w:rsidRDefault="00E93A96" w:rsidP="00E93A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évf.</w:t>
            </w:r>
          </w:p>
        </w:tc>
      </w:tr>
      <w:tr w:rsidR="00E93A96" w:rsidRPr="00B22E88" w14:paraId="0A4ACFFF" w14:textId="77777777" w:rsidTr="00B954C1">
        <w:trPr>
          <w:trHeight w:val="575"/>
        </w:trPr>
        <w:tc>
          <w:tcPr>
            <w:tcW w:w="1629" w:type="pct"/>
            <w:vAlign w:val="center"/>
          </w:tcPr>
          <w:p w14:paraId="7FBCDF14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A költészet napja /alsó és felső tag./ </w:t>
            </w:r>
            <w:r w:rsidRPr="00B22E88">
              <w:rPr>
                <w:rFonts w:ascii="Times New Roman" w:hAnsi="Times New Roman" w:cs="Times New Roman"/>
                <w:b/>
              </w:rPr>
              <w:t>ápr. 11.</w:t>
            </w:r>
          </w:p>
        </w:tc>
        <w:tc>
          <w:tcPr>
            <w:tcW w:w="1002" w:type="pct"/>
            <w:vAlign w:val="center"/>
          </w:tcPr>
          <w:p w14:paraId="0BC70D90" w14:textId="77777777" w:rsidR="00E93A96" w:rsidRPr="00B22E88" w:rsidRDefault="00E93A96" w:rsidP="00E93A96">
            <w:pPr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felső: 20</w:t>
            </w:r>
            <w:r>
              <w:rPr>
                <w:rFonts w:ascii="Times New Roman" w:hAnsi="Times New Roman" w:cs="Times New Roman"/>
              </w:rPr>
              <w:t>23.ápr.12</w:t>
            </w:r>
            <w:r w:rsidRPr="00B22E8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6" w:type="pct"/>
            <w:vAlign w:val="center"/>
          </w:tcPr>
          <w:p w14:paraId="6E5FF433" w14:textId="57E012EA" w:rsidR="00E93A96" w:rsidRPr="00B22E88" w:rsidRDefault="001421F1" w:rsidP="00E9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Márta</w:t>
            </w:r>
          </w:p>
        </w:tc>
        <w:tc>
          <w:tcPr>
            <w:tcW w:w="943" w:type="pct"/>
            <w:vAlign w:val="center"/>
          </w:tcPr>
          <w:p w14:paraId="72282CC7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2E88">
              <w:rPr>
                <w:rFonts w:ascii="Times New Roman" w:hAnsi="Times New Roman" w:cs="Times New Roman"/>
              </w:rPr>
              <w:t>5-8. évf.</w:t>
            </w:r>
          </w:p>
        </w:tc>
      </w:tr>
      <w:tr w:rsidR="00E93A96" w:rsidRPr="00B22E88" w14:paraId="5D81490C" w14:textId="77777777" w:rsidTr="00B954C1">
        <w:trPr>
          <w:trHeight w:val="472"/>
        </w:trPr>
        <w:tc>
          <w:tcPr>
            <w:tcW w:w="1629" w:type="pct"/>
            <w:vAlign w:val="center"/>
          </w:tcPr>
          <w:p w14:paraId="731A2D4B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</w:rPr>
              <w:t xml:space="preserve">Holokauszt áldozatainak emléknapja </w:t>
            </w:r>
            <w:r w:rsidRPr="00B22E88">
              <w:rPr>
                <w:rFonts w:ascii="Times New Roman" w:hAnsi="Times New Roman" w:cs="Times New Roman"/>
                <w:b/>
              </w:rPr>
              <w:t>/ápr. 16.</w:t>
            </w:r>
          </w:p>
        </w:tc>
        <w:tc>
          <w:tcPr>
            <w:tcW w:w="1002" w:type="pct"/>
            <w:vAlign w:val="center"/>
          </w:tcPr>
          <w:p w14:paraId="4E489746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23. április </w:t>
            </w:r>
            <w:r w:rsidRPr="00B22E8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26" w:type="pct"/>
            <w:vAlign w:val="center"/>
          </w:tcPr>
          <w:p w14:paraId="51E02A2D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történelmet tanító ped. és osztályf.</w:t>
            </w:r>
          </w:p>
        </w:tc>
        <w:tc>
          <w:tcPr>
            <w:tcW w:w="943" w:type="pct"/>
            <w:vAlign w:val="center"/>
          </w:tcPr>
          <w:p w14:paraId="1FBEE0B5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5-8. évf.</w:t>
            </w:r>
          </w:p>
          <w:p w14:paraId="78BF49DB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tanóra</w:t>
            </w:r>
          </w:p>
        </w:tc>
      </w:tr>
      <w:tr w:rsidR="00E93A96" w:rsidRPr="00B22E88" w14:paraId="4DB30A61" w14:textId="77777777" w:rsidTr="00B954C1">
        <w:trPr>
          <w:trHeight w:val="496"/>
        </w:trPr>
        <w:tc>
          <w:tcPr>
            <w:tcW w:w="1629" w:type="pct"/>
            <w:vAlign w:val="center"/>
          </w:tcPr>
          <w:p w14:paraId="43DC402E" w14:textId="77777777" w:rsidR="00E93A96" w:rsidRPr="00FE3024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 xml:space="preserve">A madarak és fák napja </w:t>
            </w:r>
            <w:r>
              <w:rPr>
                <w:rFonts w:ascii="Times New Roman" w:hAnsi="Times New Roman" w:cs="Times New Roman"/>
                <w:b/>
              </w:rPr>
              <w:t>/ápr.24.</w:t>
            </w:r>
          </w:p>
        </w:tc>
        <w:tc>
          <w:tcPr>
            <w:tcW w:w="1002" w:type="pct"/>
            <w:vAlign w:val="center"/>
          </w:tcPr>
          <w:p w14:paraId="7396F0FC" w14:textId="77777777" w:rsidR="00E93A96" w:rsidRPr="00FE3024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FE3024">
              <w:rPr>
                <w:rFonts w:ascii="Times New Roman" w:hAnsi="Times New Roman" w:cs="Times New Roman"/>
              </w:rPr>
              <w:t xml:space="preserve">Körny.véd. akadályv. </w:t>
            </w:r>
          </w:p>
          <w:p w14:paraId="00A7F04F" w14:textId="77777777" w:rsidR="00E93A96" w:rsidRPr="00FE3024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  <w:vAlign w:val="center"/>
          </w:tcPr>
          <w:p w14:paraId="45BAA472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2E88">
              <w:rPr>
                <w:rFonts w:ascii="Times New Roman" w:hAnsi="Times New Roman" w:cs="Times New Roman"/>
              </w:rPr>
              <w:t>Debreceniné Bessenyei Nóra</w:t>
            </w:r>
          </w:p>
        </w:tc>
        <w:tc>
          <w:tcPr>
            <w:tcW w:w="943" w:type="pct"/>
            <w:vAlign w:val="center"/>
          </w:tcPr>
          <w:p w14:paraId="24438787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1-4. évf. csop.</w:t>
            </w:r>
          </w:p>
        </w:tc>
      </w:tr>
      <w:tr w:rsidR="00E93A96" w:rsidRPr="00B22E88" w14:paraId="3A916F15" w14:textId="77777777" w:rsidTr="00B954C1">
        <w:trPr>
          <w:trHeight w:val="496"/>
        </w:trPr>
        <w:tc>
          <w:tcPr>
            <w:tcW w:w="1629" w:type="pct"/>
            <w:vAlign w:val="center"/>
          </w:tcPr>
          <w:p w14:paraId="68A1F7E3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Nemz</w:t>
            </w:r>
            <w:r>
              <w:rPr>
                <w:rFonts w:ascii="Times New Roman" w:hAnsi="Times New Roman" w:cs="Times New Roman"/>
              </w:rPr>
              <w:t>eti összetartozás napja/június 5</w:t>
            </w:r>
            <w:r w:rsidRPr="00B2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2" w:type="pct"/>
            <w:vAlign w:val="center"/>
          </w:tcPr>
          <w:p w14:paraId="28AFB8B3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Irodalmi műsor</w:t>
            </w:r>
          </w:p>
        </w:tc>
        <w:tc>
          <w:tcPr>
            <w:tcW w:w="1426" w:type="pct"/>
            <w:vAlign w:val="center"/>
          </w:tcPr>
          <w:p w14:paraId="784D80D1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Grőb-Bocskor Tímea</w:t>
            </w:r>
          </w:p>
        </w:tc>
        <w:tc>
          <w:tcPr>
            <w:tcW w:w="943" w:type="pct"/>
            <w:vAlign w:val="center"/>
          </w:tcPr>
          <w:p w14:paraId="5053D14E" w14:textId="77777777" w:rsidR="00E93A96" w:rsidRPr="00B22E88" w:rsidRDefault="00E93A96" w:rsidP="00E93A96">
            <w:pPr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1-8. évf.</w:t>
            </w:r>
          </w:p>
        </w:tc>
      </w:tr>
    </w:tbl>
    <w:p w14:paraId="103C7AA4" w14:textId="77777777" w:rsidR="000D257E" w:rsidRDefault="000D257E" w:rsidP="00781C75">
      <w:pPr>
        <w:rPr>
          <w:rFonts w:ascii="Times New Roman" w:hAnsi="Times New Roman" w:cs="Times New Roman"/>
          <w:sz w:val="24"/>
          <w:szCs w:val="24"/>
        </w:rPr>
      </w:pPr>
    </w:p>
    <w:p w14:paraId="57C4BF9C" w14:textId="77777777" w:rsidR="00700D56" w:rsidRDefault="00C75CA9" w:rsidP="00B954C1">
      <w:pPr>
        <w:pStyle w:val="Cmsor2"/>
      </w:pPr>
      <w:r>
        <w:lastRenderedPageBreak/>
        <w:t xml:space="preserve"> </w:t>
      </w:r>
      <w:bookmarkStart w:id="11" w:name="_Toc114145476"/>
    </w:p>
    <w:p w14:paraId="6DC4A914" w14:textId="0B3DAA8E" w:rsidR="00D10778" w:rsidRPr="003B632C" w:rsidRDefault="00B954C1" w:rsidP="00B954C1">
      <w:pPr>
        <w:pStyle w:val="Cmsor2"/>
        <w:rPr>
          <w:u w:val="single"/>
        </w:rPr>
      </w:pPr>
      <w:r>
        <w:t xml:space="preserve">2.6. </w:t>
      </w:r>
      <w:r w:rsidR="00D10778" w:rsidRPr="00A76C19">
        <w:t>A tanulók fizikai állapotát felmérő vizsgálat időpontja</w:t>
      </w:r>
      <w:bookmarkEnd w:id="11"/>
    </w:p>
    <w:p w14:paraId="0F97361E" w14:textId="529CA2F3" w:rsidR="003B632C" w:rsidRPr="004D68C5" w:rsidRDefault="00781C75" w:rsidP="004D68C5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C75">
        <w:rPr>
          <w:rFonts w:ascii="Times New Roman" w:hAnsi="Times New Roman" w:cs="Times New Roman"/>
          <w:sz w:val="24"/>
          <w:szCs w:val="24"/>
        </w:rPr>
        <w:t>lsd 2.4. pont táblázata</w:t>
      </w:r>
      <w:bookmarkStart w:id="12" w:name="_Toc114145477"/>
    </w:p>
    <w:p w14:paraId="54AA5456" w14:textId="77F4165A" w:rsidR="00781C75" w:rsidRPr="007C0AD8" w:rsidRDefault="00B954C1" w:rsidP="00B954C1">
      <w:pPr>
        <w:pStyle w:val="Cmsor2"/>
      </w:pPr>
      <w:r>
        <w:t>2.7</w:t>
      </w:r>
      <w:r w:rsidRPr="00A76C19">
        <w:t xml:space="preserve">. </w:t>
      </w:r>
      <w:r w:rsidR="00DD11C6" w:rsidRPr="00A76C19">
        <w:t xml:space="preserve"> </w:t>
      </w:r>
      <w:r w:rsidR="000D1AED" w:rsidRPr="00A76C19">
        <w:t>Az iskolai sportkör szakmai programja</w:t>
      </w:r>
      <w:bookmarkEnd w:id="12"/>
      <w:r w:rsidR="007C0AD8">
        <w:t xml:space="preserve"> </w:t>
      </w:r>
    </w:p>
    <w:tbl>
      <w:tblPr>
        <w:tblpPr w:leftFromText="142" w:rightFromText="142" w:vertAnchor="text" w:horzAnchor="page" w:tblpXSpec="center" w:tblpY="242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992"/>
        <w:gridCol w:w="2150"/>
      </w:tblGrid>
      <w:tr w:rsidR="00EE6E69" w:rsidRPr="00B22E88" w14:paraId="0EE60EC4" w14:textId="77777777" w:rsidTr="008E1B57">
        <w:trPr>
          <w:trHeight w:val="407"/>
        </w:trPr>
        <w:tc>
          <w:tcPr>
            <w:tcW w:w="3090" w:type="dxa"/>
            <w:shd w:val="clear" w:color="auto" w:fill="C9C9C9" w:themeFill="accent3" w:themeFillTint="99"/>
            <w:vAlign w:val="center"/>
          </w:tcPr>
          <w:p w14:paraId="2B26CBDA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</w:rPr>
              <w:t>Iskolai sportfoglalkozások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14:paraId="0A672325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22E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Heti</w:t>
            </w:r>
          </w:p>
          <w:p w14:paraId="31BBF7B7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óraszám</w:t>
            </w:r>
          </w:p>
        </w:tc>
        <w:tc>
          <w:tcPr>
            <w:tcW w:w="2150" w:type="dxa"/>
            <w:shd w:val="clear" w:color="auto" w:fill="C9C9C9" w:themeFill="accent3" w:themeFillTint="99"/>
            <w:vAlign w:val="center"/>
          </w:tcPr>
          <w:p w14:paraId="131B06F1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</w:rPr>
              <w:t>Tanító/Tanár neve</w:t>
            </w:r>
          </w:p>
        </w:tc>
      </w:tr>
      <w:tr w:rsidR="00EE6E69" w:rsidRPr="00B22E88" w14:paraId="5005FFE7" w14:textId="77777777" w:rsidTr="008E1B57">
        <w:trPr>
          <w:trHeight w:hRule="exact" w:val="463"/>
        </w:trPr>
        <w:tc>
          <w:tcPr>
            <w:tcW w:w="3090" w:type="dxa"/>
            <w:vAlign w:val="center"/>
          </w:tcPr>
          <w:p w14:paraId="2AD1260F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Foci ISK  3-4.évf. és 5-6. évf.</w:t>
            </w:r>
          </w:p>
        </w:tc>
        <w:tc>
          <w:tcPr>
            <w:tcW w:w="992" w:type="dxa"/>
            <w:vAlign w:val="center"/>
          </w:tcPr>
          <w:p w14:paraId="34ADD169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vAlign w:val="center"/>
          </w:tcPr>
          <w:p w14:paraId="0B477952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Kaszás Attila</w:t>
            </w:r>
          </w:p>
        </w:tc>
      </w:tr>
      <w:tr w:rsidR="00EE6E69" w:rsidRPr="00B22E88" w14:paraId="37B2BEEE" w14:textId="77777777" w:rsidTr="008E1B57">
        <w:trPr>
          <w:trHeight w:hRule="exact" w:val="388"/>
        </w:trPr>
        <w:tc>
          <w:tcPr>
            <w:tcW w:w="3090" w:type="dxa"/>
            <w:vAlign w:val="center"/>
          </w:tcPr>
          <w:p w14:paraId="113714D7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Tenisz isk</w:t>
            </w:r>
          </w:p>
        </w:tc>
        <w:tc>
          <w:tcPr>
            <w:tcW w:w="992" w:type="dxa"/>
            <w:vAlign w:val="center"/>
          </w:tcPr>
          <w:p w14:paraId="0927405E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vAlign w:val="center"/>
          </w:tcPr>
          <w:p w14:paraId="5A81915F" w14:textId="31524D49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Zoltán</w:t>
            </w:r>
          </w:p>
        </w:tc>
      </w:tr>
      <w:tr w:rsidR="00EE6E69" w:rsidRPr="00B22E88" w14:paraId="070D5E68" w14:textId="77777777" w:rsidTr="008E1B57">
        <w:trPr>
          <w:trHeight w:hRule="exact" w:val="422"/>
        </w:trPr>
        <w:tc>
          <w:tcPr>
            <w:tcW w:w="3090" w:type="dxa"/>
            <w:vAlign w:val="center"/>
          </w:tcPr>
          <w:p w14:paraId="5F538CFF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Jóga foglalkozás</w:t>
            </w:r>
          </w:p>
        </w:tc>
        <w:tc>
          <w:tcPr>
            <w:tcW w:w="992" w:type="dxa"/>
            <w:vAlign w:val="center"/>
          </w:tcPr>
          <w:p w14:paraId="2354F8FE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vAlign w:val="center"/>
          </w:tcPr>
          <w:p w14:paraId="0DE0E066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Nyirkos Annamária</w:t>
            </w:r>
          </w:p>
        </w:tc>
      </w:tr>
    </w:tbl>
    <w:p w14:paraId="75EB6E04" w14:textId="77777777" w:rsidR="00781C75" w:rsidRPr="00781C75" w:rsidRDefault="00781C75" w:rsidP="00781C75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5A9EF4" w14:textId="77777777" w:rsidR="00781C75" w:rsidRPr="00AC434B" w:rsidRDefault="00781C75" w:rsidP="00781C75">
      <w:pPr>
        <w:pStyle w:val="Listaszerbekezds"/>
        <w:tabs>
          <w:tab w:val="left" w:pos="2552"/>
        </w:tabs>
        <w:ind w:left="107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86FF63" w14:textId="40F91C7B" w:rsidR="00DD11C6" w:rsidRDefault="00DD11C6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FC6775F" w14:textId="67C43D4D" w:rsidR="00781C75" w:rsidRDefault="00781C75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6E70B01A" w14:textId="457E2BAD" w:rsidR="00781C75" w:rsidRDefault="00781C75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145E60D2" w14:textId="2014ECD8" w:rsidR="00781C75" w:rsidRDefault="00781C75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0DCD6752" w14:textId="1A1F6E8C" w:rsidR="00EE6E69" w:rsidRPr="008E1B57" w:rsidRDefault="00EE6E69" w:rsidP="008E1B57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992CE3" w14:textId="325BED56" w:rsidR="00EE6E69" w:rsidRDefault="00EE6E69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0BACD33D" w14:textId="385BA695" w:rsidR="00EE6E69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  <w:u w:val="single"/>
        </w:rPr>
        <w:t>Tenisz – Szabó Zoltán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BBE59A" w14:textId="77777777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 xml:space="preserve">Tagszervezetek: A program célja olyan MTSZ tagszervezetek bevonása, akik környezetében van olyan együttműködő általános iskola, amely partner abban, hogy a kezdeményező tagszervezet közreműködésével, együtt megismertessék a teniszt az iskola diákjaival. </w:t>
      </w:r>
    </w:p>
    <w:p w14:paraId="33A30B67" w14:textId="77777777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 xml:space="preserve">Tanulók: A program az általános iskola alsó tagozatos (6-11 éves) gyermekeit szeretné bevonni a teniszsportba elsősorban a mindennapos testnevelés, a tömegsport vagy tanfolyami oktatás keretei között. </w:t>
      </w:r>
    </w:p>
    <w:p w14:paraId="2F126651" w14:textId="10F92F4F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>Tanítók: A program egyéb célja, hogy olyan tanítókat, testnevelőket és pedagógusokat vonjon be a magyar teniszbe, akik az iskolai sport kapcsán a tenisz iránt elkötelezettek és segítségükkel diákjaik megismerkedhetnek a tenisszel.</w:t>
      </w:r>
    </w:p>
    <w:p w14:paraId="2F7A0E3F" w14:textId="77777777" w:rsidR="00C45F03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Az iskolatenisz </w:t>
      </w:r>
      <w:r w:rsidR="00387A4A">
        <w:rPr>
          <w:rFonts w:ascii="Times New Roman" w:hAnsi="Times New Roman" w:cs="Times New Roman"/>
          <w:sz w:val="24"/>
          <w:szCs w:val="24"/>
        </w:rPr>
        <w:t>ajánlott oktatási metodikája:</w:t>
      </w:r>
    </w:p>
    <w:p w14:paraId="170F49BE" w14:textId="77777777" w:rsidR="00C45F03" w:rsidRDefault="00387A4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07A7A" w:rsidRPr="00387A4A">
        <w:rPr>
          <w:rFonts w:ascii="Times New Roman" w:hAnsi="Times New Roman" w:cs="Times New Roman"/>
          <w:sz w:val="24"/>
          <w:szCs w:val="24"/>
        </w:rPr>
        <w:t>Az ITF és TE által kidolgozott szakmai anyagok a nagycsoportos oktatásra összpontosítanak.</w:t>
      </w:r>
    </w:p>
    <w:p w14:paraId="74DD9AFE" w14:textId="77777777" w:rsidR="00C45F03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 • Ma már a Play+Stay módszertanának világszerte történt elterjedésével sokkal könnyebb oktatási feltételek állnak az oktatók, edzők, pedagógusok rendelkezésére.</w:t>
      </w:r>
    </w:p>
    <w:p w14:paraId="4298A8B7" w14:textId="748FE7F3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 • A felszerelések a kisméretű pálya, az alacsony nyomású labda és a számos érdekes és színes oktatási eszköz nagy segítséget nyújt a nagyobb létszámú csoportok egyszerre foglalkoztatásához</w:t>
      </w:r>
    </w:p>
    <w:p w14:paraId="3CA1F4B2" w14:textId="584E17E9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>A programban résztvevő iskolák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B39DE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 • Az MTSZ tagszervezet által beszervezett közoktatási intézmények lehetnek: állami általános iskolák és magán általános iskolák egyaránt, amelynél szakmai munkáért a programra jelentkező MTSZ tagszervezet felelősséget vállal.</w:t>
      </w:r>
    </w:p>
    <w:p w14:paraId="16CCDCF4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 • A Klebelsberg Központtal való kapcsolatfelvétel az intézmény feladata. Ha ebben segítségre szorul, úgy az MTSZ Gyermektenisz vezetője a témával kapcsolatosan felkereshető. A felvétel és részvétel bonyolítása</w:t>
      </w:r>
    </w:p>
    <w:p w14:paraId="14F204F8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 • A programban való részvételhez minden tagszervezetnek szükséges egy képviselőt, kapcsolattartót kijelölnie, aki az MTSZ Gyermektenisz vezetőjével tartja a kapcsolatot,</w:t>
      </w:r>
    </w:p>
    <w:p w14:paraId="7138FFEE" w14:textId="3200BE4A" w:rsidR="003B632C" w:rsidRDefault="003B632C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002415" w14:textId="4CEE68D8" w:rsidR="004E202F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MTSZ Gyermektenisz Vezetője és az MTSZ Gyermektenisz Bizottsága döntése alapján a tagok által beszervezett iskolák egy un. „iskolatenisz feltételrendszer” szerint kell hogy működjenek. </w:t>
      </w:r>
    </w:p>
    <w:p w14:paraId="7D8EA5F5" w14:textId="26F00FD8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Iskolatenisz Program feltételrendszere 2022-től kerül bevezetésre. 2021-ben minden általános iskola jelentkezhet, amelyet MTSZ tagszervezet delegál. </w:t>
      </w:r>
    </w:p>
    <w:p w14:paraId="5DD3E2ED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iskola Iskolatenisz Programba történő felvételéről az MTSZ Szakmai igazgatója és a Gyermektenisz programok vezetője dönt. </w:t>
      </w:r>
    </w:p>
    <w:p w14:paraId="485DBFEA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Iskolatenisz Jelentkezési lapot az MTSZ tagszervezetnek és az iskolának hiánytalanul ki kell kitölteni. Edzés és versenyeztetés követelményei </w:t>
      </w:r>
    </w:p>
    <w:p w14:paraId="64227D30" w14:textId="1A29959F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Foglalkozások: </w:t>
      </w:r>
    </w:p>
    <w:p w14:paraId="22006338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MTSZ tagszervezetnél vagy a bevont intézményben, külső szakember, vagy testnevelő vezetésével, hetente legalább egy alkalommal tanórán kívül vagy tanórán tartott (45 perces) tenisz foglalkozás megtartása. Helyszín: </w:t>
      </w:r>
    </w:p>
    <w:p w14:paraId="70250C19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intézmény által biztosított tornaterem, vagy szabadtéri sportudvar biztosítása, vagy az MTSZ tagszervezet teniszpályája. Tananyag: </w:t>
      </w:r>
    </w:p>
    <w:p w14:paraId="4FC241D9" w14:textId="03EB2CDF" w:rsidR="00C45F03" w:rsidRPr="00387A4A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>• A Magyar Tenisz Szövetség által kidolgozott és az intézmény részére eljuttatott oktatói tananyag végrehajtása: http://www.huntennis.hu/playandstay/dokumentumok</w:t>
      </w:r>
      <w:r>
        <w:t xml:space="preserve"> </w:t>
      </w:r>
    </w:p>
    <w:p w14:paraId="5325EFDF" w14:textId="15B5D9AC" w:rsidR="00EE6E69" w:rsidRPr="00166CB6" w:rsidRDefault="00EE6E69" w:rsidP="00EE6E6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CB6">
        <w:rPr>
          <w:rFonts w:ascii="Times New Roman" w:hAnsi="Times New Roman" w:cs="Times New Roman"/>
          <w:sz w:val="24"/>
          <w:szCs w:val="24"/>
          <w:u w:val="single"/>
        </w:rPr>
        <w:t>Labdarúgás – Kaszás Attila:</w:t>
      </w:r>
    </w:p>
    <w:p w14:paraId="73C49D0C" w14:textId="7CE40748" w:rsidR="00EE6E69" w:rsidRPr="00166CB6" w:rsidRDefault="00EE6E69" w:rsidP="00166CB6">
      <w:pPr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Sportkör résztvevői</w:t>
      </w:r>
      <w:r w:rsidR="00166CB6">
        <w:rPr>
          <w:rFonts w:ascii="Times New Roman" w:hAnsi="Times New Roman" w:cs="Times New Roman"/>
          <w:sz w:val="24"/>
          <w:szCs w:val="24"/>
        </w:rPr>
        <w:t>:</w:t>
      </w:r>
    </w:p>
    <w:p w14:paraId="58C9C2E7" w14:textId="77777777" w:rsidR="00EE6E69" w:rsidRPr="00EE6E69" w:rsidRDefault="00EE6E69" w:rsidP="00EE6E69">
      <w:pPr>
        <w:pStyle w:val="Listaszerbekezds"/>
        <w:numPr>
          <w:ilvl w:val="0"/>
          <w:numId w:val="4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3-4. évfolyam (heti 1 alkalom, szerda, 8. óra)</w:t>
      </w:r>
    </w:p>
    <w:p w14:paraId="4F470756" w14:textId="77777777" w:rsidR="00EE6E69" w:rsidRPr="00EE6E69" w:rsidRDefault="00EE6E69" w:rsidP="00EE6E69">
      <w:pPr>
        <w:pStyle w:val="Listaszerbekezds"/>
        <w:numPr>
          <w:ilvl w:val="0"/>
          <w:numId w:val="40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5-8. évfolyam (heti 1 alkalom, szerda, 9. óra)</w:t>
      </w:r>
    </w:p>
    <w:p w14:paraId="22B9E639" w14:textId="60FC3FA8" w:rsidR="00EE6E69" w:rsidRPr="00166CB6" w:rsidRDefault="00EE6E69" w:rsidP="00EE6E69">
      <w:pPr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Sportkör éves programja</w:t>
      </w:r>
    </w:p>
    <w:p w14:paraId="2AA0418B" w14:textId="4F4093A6" w:rsidR="00EE6E69" w:rsidRPr="00A76C19" w:rsidRDefault="00EE6E69" w:rsidP="00A76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Első félév:</w:t>
      </w:r>
    </w:p>
    <w:p w14:paraId="60FF481D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A labdarúgás és a futsal alapvető technikai elemeinek elsajátítása: átadás-átvételek, cselezés, egyéni taktikai feladatok támadásban és védekezésben</w:t>
      </w:r>
    </w:p>
    <w:p w14:paraId="3C7E597A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Csoportos taktikai elemek elsajátítása: 2, 3, 4 ember együttműködése támadásban és védekezésben</w:t>
      </w:r>
    </w:p>
    <w:p w14:paraId="563B6819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Rögzített játékhelyzetek gyakorlása: szögletek, szabadrúgások védekezésben és támadásban</w:t>
      </w:r>
    </w:p>
    <w:p w14:paraId="40156B90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Részvétel december-január folyamán a futsal szakágban rendezett Diákolimpián, lehetőleg 4 korcsoportban (I., II., III., IV. korcsoport)</w:t>
      </w:r>
    </w:p>
    <w:p w14:paraId="10CC3D0C" w14:textId="77777777" w:rsidR="00EE6E69" w:rsidRPr="00EE6E69" w:rsidRDefault="00EE6E69" w:rsidP="00EE6E69">
      <w:pPr>
        <w:pStyle w:val="Listaszerbekezds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1128FD01" w14:textId="288D0473" w:rsidR="00EE6E69" w:rsidRPr="00BA75F4" w:rsidRDefault="008E1B57" w:rsidP="00BA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E6E69" w:rsidRPr="00700D56">
        <w:rPr>
          <w:rFonts w:ascii="Times New Roman" w:hAnsi="Times New Roman" w:cs="Times New Roman"/>
          <w:sz w:val="24"/>
          <w:szCs w:val="24"/>
        </w:rPr>
        <w:lastRenderedPageBreak/>
        <w:t>Második félév:</w:t>
      </w:r>
    </w:p>
    <w:p w14:paraId="6C7ED9C4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A labdarúgás és a futsal alapvető technikai elemeinek alkalmazása támadásban és védekezésben, különböző játékhelyzetekben</w:t>
      </w:r>
    </w:p>
    <w:p w14:paraId="59751C34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Csoportos taktikai elemek alkalmazása csapattaktika szintjén: 4+1-es futball</w:t>
      </w:r>
    </w:p>
    <w:p w14:paraId="7CC7D539" w14:textId="77777777" w:rsidR="00EE6E69" w:rsidRPr="00EE6E69" w:rsidRDefault="00EE6E69" w:rsidP="00EE6E69">
      <w:pPr>
        <w:pStyle w:val="Listaszerbekezds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Rögzített játékhelyzetek gyakorlása: szögletek, szabadrúgások védekezésben és támadásban</w:t>
      </w:r>
    </w:p>
    <w:p w14:paraId="21799053" w14:textId="17964410" w:rsidR="008E1B57" w:rsidRPr="0062111A" w:rsidRDefault="00EE6E69" w:rsidP="00D200F1">
      <w:pPr>
        <w:pStyle w:val="Listaszerbekezds"/>
        <w:numPr>
          <w:ilvl w:val="0"/>
          <w:numId w:val="39"/>
        </w:numPr>
        <w:spacing w:line="360" w:lineRule="auto"/>
        <w:jc w:val="both"/>
      </w:pPr>
      <w:r w:rsidRPr="008E1B57">
        <w:rPr>
          <w:rFonts w:ascii="Times New Roman" w:hAnsi="Times New Roman" w:cs="Times New Roman"/>
          <w:sz w:val="24"/>
          <w:szCs w:val="24"/>
        </w:rPr>
        <w:t>Részvétel április-május folyamán a labdarúgás szakágban rendezett Diákolimpián, lehetőleg 4 korcsoportban (I., II., III., IV. korcsoport)</w:t>
      </w:r>
    </w:p>
    <w:p w14:paraId="56483076" w14:textId="77777777" w:rsidR="0062111A" w:rsidRDefault="0062111A" w:rsidP="006211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hAnsi="Times New Roman" w:cs="Times New Roman"/>
          <w:sz w:val="24"/>
          <w:szCs w:val="24"/>
          <w:u w:val="single"/>
        </w:rPr>
        <w:t>Jóga – Nyirkos Annamária</w:t>
      </w:r>
    </w:p>
    <w:p w14:paraId="0E5CE276" w14:textId="77777777" w:rsid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JÓGA ÉS ANNAK POZITÍV HATÁSAI:</w:t>
      </w:r>
    </w:p>
    <w:p w14:paraId="25810B2A" w14:textId="7256FE0B" w:rsidR="0062111A" w:rsidRP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A jóga a fizikai és mentális gyakorlásnak egy 3000 évre visszanyúló tudományos rendszere. A jógával meghosszabbítjuk az egészséges, produktív éveink számát, illetve növeljük az életü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 minőségét. A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jóga a munkát a testtel kezdi, strukturáltan, lépésről-lépésre. Összehangolja a csigolyákat, fokozza a hajlékonyságot, erősíti az izmokat és az inakat. Ugyanebben az időben a belső szerveket is erősíti, azok megfiatalodnak, hat az emésztő-, és nyirokrendszerre, a szív-és keringési rendszerre, a tüdőkapacitásra, az endokrin rendszerre, az idegrendszerre és táplálja, valamint stimulálja az agysejteket. Mivel a jóga sok különféle szinten működik, így nagyszerű és hatásos terápiát tesz lehetővé a krónikus betegségek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 idegrendszeri problémák, magatartási zavarok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állapotok javítása érdekében, ahol a hagyományos terápiák nem használnak.</w:t>
      </w:r>
    </w:p>
    <w:p w14:paraId="399D79E2" w14:textId="77777777" w:rsidR="0062111A" w:rsidRPr="00A76C19" w:rsidRDefault="0062111A" w:rsidP="0062111A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Mantrák és énekek gyakorlása kézmozdulatokkal és hang kombinációkkal: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a ráhangolódás és a figyelem megtartásának kiváló eszközei, fejlesztik a koncentrációt, a légzést koordinálják, hatnak a kommunikációra és a motoros készségekre.</w:t>
      </w:r>
    </w:p>
    <w:p w14:paraId="6959945D" w14:textId="7961D358" w:rsidR="0062111A" w:rsidRPr="00A76C19" w:rsidRDefault="0062111A" w:rsidP="0062111A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Tisztító gyakorlatok, szem gyakorlatok/torna: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az előbbi eltávolítja a felesleges váladékot a légzőrendszerből, és speciális technikák alkalmazásával csodás önmasszázst is kaphatnak a belső hasi szervek, mely által javul az emésztés és enyhülnek a székrekedéses panaszok. A szemgyakorlatok hosszútávon segítik a szem kondíciójának javítását.</w:t>
      </w:r>
    </w:p>
    <w:p w14:paraId="2C9D95A5" w14:textId="77777777" w:rsidR="0062111A" w:rsidRPr="00A76C19" w:rsidRDefault="0062111A" w:rsidP="0062111A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Pránajáma vagy légzőgyakorlatok: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segítik a koncentrációt, hatnak az idegrendszerre.</w:t>
      </w:r>
    </w:p>
    <w:p w14:paraId="348296F6" w14:textId="77777777" w:rsidR="0062111A" w:rsidRPr="00A76C19" w:rsidRDefault="0062111A" w:rsidP="0062111A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Ászanák, testhelyzetek: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növelik a testtudatot és az erőnlétet.</w:t>
      </w:r>
    </w:p>
    <w:p w14:paraId="10E621CE" w14:textId="77777777" w:rsidR="0062111A" w:rsidRPr="0062111A" w:rsidRDefault="0062111A" w:rsidP="0062111A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Jóganidra vagy mély relaxáció: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segíti a koncentrációt, a relaxáció lehetővé teszi, hogy a test magába szívja a gyakorlás során alkalmazott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testhelyzetek, pránajáma és tisztító gyakorlatok pozitív előnyeit.</w:t>
      </w:r>
    </w:p>
    <w:p w14:paraId="739E8D6B" w14:textId="77777777" w:rsidR="0062111A" w:rsidRDefault="0062111A" w:rsidP="0062111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E8A99B" w14:textId="77777777" w:rsidR="0062111A" w:rsidRPr="0062111A" w:rsidRDefault="0062111A" w:rsidP="0062111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0A889C" w14:textId="77777777" w:rsidR="0062111A" w:rsidRP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E210DC" w14:textId="19547D92" w:rsidR="00957247" w:rsidRPr="00A76C19" w:rsidRDefault="00B954C1" w:rsidP="008E1B57">
      <w:pPr>
        <w:pStyle w:val="Cmsor2"/>
      </w:pPr>
      <w:bookmarkStart w:id="13" w:name="_Toc114145478"/>
      <w:r>
        <w:t>2.8</w:t>
      </w:r>
      <w:r w:rsidRPr="00A76C19">
        <w:t xml:space="preserve">. </w:t>
      </w:r>
      <w:r w:rsidR="008D2E81" w:rsidRPr="00A76C19">
        <w:t>Pályaválasztással, továbbtanulással, középfokú oktatási intézménybe történő felvételi eljárással kapcsolatos időpontok</w:t>
      </w:r>
      <w:bookmarkEnd w:id="13"/>
      <w:r w:rsidR="008D2E81" w:rsidRPr="00A76C19">
        <w:t xml:space="preserve"> </w:t>
      </w:r>
    </w:p>
    <w:p w14:paraId="59620202" w14:textId="77777777" w:rsidR="004D68C5" w:rsidRPr="00A76C19" w:rsidRDefault="004D68C5" w:rsidP="004D68C5">
      <w:pPr>
        <w:rPr>
          <w:b/>
          <w:lang w:eastAsia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55"/>
        <w:gridCol w:w="7229"/>
      </w:tblGrid>
      <w:tr w:rsidR="00C20DFE" w:rsidRPr="00B22E88" w14:paraId="4D09C911" w14:textId="77777777" w:rsidTr="00B954C1">
        <w:trPr>
          <w:jc w:val="center"/>
        </w:trPr>
        <w:tc>
          <w:tcPr>
            <w:tcW w:w="572" w:type="dxa"/>
            <w:shd w:val="clear" w:color="auto" w:fill="C9C9C9" w:themeFill="accent3" w:themeFillTint="99"/>
            <w:vAlign w:val="center"/>
          </w:tcPr>
          <w:p w14:paraId="460034C1" w14:textId="77777777" w:rsidR="00C20DFE" w:rsidRPr="00B22E88" w:rsidRDefault="00C20DFE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E88">
              <w:rPr>
                <w:rFonts w:ascii="Times New Roman" w:hAnsi="Times New Roman" w:cs="Times New Roman"/>
                <w:b/>
                <w:sz w:val="16"/>
                <w:szCs w:val="16"/>
              </w:rPr>
              <w:t>Sorszám</w:t>
            </w:r>
          </w:p>
        </w:tc>
        <w:tc>
          <w:tcPr>
            <w:tcW w:w="1555" w:type="dxa"/>
            <w:shd w:val="clear" w:color="auto" w:fill="C9C9C9" w:themeFill="accent3" w:themeFillTint="99"/>
            <w:vAlign w:val="center"/>
          </w:tcPr>
          <w:p w14:paraId="10F499C5" w14:textId="77777777" w:rsidR="00C20DFE" w:rsidRPr="00B22E88" w:rsidRDefault="00C20DFE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Határidők</w:t>
            </w:r>
          </w:p>
        </w:tc>
        <w:tc>
          <w:tcPr>
            <w:tcW w:w="7229" w:type="dxa"/>
            <w:shd w:val="clear" w:color="auto" w:fill="C9C9C9" w:themeFill="accent3" w:themeFillTint="99"/>
            <w:vAlign w:val="center"/>
          </w:tcPr>
          <w:p w14:paraId="12BBE340" w14:textId="77777777" w:rsidR="00C20DFE" w:rsidRPr="00B22E88" w:rsidRDefault="00C20DFE" w:rsidP="00C20D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  <w:w w:val="99"/>
              </w:rPr>
              <w:t>Feladatok</w:t>
            </w:r>
          </w:p>
        </w:tc>
      </w:tr>
      <w:tr w:rsidR="00C20DFE" w:rsidRPr="00B22E88" w14:paraId="000FBFB7" w14:textId="77777777" w:rsidTr="00B954C1">
        <w:trPr>
          <w:jc w:val="center"/>
        </w:trPr>
        <w:tc>
          <w:tcPr>
            <w:tcW w:w="567" w:type="dxa"/>
            <w:vAlign w:val="center"/>
          </w:tcPr>
          <w:p w14:paraId="0B738192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55" w:type="dxa"/>
            <w:vAlign w:val="center"/>
          </w:tcPr>
          <w:p w14:paraId="693E8332" w14:textId="0186078A" w:rsidR="00C20DFE" w:rsidRPr="00A809A4" w:rsidRDefault="00F2734C" w:rsidP="00C20DFE">
            <w:pPr>
              <w:ind w:right="-108" w:hanging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2022.szept.30</w:t>
            </w:r>
          </w:p>
        </w:tc>
        <w:tc>
          <w:tcPr>
            <w:tcW w:w="7229" w:type="dxa"/>
            <w:vAlign w:val="center"/>
          </w:tcPr>
          <w:p w14:paraId="1E3C081B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a honlapján közlemény formájában nyilvánosságra hozza a középfokú iskolák tanulmányi területeinek meghatározási formáját.</w:t>
            </w:r>
          </w:p>
        </w:tc>
      </w:tr>
      <w:tr w:rsidR="00C20DFE" w:rsidRPr="00B22E88" w14:paraId="51EA8AEC" w14:textId="77777777" w:rsidTr="00B954C1">
        <w:trPr>
          <w:jc w:val="center"/>
        </w:trPr>
        <w:tc>
          <w:tcPr>
            <w:tcW w:w="567" w:type="dxa"/>
            <w:vAlign w:val="center"/>
          </w:tcPr>
          <w:p w14:paraId="773A8307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55" w:type="dxa"/>
            <w:vAlign w:val="center"/>
          </w:tcPr>
          <w:p w14:paraId="1AC1A28D" w14:textId="638470BB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2022.okt.20.</w:t>
            </w:r>
          </w:p>
        </w:tc>
        <w:tc>
          <w:tcPr>
            <w:tcW w:w="7229" w:type="dxa"/>
            <w:vAlign w:val="center"/>
          </w:tcPr>
          <w:p w14:paraId="1185B7D8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iskolák a középfokú intézm. felvételi információs rendszerében – Hivatal által közzétett közleményben foglaltak szerint – meghat. tanulmányi területeiket, rögzítik a felv. eljárásuk rendjét tart. felvételi tájékoztatójukat.</w:t>
            </w:r>
          </w:p>
        </w:tc>
      </w:tr>
      <w:tr w:rsidR="00C20DFE" w:rsidRPr="00B22E88" w14:paraId="73D0074D" w14:textId="77777777" w:rsidTr="00B954C1">
        <w:trPr>
          <w:jc w:val="center"/>
        </w:trPr>
        <w:tc>
          <w:tcPr>
            <w:tcW w:w="567" w:type="dxa"/>
            <w:vAlign w:val="center"/>
          </w:tcPr>
          <w:p w14:paraId="2DE05514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55" w:type="dxa"/>
            <w:vAlign w:val="center"/>
          </w:tcPr>
          <w:p w14:paraId="122CB5D6" w14:textId="07B0C4F8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2022.okt.20.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584896DA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iskoláknak, kollégiumoknak nyilvánosságra kell hozniuk a honlapjukon a felvételi tájékoztatójukat.</w:t>
            </w:r>
          </w:p>
        </w:tc>
      </w:tr>
      <w:tr w:rsidR="00C20DFE" w:rsidRPr="00B22E88" w14:paraId="0415C5F9" w14:textId="77777777" w:rsidTr="00B954C1">
        <w:trPr>
          <w:trHeight w:val="381"/>
          <w:jc w:val="center"/>
        </w:trPr>
        <w:tc>
          <w:tcPr>
            <w:tcW w:w="567" w:type="dxa"/>
            <w:vAlign w:val="center"/>
          </w:tcPr>
          <w:p w14:paraId="0EB51A93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55" w:type="dxa"/>
            <w:vAlign w:val="center"/>
          </w:tcPr>
          <w:p w14:paraId="54C927C8" w14:textId="23A56E8E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2022.okt.31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44080E34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ált. iskola tájékoztatja a 8.o. tanulókat a felvételi eljárás rendjéről.</w:t>
            </w:r>
          </w:p>
        </w:tc>
      </w:tr>
      <w:tr w:rsidR="00C20DFE" w:rsidRPr="00B22E88" w14:paraId="53512FB7" w14:textId="77777777" w:rsidTr="00B954C1">
        <w:trPr>
          <w:jc w:val="center"/>
        </w:trPr>
        <w:tc>
          <w:tcPr>
            <w:tcW w:w="567" w:type="dxa"/>
            <w:vAlign w:val="center"/>
          </w:tcPr>
          <w:p w14:paraId="52589635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55" w:type="dxa"/>
            <w:vAlign w:val="center"/>
          </w:tcPr>
          <w:p w14:paraId="2B87444D" w14:textId="0B0AF033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2022.nov.12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7F53F7AA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közzéteszi a 6 és 8 évf. gimnáziumi központi írásbeli felvételi vizsgát szervező gimnáziumok, továbbá a nyolcadik évfolyamosok számára központi írásbeli felvételi vizsgát szervező intézm. jegyzékét.</w:t>
            </w:r>
          </w:p>
        </w:tc>
      </w:tr>
      <w:tr w:rsidR="00C20DFE" w:rsidRPr="00B22E88" w14:paraId="2F00F1E8" w14:textId="77777777" w:rsidTr="00B954C1">
        <w:trPr>
          <w:jc w:val="center"/>
        </w:trPr>
        <w:tc>
          <w:tcPr>
            <w:tcW w:w="567" w:type="dxa"/>
            <w:vAlign w:val="center"/>
          </w:tcPr>
          <w:p w14:paraId="6CA05C2A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55" w:type="dxa"/>
            <w:vAlign w:val="center"/>
          </w:tcPr>
          <w:p w14:paraId="5EFCAB8C" w14:textId="0AFF00A8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2022.dec.2.</w:t>
            </w:r>
          </w:p>
        </w:tc>
        <w:tc>
          <w:tcPr>
            <w:tcW w:w="7229" w:type="dxa"/>
            <w:vAlign w:val="center"/>
          </w:tcPr>
          <w:p w14:paraId="1E4DF01B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tanulók jelentkezése a központi írásbeli felvételi vizsgára közvetlenül a központi írásbeli felvételi vizsgát szervező intézménybe.</w:t>
            </w:r>
          </w:p>
        </w:tc>
      </w:tr>
      <w:tr w:rsidR="00C20DFE" w:rsidRPr="00B22E88" w14:paraId="2DFB7A49" w14:textId="77777777" w:rsidTr="00B954C1">
        <w:trPr>
          <w:trHeight w:val="449"/>
          <w:jc w:val="center"/>
        </w:trPr>
        <w:tc>
          <w:tcPr>
            <w:tcW w:w="567" w:type="dxa"/>
            <w:vAlign w:val="center"/>
          </w:tcPr>
          <w:p w14:paraId="524D30AA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55" w:type="dxa"/>
            <w:vAlign w:val="center"/>
          </w:tcPr>
          <w:p w14:paraId="7650CC5C" w14:textId="2082ADAA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2023.jan.21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14BCE720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általános felvételi eljárás kezdete.</w:t>
            </w:r>
          </w:p>
        </w:tc>
      </w:tr>
      <w:tr w:rsidR="00C20DFE" w:rsidRPr="00B22E88" w14:paraId="5EFCBADD" w14:textId="77777777" w:rsidTr="00B954C1">
        <w:trPr>
          <w:jc w:val="center"/>
        </w:trPr>
        <w:tc>
          <w:tcPr>
            <w:tcW w:w="567" w:type="dxa"/>
            <w:vAlign w:val="center"/>
          </w:tcPr>
          <w:p w14:paraId="238F1D2F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55" w:type="dxa"/>
            <w:vAlign w:val="center"/>
          </w:tcPr>
          <w:p w14:paraId="445F65AC" w14:textId="632FDEB8" w:rsidR="00C20DFE" w:rsidRPr="00A809A4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</w:t>
            </w:r>
            <w:r w:rsidR="00F2734C" w:rsidRPr="00A809A4">
              <w:rPr>
                <w:rFonts w:ascii="Times New Roman" w:hAnsi="Times New Roman" w:cs="Times New Roman"/>
                <w:color w:val="000000"/>
              </w:rPr>
              <w:t>23.jan 21.</w:t>
            </w:r>
            <w:r w:rsidRPr="00A80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CC49E8" w14:textId="77777777" w:rsidR="00C20DFE" w:rsidRPr="00A809A4" w:rsidRDefault="00C20DFE" w:rsidP="00C20D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b/>
                <w:color w:val="000000"/>
              </w:rPr>
              <w:t>10 óra</w:t>
            </w:r>
          </w:p>
        </w:tc>
        <w:tc>
          <w:tcPr>
            <w:tcW w:w="7229" w:type="dxa"/>
            <w:vAlign w:val="center"/>
          </w:tcPr>
          <w:p w14:paraId="2A3C1BA1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Központi írásbeli felvételi vizsgák az érintett 6 és 8 évfolyamos gimnáziumokban. Központi írásbeli felvételi vizsgák a kilencedik évfolyamra jelentkezők számára az érintett intézményekben.</w:t>
            </w:r>
          </w:p>
        </w:tc>
      </w:tr>
      <w:tr w:rsidR="00C20DFE" w:rsidRPr="00B22E88" w14:paraId="073B96D5" w14:textId="77777777" w:rsidTr="00B954C1">
        <w:trPr>
          <w:jc w:val="center"/>
        </w:trPr>
        <w:tc>
          <w:tcPr>
            <w:tcW w:w="567" w:type="dxa"/>
            <w:vAlign w:val="center"/>
          </w:tcPr>
          <w:p w14:paraId="2099A626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55" w:type="dxa"/>
            <w:vAlign w:val="center"/>
          </w:tcPr>
          <w:p w14:paraId="4187CEEE" w14:textId="26AF4EAE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2023.jan.31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121A531C" w14:textId="77777777" w:rsidR="00C20DFE" w:rsidRPr="00A809A4" w:rsidRDefault="00C20DFE" w:rsidP="00C20D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14 óra</w:t>
            </w:r>
          </w:p>
        </w:tc>
        <w:tc>
          <w:tcPr>
            <w:tcW w:w="7229" w:type="dxa"/>
            <w:vAlign w:val="center"/>
          </w:tcPr>
          <w:p w14:paraId="16F31A10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Pótló központi írásbeli felvételi vizsgák a 6 és 8 évfolyamos gimnáziumokban, továbbá a kilencedik évfolyamra jelentkezők számára azoknak, akik az előző írásbelin alapos ok miatt nem tudtak részt venni.</w:t>
            </w:r>
          </w:p>
        </w:tc>
      </w:tr>
      <w:tr w:rsidR="00C20DFE" w:rsidRPr="00B22E88" w14:paraId="77FD5AEF" w14:textId="77777777" w:rsidTr="00B954C1">
        <w:trPr>
          <w:jc w:val="center"/>
        </w:trPr>
        <w:tc>
          <w:tcPr>
            <w:tcW w:w="567" w:type="dxa"/>
            <w:vAlign w:val="center"/>
          </w:tcPr>
          <w:p w14:paraId="141613A4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55" w:type="dxa"/>
            <w:vAlign w:val="center"/>
          </w:tcPr>
          <w:p w14:paraId="2DFC3F24" w14:textId="6F2CF90C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2023.febr.10.</w:t>
            </w:r>
          </w:p>
        </w:tc>
        <w:tc>
          <w:tcPr>
            <w:tcW w:w="7229" w:type="dxa"/>
            <w:vAlign w:val="center"/>
          </w:tcPr>
          <w:p w14:paraId="410F0346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központi írásbeli felvételi vizsgát szervező intézmények a Hivatal által meghat. módon értesítik az írásbeli eredményéről a tanulókat.</w:t>
            </w:r>
          </w:p>
        </w:tc>
      </w:tr>
      <w:tr w:rsidR="00C20DFE" w:rsidRPr="00B22E88" w14:paraId="42A00AD4" w14:textId="77777777" w:rsidTr="00B954C1">
        <w:trPr>
          <w:jc w:val="center"/>
        </w:trPr>
        <w:tc>
          <w:tcPr>
            <w:tcW w:w="567" w:type="dxa"/>
            <w:vAlign w:val="center"/>
          </w:tcPr>
          <w:p w14:paraId="4D96801B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555" w:type="dxa"/>
            <w:vAlign w:val="center"/>
          </w:tcPr>
          <w:p w14:paraId="21BD5A43" w14:textId="7E9FD9DF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2023.febr.22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783C76A2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ált. isk. továbbítja a tanulói jelentkezési lapokat a középfokú iskoláknak, a tanulói adatlapok első példányát pedig a Hivatalnak. (A 6 és 8 évf. gimn.-ba történő jelentkezésről a tanuló közvetlenül is megküldheti a jelentkezési lapot a gimnáziumnak, a tanulói adatlapot a Hivatalnak.)</w:t>
            </w:r>
          </w:p>
        </w:tc>
      </w:tr>
      <w:tr w:rsidR="00C20DFE" w:rsidRPr="00B22E88" w14:paraId="03F161EB" w14:textId="77777777" w:rsidTr="00B954C1">
        <w:trPr>
          <w:jc w:val="center"/>
        </w:trPr>
        <w:tc>
          <w:tcPr>
            <w:tcW w:w="567" w:type="dxa"/>
            <w:vAlign w:val="center"/>
          </w:tcPr>
          <w:p w14:paraId="6F29E914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555" w:type="dxa"/>
            <w:vAlign w:val="center"/>
          </w:tcPr>
          <w:p w14:paraId="35DF9376" w14:textId="51EEC141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2023.02.27-03.14.</w:t>
            </w:r>
          </w:p>
        </w:tc>
        <w:tc>
          <w:tcPr>
            <w:tcW w:w="7229" w:type="dxa"/>
            <w:vAlign w:val="center"/>
          </w:tcPr>
          <w:p w14:paraId="5D28DE9F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szóbeli meghallgatások az általános felvételi eljárás keretében.</w:t>
            </w:r>
          </w:p>
        </w:tc>
      </w:tr>
      <w:tr w:rsidR="00C20DFE" w:rsidRPr="00B22E88" w14:paraId="133D34E8" w14:textId="77777777" w:rsidTr="00B954C1">
        <w:trPr>
          <w:jc w:val="center"/>
        </w:trPr>
        <w:tc>
          <w:tcPr>
            <w:tcW w:w="567" w:type="dxa"/>
            <w:vAlign w:val="center"/>
          </w:tcPr>
          <w:p w14:paraId="5E4613EA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555" w:type="dxa"/>
            <w:vAlign w:val="center"/>
          </w:tcPr>
          <w:p w14:paraId="4176E3E8" w14:textId="544651A5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2023.03.17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09120457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eddig az időpontig nyilvánosságra hozza a jelentkezők felvételi jegyzékét.</w:t>
            </w:r>
          </w:p>
        </w:tc>
      </w:tr>
      <w:tr w:rsidR="00C20DFE" w:rsidRPr="00B22E88" w14:paraId="6B33BBA9" w14:textId="77777777" w:rsidTr="00B954C1">
        <w:trPr>
          <w:jc w:val="center"/>
        </w:trPr>
        <w:tc>
          <w:tcPr>
            <w:tcW w:w="567" w:type="dxa"/>
            <w:vAlign w:val="center"/>
          </w:tcPr>
          <w:p w14:paraId="2E235DB5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555" w:type="dxa"/>
            <w:vAlign w:val="center"/>
          </w:tcPr>
          <w:p w14:paraId="1DCEAFCA" w14:textId="77A0BD12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2023.03.21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 xml:space="preserve"> -22.</w:t>
            </w:r>
          </w:p>
        </w:tc>
        <w:tc>
          <w:tcPr>
            <w:tcW w:w="7229" w:type="dxa"/>
            <w:vAlign w:val="center"/>
          </w:tcPr>
          <w:p w14:paraId="1D3A935B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tanulói adatlapok módosításának lehetősége az általános iskolában.</w:t>
            </w:r>
          </w:p>
        </w:tc>
      </w:tr>
      <w:tr w:rsidR="00C20DFE" w:rsidRPr="00B22E88" w14:paraId="0D058C37" w14:textId="77777777" w:rsidTr="00B954C1">
        <w:trPr>
          <w:jc w:val="center"/>
        </w:trPr>
        <w:tc>
          <w:tcPr>
            <w:tcW w:w="567" w:type="dxa"/>
            <w:vAlign w:val="center"/>
          </w:tcPr>
          <w:p w14:paraId="3AB325AD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555" w:type="dxa"/>
            <w:vAlign w:val="center"/>
          </w:tcPr>
          <w:p w14:paraId="05B92B41" w14:textId="7FBE247E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2023.03.23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2BBD0214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ált. iskola eddig az időpontig elzárva őrzi az eredeti, korábban beküldött tanulói adatlap második példányát. A módosító tanulói adatlapot ekkor kell megküldeni a Hivatalnak.</w:t>
            </w:r>
          </w:p>
        </w:tc>
      </w:tr>
      <w:tr w:rsidR="00C20DFE" w:rsidRPr="00B22E88" w14:paraId="1723DECC" w14:textId="77777777" w:rsidTr="00B954C1">
        <w:trPr>
          <w:jc w:val="center"/>
        </w:trPr>
        <w:tc>
          <w:tcPr>
            <w:tcW w:w="567" w:type="dxa"/>
            <w:vAlign w:val="center"/>
          </w:tcPr>
          <w:p w14:paraId="28E0D061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1555" w:type="dxa"/>
            <w:vAlign w:val="center"/>
          </w:tcPr>
          <w:p w14:paraId="53A6EE22" w14:textId="68936FB1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2023.03.28.</w:t>
            </w:r>
          </w:p>
        </w:tc>
        <w:tc>
          <w:tcPr>
            <w:tcW w:w="7229" w:type="dxa"/>
            <w:vAlign w:val="center"/>
          </w:tcPr>
          <w:p w14:paraId="460A6079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elektronikus formában megküldi a középfokú iskoláknak a hozzájuk jelentkezettek listáját ABC sorrendben.</w:t>
            </w:r>
          </w:p>
        </w:tc>
      </w:tr>
      <w:tr w:rsidR="00C20DFE" w:rsidRPr="00B22E88" w14:paraId="3BB175E8" w14:textId="77777777" w:rsidTr="00B954C1">
        <w:trPr>
          <w:trHeight w:val="378"/>
          <w:jc w:val="center"/>
        </w:trPr>
        <w:tc>
          <w:tcPr>
            <w:tcW w:w="567" w:type="dxa"/>
            <w:vAlign w:val="center"/>
          </w:tcPr>
          <w:p w14:paraId="1CD65AB6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555" w:type="dxa"/>
            <w:vAlign w:val="center"/>
          </w:tcPr>
          <w:p w14:paraId="6662AC7D" w14:textId="49950D8D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2023.ápr. 3.</w:t>
            </w:r>
          </w:p>
        </w:tc>
        <w:tc>
          <w:tcPr>
            <w:tcW w:w="7229" w:type="dxa"/>
            <w:vAlign w:val="center"/>
          </w:tcPr>
          <w:p w14:paraId="72803656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a módosító tan. adatlapok alapján kiegészíti a jelentkezettek listáját.</w:t>
            </w:r>
          </w:p>
        </w:tc>
      </w:tr>
      <w:tr w:rsidR="00C20DFE" w:rsidRPr="00B22E88" w14:paraId="651E9C25" w14:textId="77777777" w:rsidTr="00B954C1">
        <w:trPr>
          <w:jc w:val="center"/>
        </w:trPr>
        <w:tc>
          <w:tcPr>
            <w:tcW w:w="567" w:type="dxa"/>
            <w:vAlign w:val="center"/>
          </w:tcPr>
          <w:p w14:paraId="22051814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555" w:type="dxa"/>
            <w:vAlign w:val="center"/>
          </w:tcPr>
          <w:p w14:paraId="38798617" w14:textId="32FE97DF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2023.ápr. 13.</w:t>
            </w:r>
          </w:p>
        </w:tc>
        <w:tc>
          <w:tcPr>
            <w:tcW w:w="7229" w:type="dxa"/>
            <w:vAlign w:val="center"/>
          </w:tcPr>
          <w:p w14:paraId="2919FD7E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igazgatója az ideiglenes felvételi rangsort – a Hivatal által meghatározott módon – megküldi a Hivatalnak.</w:t>
            </w:r>
          </w:p>
        </w:tc>
      </w:tr>
      <w:tr w:rsidR="00C20DFE" w:rsidRPr="00B22E88" w14:paraId="2FB4CD2E" w14:textId="77777777" w:rsidTr="00B954C1">
        <w:trPr>
          <w:trHeight w:val="697"/>
          <w:jc w:val="center"/>
        </w:trPr>
        <w:tc>
          <w:tcPr>
            <w:tcW w:w="567" w:type="dxa"/>
            <w:vAlign w:val="center"/>
          </w:tcPr>
          <w:p w14:paraId="62591B52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555" w:type="dxa"/>
            <w:vAlign w:val="center"/>
          </w:tcPr>
          <w:p w14:paraId="0F79F780" w14:textId="3443F005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2023.ápr.21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5518B3C1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kialakítja a végeredményt az igazgatói döntések és tanulói adatlapok egyeztetése alapján, elküldi azt a középf. iskoláknak (egyeztetett felv. jegyzék).</w:t>
            </w:r>
          </w:p>
        </w:tc>
      </w:tr>
      <w:tr w:rsidR="00C20DFE" w:rsidRPr="00B22E88" w14:paraId="5DC85402" w14:textId="77777777" w:rsidTr="00B954C1">
        <w:trPr>
          <w:trHeight w:val="625"/>
          <w:jc w:val="center"/>
        </w:trPr>
        <w:tc>
          <w:tcPr>
            <w:tcW w:w="567" w:type="dxa"/>
            <w:vAlign w:val="center"/>
          </w:tcPr>
          <w:p w14:paraId="46301DED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555" w:type="dxa"/>
            <w:vAlign w:val="center"/>
          </w:tcPr>
          <w:p w14:paraId="3EF8DA20" w14:textId="07E7F3FF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2023.ápr.28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6BD4CCF9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C20DFE" w:rsidRPr="00B22E88" w14:paraId="25685BFC" w14:textId="77777777" w:rsidTr="00B954C1">
        <w:trPr>
          <w:trHeight w:val="571"/>
          <w:jc w:val="center"/>
        </w:trPr>
        <w:tc>
          <w:tcPr>
            <w:tcW w:w="567" w:type="dxa"/>
            <w:vAlign w:val="center"/>
          </w:tcPr>
          <w:p w14:paraId="694BABC3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555" w:type="dxa"/>
            <w:vAlign w:val="center"/>
          </w:tcPr>
          <w:p w14:paraId="5AC023F9" w14:textId="2F9A8E54" w:rsidR="00C20DFE" w:rsidRPr="00A809A4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2023.május</w:t>
            </w:r>
            <w:r w:rsidR="00F2734C" w:rsidRPr="00A809A4">
              <w:rPr>
                <w:rFonts w:ascii="Times New Roman" w:hAnsi="Times New Roman" w:cs="Times New Roman"/>
                <w:color w:val="000000"/>
              </w:rPr>
              <w:t xml:space="preserve"> 8-19.</w:t>
            </w:r>
          </w:p>
        </w:tc>
        <w:tc>
          <w:tcPr>
            <w:tcW w:w="7229" w:type="dxa"/>
            <w:vAlign w:val="center"/>
          </w:tcPr>
          <w:p w14:paraId="1830DBAE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Rendkívüli felvételi eljárást kell tartani, ha az általános felvételi eljárás keretében a felvehető létszám 90%-ánál kevesebb tanulót vettek fel.</w:t>
            </w:r>
          </w:p>
        </w:tc>
      </w:tr>
      <w:tr w:rsidR="00C20DFE" w:rsidRPr="00B22E88" w14:paraId="5FC2BE61" w14:textId="77777777" w:rsidTr="00B954C1">
        <w:trPr>
          <w:jc w:val="center"/>
        </w:trPr>
        <w:tc>
          <w:tcPr>
            <w:tcW w:w="567" w:type="dxa"/>
            <w:vAlign w:val="center"/>
          </w:tcPr>
          <w:p w14:paraId="2F9D87BF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555" w:type="dxa"/>
            <w:vAlign w:val="center"/>
          </w:tcPr>
          <w:p w14:paraId="496D82E0" w14:textId="5F1F89B5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2023.05.8-08.31</w:t>
            </w:r>
            <w:r w:rsidR="00C20DFE" w:rsidRPr="00A809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0942B913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igazgatója rendkívüli felvételi eljárást írhat ki.</w:t>
            </w:r>
          </w:p>
        </w:tc>
      </w:tr>
      <w:tr w:rsidR="00C20DFE" w:rsidRPr="00B22E88" w14:paraId="15A08F22" w14:textId="77777777" w:rsidTr="00B954C1">
        <w:trPr>
          <w:trHeight w:val="635"/>
          <w:jc w:val="center"/>
        </w:trPr>
        <w:tc>
          <w:tcPr>
            <w:tcW w:w="567" w:type="dxa"/>
            <w:vAlign w:val="center"/>
          </w:tcPr>
          <w:p w14:paraId="4D0E7D15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555" w:type="dxa"/>
            <w:vAlign w:val="center"/>
          </w:tcPr>
          <w:p w14:paraId="3FE17368" w14:textId="3F99440A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2023.05. 19.</w:t>
            </w:r>
          </w:p>
        </w:tc>
        <w:tc>
          <w:tcPr>
            <w:tcW w:w="7229" w:type="dxa"/>
            <w:vAlign w:val="center"/>
          </w:tcPr>
          <w:p w14:paraId="47154262" w14:textId="5469EE52" w:rsidR="00C20DFE" w:rsidRPr="00B22E88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2023. 05. 19</w:t>
            </w:r>
            <w:r w:rsidR="00C20DFE" w:rsidRPr="00B22E88">
              <w:rPr>
                <w:rFonts w:ascii="Times New Roman" w:hAnsi="Times New Roman" w:cs="Times New Roman"/>
                <w:color w:val="000000"/>
              </w:rPr>
              <w:t>-ig megtartott rendkívüli felvételi eljárást meghirdető iskola igazgatója dönt a felvételi kérelmekről.</w:t>
            </w:r>
          </w:p>
        </w:tc>
      </w:tr>
      <w:tr w:rsidR="00C20DFE" w:rsidRPr="00B22E88" w14:paraId="25E55284" w14:textId="77777777" w:rsidTr="00B954C1">
        <w:trPr>
          <w:jc w:val="center"/>
        </w:trPr>
        <w:tc>
          <w:tcPr>
            <w:tcW w:w="567" w:type="dxa"/>
            <w:vAlign w:val="center"/>
          </w:tcPr>
          <w:p w14:paraId="4B9FC38C" w14:textId="77777777" w:rsidR="00C20DFE" w:rsidRPr="00B22E88" w:rsidRDefault="00C20DFE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555" w:type="dxa"/>
            <w:vAlign w:val="center"/>
          </w:tcPr>
          <w:p w14:paraId="4B1DB48A" w14:textId="2C49704B" w:rsidR="00C20DFE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2023.jún.1.</w:t>
            </w:r>
          </w:p>
        </w:tc>
        <w:tc>
          <w:tcPr>
            <w:tcW w:w="7229" w:type="dxa"/>
            <w:vAlign w:val="center"/>
          </w:tcPr>
          <w:p w14:paraId="4DA3F470" w14:textId="77777777" w:rsidR="00C20DFE" w:rsidRPr="00B22E88" w:rsidRDefault="00C20DFE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benyújtott kérelmek alapján lefolytatott jogorvoslati eljárás befejezése a fenntartónál.</w:t>
            </w:r>
          </w:p>
        </w:tc>
      </w:tr>
      <w:tr w:rsidR="00F2734C" w:rsidRPr="00B22E88" w14:paraId="06EB230C" w14:textId="77777777" w:rsidTr="00B954C1">
        <w:trPr>
          <w:jc w:val="center"/>
        </w:trPr>
        <w:tc>
          <w:tcPr>
            <w:tcW w:w="567" w:type="dxa"/>
            <w:vAlign w:val="center"/>
          </w:tcPr>
          <w:p w14:paraId="0ECEB1CC" w14:textId="700EA920" w:rsidR="00F2734C" w:rsidRPr="00A809A4" w:rsidRDefault="00F2734C" w:rsidP="00C20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A4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555" w:type="dxa"/>
            <w:vAlign w:val="center"/>
          </w:tcPr>
          <w:p w14:paraId="2A87A03A" w14:textId="14DE8895" w:rsidR="00F2734C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2023 jún.21-23.</w:t>
            </w:r>
          </w:p>
        </w:tc>
        <w:tc>
          <w:tcPr>
            <w:tcW w:w="7229" w:type="dxa"/>
            <w:vAlign w:val="center"/>
          </w:tcPr>
          <w:p w14:paraId="301A95A2" w14:textId="7C1D2B44" w:rsidR="00F2734C" w:rsidRPr="00A809A4" w:rsidRDefault="00F2734C" w:rsidP="00C20D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Beiratkozás a középfokú iskolákba.</w:t>
            </w:r>
          </w:p>
        </w:tc>
      </w:tr>
    </w:tbl>
    <w:p w14:paraId="02B966A4" w14:textId="5864953A" w:rsidR="007C0AD8" w:rsidRPr="00C20DFE" w:rsidRDefault="007C0AD8" w:rsidP="00C20DFE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6EE0E" w14:textId="30B098A9" w:rsidR="00957247" w:rsidRDefault="00B954C1" w:rsidP="00B954C1">
      <w:pPr>
        <w:pStyle w:val="Cmsor2"/>
      </w:pPr>
      <w:bookmarkStart w:id="14" w:name="_Toc114145479"/>
      <w:r>
        <w:t xml:space="preserve">2.9. </w:t>
      </w:r>
      <w:r w:rsidR="00530C26" w:rsidRPr="00A76C19">
        <w:t>Az általános iskolai beiratkozással kapcsolatos feladatok tervezése, időpontok</w:t>
      </w:r>
      <w:bookmarkEnd w:id="14"/>
    </w:p>
    <w:p w14:paraId="5E0D11A4" w14:textId="52D58ADD" w:rsidR="00C20DFE" w:rsidRPr="00C20DFE" w:rsidRDefault="00C20DFE" w:rsidP="00C20DF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 xml:space="preserve"> következő tanévre történő beiratkozás jogszabály szerinti lebonyolítása a fenntartó előírásainak megfelelően.</w:t>
      </w:r>
    </w:p>
    <w:p w14:paraId="366AAF9F" w14:textId="11DAF6DA" w:rsidR="00C20DFE" w:rsidRPr="00C20DFE" w:rsidRDefault="00C20DFE" w:rsidP="00C20DF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Pr="00C20DFE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  <w:r w:rsidRPr="00C20D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</w:t>
      </w:r>
      <w:r w:rsidRPr="00C20DFE">
        <w:rPr>
          <w:rFonts w:ascii="Times New Roman" w:hAnsi="Times New Roman"/>
          <w:sz w:val="24"/>
          <w:szCs w:val="24"/>
        </w:rPr>
        <w:t>s tanévre a Köznevelési törvény által meghatározott módon, a Járási Hivatal által kialakított körzeteket és időpontokat</w:t>
      </w:r>
      <w:r w:rsidR="00EE6E69">
        <w:rPr>
          <w:rFonts w:ascii="Times New Roman" w:hAnsi="Times New Roman"/>
          <w:sz w:val="24"/>
          <w:szCs w:val="24"/>
        </w:rPr>
        <w:t xml:space="preserve"> figyelembe véve kell eljárnunk.</w:t>
      </w:r>
    </w:p>
    <w:p w14:paraId="1BE8CBEC" w14:textId="7F65125C" w:rsidR="00DD11C6" w:rsidRDefault="00C20DFE" w:rsidP="000D257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>z iskolánk népszerűsítése, nyílt napok, „Suliváró” programok, ovis váltó szervezése az igényeknek megfelelően, alkalmazkodva az új előírásokhoz, időpontokhoz.</w:t>
      </w:r>
      <w:r w:rsidR="00F2734C">
        <w:rPr>
          <w:rFonts w:ascii="Times New Roman" w:hAnsi="Times New Roman"/>
          <w:sz w:val="24"/>
          <w:szCs w:val="24"/>
        </w:rPr>
        <w:t xml:space="preserve"> </w:t>
      </w:r>
    </w:p>
    <w:p w14:paraId="432CF52F" w14:textId="3EFA006D" w:rsidR="004E202F" w:rsidRPr="003B632C" w:rsidRDefault="00F2734C" w:rsidP="003B632C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09A4">
        <w:rPr>
          <w:rFonts w:ascii="Times New Roman" w:hAnsi="Times New Roman"/>
          <w:sz w:val="24"/>
          <w:szCs w:val="24"/>
        </w:rPr>
        <w:t>Beiratkozás az iskola első évfolyamára a tanköteles tanulóknak 2023. ápr. 20-21.</w:t>
      </w:r>
      <w:bookmarkStart w:id="15" w:name="_Toc114145480"/>
    </w:p>
    <w:p w14:paraId="42F187B5" w14:textId="088721EB" w:rsidR="00957247" w:rsidRPr="00A76C19" w:rsidRDefault="00B954C1" w:rsidP="00B954C1">
      <w:pPr>
        <w:pStyle w:val="Cmsor2"/>
      </w:pPr>
      <w:r>
        <w:t>2.10</w:t>
      </w:r>
      <w:r w:rsidRPr="00A76C19">
        <w:t xml:space="preserve">. </w:t>
      </w:r>
      <w:r w:rsidR="008D2E81" w:rsidRPr="00A76C19">
        <w:t>Nyílt tanítási napok időpontjai</w:t>
      </w:r>
      <w:bookmarkEnd w:id="15"/>
    </w:p>
    <w:p w14:paraId="58F7647A" w14:textId="5746DE68" w:rsidR="00B22E88" w:rsidRPr="00B22E88" w:rsidRDefault="00E34161" w:rsidP="00B22E88">
      <w:pPr>
        <w:tabs>
          <w:tab w:val="left" w:pos="1418"/>
          <w:tab w:val="left" w:pos="1843"/>
          <w:tab w:val="left" w:pos="467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5646B7">
        <w:rPr>
          <w:rFonts w:ascii="Times New Roman" w:hAnsi="Times New Roman" w:cs="Times New Roman"/>
          <w:sz w:val="24"/>
          <w:szCs w:val="24"/>
        </w:rPr>
        <w:t xml:space="preserve">is nyílt nap: várhatóan </w:t>
      </w:r>
      <w:r w:rsidR="00B22E88" w:rsidRPr="00B22E88">
        <w:rPr>
          <w:rFonts w:ascii="Times New Roman" w:hAnsi="Times New Roman" w:cs="Times New Roman"/>
          <w:sz w:val="24"/>
          <w:szCs w:val="24"/>
        </w:rPr>
        <w:t>2023.március 22.</w:t>
      </w:r>
    </w:p>
    <w:p w14:paraId="25D680A7" w14:textId="7A7B2932" w:rsidR="00B22E88" w:rsidRPr="00B22E88" w:rsidRDefault="00B22E88" w:rsidP="00B22E88">
      <w:pPr>
        <w:tabs>
          <w:tab w:val="left" w:pos="3686"/>
          <w:tab w:val="left" w:pos="467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88">
        <w:rPr>
          <w:rFonts w:ascii="Times New Roman" w:hAnsi="Times New Roman" w:cs="Times New Roman"/>
          <w:sz w:val="24"/>
          <w:szCs w:val="24"/>
        </w:rPr>
        <w:t>Nyílt nap</w:t>
      </w:r>
      <w:r w:rsidRPr="00B2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88">
        <w:rPr>
          <w:rFonts w:ascii="Times New Roman" w:hAnsi="Times New Roman" w:cs="Times New Roman"/>
          <w:sz w:val="24"/>
          <w:szCs w:val="24"/>
        </w:rPr>
        <w:t>az</w:t>
      </w:r>
      <w:r w:rsidRPr="00B2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6B7">
        <w:rPr>
          <w:rFonts w:ascii="Times New Roman" w:hAnsi="Times New Roman" w:cs="Times New Roman"/>
          <w:sz w:val="24"/>
          <w:szCs w:val="24"/>
        </w:rPr>
        <w:t>alsó tagozaton: 2022.</w:t>
      </w:r>
      <w:r w:rsidRPr="00B22E88">
        <w:rPr>
          <w:rFonts w:ascii="Times New Roman" w:hAnsi="Times New Roman" w:cs="Times New Roman"/>
          <w:sz w:val="24"/>
          <w:szCs w:val="24"/>
        </w:rPr>
        <w:t xml:space="preserve"> november 22.</w:t>
      </w:r>
    </w:p>
    <w:p w14:paraId="1F4C2511" w14:textId="392E9339" w:rsidR="00166CB6" w:rsidRPr="003B632C" w:rsidRDefault="005646B7" w:rsidP="000D257E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Nyílt nap a felső tagozaton: </w:t>
      </w:r>
      <w:r w:rsidR="00B22E88" w:rsidRPr="00B22E88">
        <w:rPr>
          <w:rFonts w:ascii="Times New Roman" w:hAnsi="Times New Roman" w:cs="Times New Roman"/>
          <w:sz w:val="24"/>
          <w:szCs w:val="24"/>
        </w:rPr>
        <w:t>2023. március 7.</w:t>
      </w:r>
    </w:p>
    <w:p w14:paraId="6F1FCAB7" w14:textId="71B1040A" w:rsidR="00957247" w:rsidRPr="00A76C19" w:rsidRDefault="00B954C1" w:rsidP="00B954C1">
      <w:pPr>
        <w:pStyle w:val="Cmsor2"/>
      </w:pPr>
      <w:bookmarkStart w:id="16" w:name="_Toc114145481"/>
      <w:r w:rsidRPr="00B954C1">
        <w:rPr>
          <w:rStyle w:val="Cmsor2Char"/>
          <w:b/>
        </w:rPr>
        <w:t>2.11.</w:t>
      </w:r>
      <w:r w:rsidR="008D2E81" w:rsidRPr="00A76C19">
        <w:rPr>
          <w:rStyle w:val="Cmsor2Char"/>
          <w:b/>
        </w:rPr>
        <w:t>Szülői</w:t>
      </w:r>
      <w:r w:rsidR="008D2E81" w:rsidRPr="00A76C19">
        <w:t xml:space="preserve"> értekezletek, szülői fogadóórák időpontjai</w:t>
      </w:r>
      <w:bookmarkEnd w:id="16"/>
    </w:p>
    <w:p w14:paraId="1C3BDA21" w14:textId="2C77C692" w:rsidR="00B22E88" w:rsidRPr="00B22E88" w:rsidRDefault="00B22E88" w:rsidP="00B22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88">
        <w:rPr>
          <w:rFonts w:ascii="Times New Roman" w:hAnsi="Times New Roman" w:cs="Times New Roman"/>
          <w:sz w:val="24"/>
          <w:szCs w:val="24"/>
        </w:rPr>
        <w:t xml:space="preserve">Tanévkezdéshez </w:t>
      </w:r>
      <w:r>
        <w:rPr>
          <w:rFonts w:ascii="Times New Roman" w:hAnsi="Times New Roman" w:cs="Times New Roman"/>
          <w:sz w:val="24"/>
          <w:szCs w:val="24"/>
        </w:rPr>
        <w:t>kapcsolódó: 2022</w:t>
      </w:r>
      <w:r w:rsidRPr="00B22E88">
        <w:rPr>
          <w:rFonts w:ascii="Times New Roman" w:hAnsi="Times New Roman" w:cs="Times New Roman"/>
          <w:sz w:val="24"/>
          <w:szCs w:val="24"/>
        </w:rPr>
        <w:t xml:space="preserve">.szeptember </w:t>
      </w:r>
      <w:r w:rsidR="00A809A4">
        <w:rPr>
          <w:rFonts w:ascii="Times New Roman" w:hAnsi="Times New Roman" w:cs="Times New Roman"/>
          <w:sz w:val="24"/>
          <w:szCs w:val="24"/>
        </w:rPr>
        <w:t>05-16</w:t>
      </w:r>
      <w:r w:rsidRPr="00B22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A9B4E" w14:textId="3EA75436" w:rsidR="00B22E88" w:rsidRPr="00B22E88" w:rsidRDefault="00B22E88" w:rsidP="00B22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88">
        <w:rPr>
          <w:rFonts w:ascii="Times New Roman" w:hAnsi="Times New Roman" w:cs="Times New Roman"/>
          <w:sz w:val="24"/>
          <w:szCs w:val="24"/>
        </w:rPr>
        <w:t>Féléves munkát értékelő: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2E88">
        <w:rPr>
          <w:rFonts w:ascii="Times New Roman" w:hAnsi="Times New Roman" w:cs="Times New Roman"/>
          <w:sz w:val="24"/>
          <w:szCs w:val="24"/>
        </w:rPr>
        <w:t>.február 0</w:t>
      </w:r>
      <w:r w:rsidR="00A809A4">
        <w:rPr>
          <w:rFonts w:ascii="Times New Roman" w:hAnsi="Times New Roman" w:cs="Times New Roman"/>
          <w:sz w:val="24"/>
          <w:szCs w:val="24"/>
        </w:rPr>
        <w:t>6-17</w:t>
      </w:r>
      <w:r w:rsidRPr="00B22E88">
        <w:rPr>
          <w:rFonts w:ascii="Times New Roman" w:hAnsi="Times New Roman" w:cs="Times New Roman"/>
          <w:sz w:val="24"/>
          <w:szCs w:val="24"/>
        </w:rPr>
        <w:t>.</w:t>
      </w:r>
    </w:p>
    <w:p w14:paraId="741DBE3F" w14:textId="77777777" w:rsidR="003B632C" w:rsidRDefault="003B632C" w:rsidP="00B22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9CE43" w14:textId="4962F354" w:rsidR="00B22E88" w:rsidRDefault="00B22E88" w:rsidP="00B22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88">
        <w:rPr>
          <w:rFonts w:ascii="Times New Roman" w:hAnsi="Times New Roman" w:cs="Times New Roman"/>
          <w:sz w:val="24"/>
          <w:szCs w:val="24"/>
        </w:rPr>
        <w:t>Tanév végi értékelő: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2E88">
        <w:rPr>
          <w:rFonts w:ascii="Times New Roman" w:hAnsi="Times New Roman" w:cs="Times New Roman"/>
          <w:sz w:val="24"/>
          <w:szCs w:val="24"/>
        </w:rPr>
        <w:t xml:space="preserve">. május </w:t>
      </w:r>
      <w:r w:rsidR="00EE6E69">
        <w:rPr>
          <w:rFonts w:ascii="Times New Roman" w:hAnsi="Times New Roman" w:cs="Times New Roman"/>
          <w:sz w:val="24"/>
          <w:szCs w:val="24"/>
        </w:rPr>
        <w:t>08-13</w:t>
      </w:r>
      <w:r w:rsidRPr="00B22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201D5" w14:textId="64E9855C" w:rsidR="00B22E88" w:rsidRPr="00E34161" w:rsidRDefault="00B22E88" w:rsidP="00E3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88">
        <w:rPr>
          <w:rFonts w:ascii="Times New Roman" w:hAnsi="Times New Roman" w:cs="Times New Roman"/>
          <w:sz w:val="24"/>
          <w:szCs w:val="24"/>
        </w:rPr>
        <w:lastRenderedPageBreak/>
        <w:t>Alsó / Felső tagozat</w:t>
      </w:r>
      <w:r w:rsidR="00AF1CA3">
        <w:rPr>
          <w:rFonts w:ascii="Times New Roman" w:hAnsi="Times New Roman" w:cs="Times New Roman"/>
          <w:sz w:val="24"/>
          <w:szCs w:val="24"/>
        </w:rPr>
        <w:t xml:space="preserve"> fogadó óra</w:t>
      </w:r>
      <w:r w:rsidRPr="00B22E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B22E88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E85C8F">
        <w:rPr>
          <w:rFonts w:ascii="Times New Roman" w:hAnsi="Times New Roman" w:cs="Times New Roman"/>
          <w:sz w:val="24"/>
          <w:szCs w:val="24"/>
        </w:rPr>
        <w:t>11</w:t>
      </w:r>
      <w:r w:rsidRPr="00B22E8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B22E88">
        <w:rPr>
          <w:rFonts w:ascii="Times New Roman" w:hAnsi="Times New Roman" w:cs="Times New Roman"/>
          <w:sz w:val="24"/>
          <w:szCs w:val="24"/>
        </w:rPr>
        <w:t>. áp</w:t>
      </w:r>
      <w:r w:rsidR="00A809A4">
        <w:rPr>
          <w:rFonts w:ascii="Times New Roman" w:hAnsi="Times New Roman" w:cs="Times New Roman"/>
          <w:sz w:val="24"/>
          <w:szCs w:val="24"/>
        </w:rPr>
        <w:t>rilis 18</w:t>
      </w:r>
      <w:r w:rsidRPr="00B22E88">
        <w:rPr>
          <w:rFonts w:ascii="Times New Roman" w:hAnsi="Times New Roman" w:cs="Times New Roman"/>
          <w:sz w:val="24"/>
          <w:szCs w:val="24"/>
        </w:rPr>
        <w:t>.</w:t>
      </w:r>
    </w:p>
    <w:p w14:paraId="0E981D23" w14:textId="77777777" w:rsidR="00DD11C6" w:rsidRDefault="00DD11C6" w:rsidP="00DD11C6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3B13BD7" w14:textId="6BAEC869" w:rsidR="00B954C1" w:rsidRPr="00A76C19" w:rsidRDefault="00B954C1" w:rsidP="008E1B57">
      <w:pPr>
        <w:pStyle w:val="Cmsor2"/>
      </w:pPr>
      <w:bookmarkStart w:id="17" w:name="_Toc114145482"/>
      <w:r>
        <w:t>2.12.</w:t>
      </w:r>
      <w:r w:rsidR="008D2E81" w:rsidRPr="00A76C19">
        <w:t>Tanulmányi és egyéb versenyek időpontjai</w:t>
      </w:r>
      <w:bookmarkEnd w:id="17"/>
    </w:p>
    <w:p w14:paraId="2B4B5DC1" w14:textId="77777777" w:rsidR="008E1B57" w:rsidRPr="008E1B57" w:rsidRDefault="008E1B57" w:rsidP="008E1B57">
      <w:pPr>
        <w:rPr>
          <w:lang w:eastAsia="hu-HU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990"/>
        <w:gridCol w:w="3402"/>
      </w:tblGrid>
      <w:tr w:rsidR="00B22E88" w:rsidRPr="00B22E88" w14:paraId="536EF5D0" w14:textId="77777777" w:rsidTr="001B3904">
        <w:trPr>
          <w:trHeight w:val="369"/>
          <w:jc w:val="center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14:paraId="3C3B8BCC" w14:textId="77777777" w:rsidR="00B22E88" w:rsidRPr="00B22E8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Alsó tagozat Szakmai Munkaközössége</w:t>
            </w:r>
          </w:p>
        </w:tc>
      </w:tr>
      <w:tr w:rsidR="00B22E88" w:rsidRPr="00B22E88" w14:paraId="076817C0" w14:textId="77777777" w:rsidTr="001B3904">
        <w:trPr>
          <w:trHeight w:val="369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62D90B32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 xml:space="preserve">„nyelvÉSZ”nemzetk.anyanyelvi t.verseny </w:t>
            </w:r>
            <w:r w:rsidRPr="00AE0A0A">
              <w:rPr>
                <w:rFonts w:ascii="Times New Roman" w:hAnsi="Times New Roman" w:cs="Times New Roman"/>
              </w:rPr>
              <w:t>1-4.évf.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F66D0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Fekete Lászlóné</w:t>
            </w:r>
          </w:p>
        </w:tc>
      </w:tr>
      <w:tr w:rsidR="00B22E88" w:rsidRPr="00B22E88" w14:paraId="5B8D405F" w14:textId="77777777" w:rsidTr="001B3904">
        <w:trPr>
          <w:trHeight w:val="369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F63E097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Zrínyi Ilona matematika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D167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 xml:space="preserve">Viziné Hangyássy Zsuzsanna </w:t>
            </w:r>
          </w:p>
        </w:tc>
      </w:tr>
      <w:tr w:rsidR="00B22E88" w:rsidRPr="00B22E88" w14:paraId="5C83FA0B" w14:textId="77777777" w:rsidTr="001B3904">
        <w:trPr>
          <w:trHeight w:val="369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4EB6257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Bolyai matematika csapatverseny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77AC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Marczinkovicsné Lajti Gabriella</w:t>
            </w:r>
          </w:p>
        </w:tc>
      </w:tr>
      <w:tr w:rsidR="00B22E88" w:rsidRPr="00B22E88" w14:paraId="19BACF5C" w14:textId="77777777" w:rsidTr="001B3904">
        <w:trPr>
          <w:trHeight w:val="369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4E1C5BCD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Bolyai magyar csapatverseny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9F37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Marczinkovicsné Lajti Gabriella</w:t>
            </w:r>
          </w:p>
        </w:tc>
      </w:tr>
      <w:tr w:rsidR="00AE0A0A" w:rsidRPr="00B22E88" w14:paraId="17D90C1D" w14:textId="77777777" w:rsidTr="001B3904">
        <w:trPr>
          <w:trHeight w:val="369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7C9FCEBB" w14:textId="19AD3FA9" w:rsidR="00AE0A0A" w:rsidRPr="00AE0A0A" w:rsidRDefault="00AE0A0A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Nemzetközi Kengurú matematika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E5A8" w14:textId="12B56162" w:rsidR="00AE0A0A" w:rsidRPr="00AE0A0A" w:rsidRDefault="00AE0A0A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Győri-Karsai Eszter</w:t>
            </w:r>
          </w:p>
        </w:tc>
      </w:tr>
      <w:tr w:rsidR="00B22E88" w:rsidRPr="00B22E88" w14:paraId="0C41A2AF" w14:textId="77777777" w:rsidTr="001B3904">
        <w:trPr>
          <w:trHeight w:val="369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1AFC0" w14:textId="77777777" w:rsidR="00B22E88" w:rsidRPr="00AE0A0A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Sudoku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1C7C" w14:textId="5B3F8A9B" w:rsidR="00B22E88" w:rsidRPr="00AE0A0A" w:rsidRDefault="00F852F7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Győri-</w:t>
            </w:r>
            <w:r w:rsidR="00B22E88" w:rsidRPr="00AE0A0A">
              <w:rPr>
                <w:rFonts w:ascii="Times New Roman" w:hAnsi="Times New Roman" w:cs="Times New Roman"/>
              </w:rPr>
              <w:t>Karsai Eszter</w:t>
            </w:r>
          </w:p>
        </w:tc>
      </w:tr>
      <w:tr w:rsidR="00AE0A0A" w:rsidRPr="00B22E88" w14:paraId="734F8A71" w14:textId="77777777" w:rsidTr="001B3904">
        <w:trPr>
          <w:trHeight w:val="369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3905" w14:textId="3F77681C" w:rsidR="00AE0A0A" w:rsidRPr="00AE0A0A" w:rsidRDefault="00AE0A0A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Mozaik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1CFB" w14:textId="3B3AB69F" w:rsidR="00AE0A0A" w:rsidRPr="00AE0A0A" w:rsidRDefault="00C12FC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B22E88" w:rsidRPr="00B22E88" w14:paraId="2FABA49B" w14:textId="77777777" w:rsidTr="001B3904">
        <w:trPr>
          <w:trHeight w:val="369"/>
          <w:jc w:val="center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14:paraId="4D0ABAC3" w14:textId="77777777" w:rsidR="00B22E88" w:rsidRPr="00B22E8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2261">
              <w:rPr>
                <w:rFonts w:ascii="Times New Roman" w:hAnsi="Times New Roman" w:cs="Times New Roman"/>
                <w:b/>
              </w:rPr>
              <w:t>Természettudományi és ÖKO Szakmai Munkaközösség</w:t>
            </w:r>
          </w:p>
        </w:tc>
      </w:tr>
      <w:tr w:rsidR="00B22E88" w:rsidRPr="00B22E88" w14:paraId="3D4D12CC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66D69903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Bolyai matematika csapatverseny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B8E599" w14:textId="3223D94F" w:rsidR="00B22E88" w:rsidRPr="00166CB6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Király Cseri Ilona</w:t>
            </w:r>
          </w:p>
        </w:tc>
      </w:tr>
      <w:tr w:rsidR="00B22E88" w:rsidRPr="00B22E88" w14:paraId="04B4BD16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0D6EB62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Hetedhét Határ Legjobb Kis Matemat.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10EF2F" w14:textId="5A0C8C10" w:rsidR="00B22E88" w:rsidRPr="00166CB6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B22E88" w:rsidRPr="00B22E88" w14:paraId="0ED3412A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4C6B4C2" w14:textId="6C4592CE" w:rsidR="00B22E88" w:rsidRPr="00082261" w:rsidRDefault="0008226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Megyei matematika verseny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11400E" w14:textId="365084AF" w:rsidR="00B22E88" w:rsidRPr="00166CB6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Király Cseri Ilona</w:t>
            </w:r>
          </w:p>
        </w:tc>
      </w:tr>
      <w:tr w:rsidR="00B22E88" w:rsidRPr="00B22E88" w14:paraId="165752A6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977A745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Varga Tamás matem. verseny 7-8. évf.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58F90D" w14:textId="73545367" w:rsidR="00B22E88" w:rsidRPr="00166CB6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B22E88" w:rsidRPr="00B22E88" w14:paraId="2AC171A5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F0A6580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 xml:space="preserve">Zrínyi Ilona matematika verseny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E4A602" w14:textId="77777777" w:rsidR="00B22E88" w:rsidRPr="00166CB6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B22E88" w:rsidRPr="00B22E88" w14:paraId="2DE89287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A319564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Kalmár László matematika verseny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3CFDFC" w14:textId="4215162F" w:rsidR="00B22E88" w:rsidRPr="00166CB6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Király Cseri Ilona</w:t>
            </w:r>
          </w:p>
        </w:tc>
      </w:tr>
      <w:tr w:rsidR="00B22E88" w:rsidRPr="00B22E88" w14:paraId="6298F461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00AF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Bolyai természettudományi csapatverseny (megyei szervezés iskolánkban)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29E5" w14:textId="77777777" w:rsidR="00B22E88" w:rsidRPr="00166CB6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B22E88" w:rsidRPr="00B22E88" w14:paraId="1EE21BCF" w14:textId="77777777" w:rsidTr="001B3904">
        <w:trPr>
          <w:trHeight w:hRule="exact" w:val="340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E72E24" w14:textId="77777777" w:rsidR="00B22E88" w:rsidRPr="00082261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Társadalomtudományi Szakmai Munkaközösség</w:t>
            </w:r>
          </w:p>
        </w:tc>
      </w:tr>
      <w:tr w:rsidR="00B22E88" w:rsidRPr="00B22E88" w14:paraId="65E30935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18A12" w14:textId="77777777" w:rsidR="00B22E88" w:rsidRPr="00082261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Bolyai anyanyelvi csapatverseny 5–8. évf.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AC561" w14:textId="441DEAD6" w:rsidR="00B22E88" w:rsidRPr="00082261" w:rsidRDefault="00B22E88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Árok Balogh Rita</w:t>
            </w:r>
          </w:p>
        </w:tc>
      </w:tr>
      <w:tr w:rsidR="00B22E88" w:rsidRPr="00B22E88" w14:paraId="60D7F92B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51078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082261">
              <w:rPr>
                <w:rFonts w:ascii="Times New Roman" w:hAnsi="Times New Roman" w:cs="Times New Roman"/>
                <w:color w:val="222222"/>
              </w:rPr>
              <w:t xml:space="preserve">„nyelvÉSZ” nemzetk.anyanyelvi tanulm.verseny </w:t>
            </w:r>
            <w:r w:rsidRPr="00082261">
              <w:rPr>
                <w:rFonts w:ascii="Times New Roman" w:hAnsi="Times New Roman" w:cs="Times New Roman"/>
              </w:rPr>
              <w:t>5–8. évf.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599BE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Mongyi Éva</w:t>
            </w:r>
          </w:p>
        </w:tc>
      </w:tr>
      <w:tr w:rsidR="00B22E88" w:rsidRPr="00B22E88" w14:paraId="588CC9C1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EDD15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082261">
              <w:rPr>
                <w:rFonts w:ascii="Times New Roman" w:hAnsi="Times New Roman" w:cs="Times New Roman"/>
              </w:rPr>
              <w:t>Titok országos magyar levelező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44F24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Mongyi Éva</w:t>
            </w:r>
          </w:p>
        </w:tc>
      </w:tr>
      <w:tr w:rsidR="00B22E88" w:rsidRPr="00B22E88" w14:paraId="2ED6A082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4DB5D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Lotz János szövegértési és helyesírási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047FE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Kiss Adrienn</w:t>
            </w:r>
          </w:p>
        </w:tc>
      </w:tr>
      <w:tr w:rsidR="00B22E88" w:rsidRPr="00B22E88" w14:paraId="15CA458F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86EC5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Titok országos tört. levelező verseny 7–8. évf.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E69B6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B22E88" w:rsidRPr="00B22E88" w14:paraId="748BE15C" w14:textId="77777777" w:rsidTr="001B3904">
        <w:trPr>
          <w:trHeight w:val="413"/>
          <w:jc w:val="center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14:paraId="0BDB3BA5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Testnevelés és Sport Szakmai Munkaközösség</w:t>
            </w:r>
          </w:p>
        </w:tc>
      </w:tr>
      <w:tr w:rsidR="00B22E88" w:rsidRPr="00B22E88" w14:paraId="6AF9CF12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5517E02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kézilabda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5BE8AC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Vértesi – Simó Erzsébet</w:t>
            </w:r>
          </w:p>
        </w:tc>
      </w:tr>
      <w:tr w:rsidR="00B22E88" w:rsidRPr="00B22E88" w14:paraId="026D0BAC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33F4600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labdarúgás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6D3A94" w14:textId="355D5B09" w:rsidR="00B22E88" w:rsidRPr="00A809A4" w:rsidRDefault="00A809A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Kaszás Attila</w:t>
            </w:r>
          </w:p>
        </w:tc>
      </w:tr>
      <w:tr w:rsidR="00B22E88" w:rsidRPr="00B22E88" w14:paraId="179EA4EB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C657909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úszás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E126E9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Vértesi-Simó Erzsébet</w:t>
            </w:r>
          </w:p>
        </w:tc>
      </w:tr>
      <w:tr w:rsidR="00B22E88" w:rsidRPr="00B22E88" w14:paraId="664009E7" w14:textId="77777777" w:rsidTr="00B954C1">
        <w:trPr>
          <w:trHeight w:val="203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90E8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BTTE által szervezett sportversenyek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8DD57" w14:textId="7DD88C51" w:rsidR="00B22E88" w:rsidRPr="00A809A4" w:rsidRDefault="007C0AD8" w:rsidP="00B954C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Zoltán</w:t>
            </w:r>
          </w:p>
        </w:tc>
      </w:tr>
      <w:tr w:rsidR="00B22E88" w:rsidRPr="00B22E88" w14:paraId="4D48ECC9" w14:textId="77777777" w:rsidTr="008E1B57">
        <w:trPr>
          <w:trHeight w:val="279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C8BEB5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9A4">
              <w:rPr>
                <w:rFonts w:ascii="Times New Roman" w:hAnsi="Times New Roman" w:cs="Times New Roman"/>
                <w:b/>
              </w:rPr>
              <w:t>Idegen nyelvi Szakmai Munkaközösség</w:t>
            </w:r>
          </w:p>
        </w:tc>
      </w:tr>
      <w:tr w:rsidR="00B22E88" w:rsidRPr="00B22E88" w14:paraId="6EBE56AD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0BC5B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Országos nyelvi verseny HEBE kiadó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6A0A9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B22E88" w:rsidRPr="00B22E88" w14:paraId="26391951" w14:textId="77777777" w:rsidTr="00B954C1">
        <w:trPr>
          <w:trHeight w:hRule="exact" w:val="524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00F2E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  <w:bCs/>
              </w:rPr>
              <w:t>Országos civilizáció verseny - Kapocs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1394" w14:textId="77777777" w:rsidR="00B22E88" w:rsidRPr="00A809A4" w:rsidRDefault="00B22E88" w:rsidP="00B954C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Horváth Gabriella, </w:t>
            </w:r>
          </w:p>
          <w:p w14:paraId="02B2F3A1" w14:textId="77777777" w:rsidR="00B22E88" w:rsidRPr="00A809A4" w:rsidRDefault="00B22E88" w:rsidP="00B954C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Grőb-Bocskor Tímea</w:t>
            </w:r>
          </w:p>
        </w:tc>
      </w:tr>
      <w:tr w:rsidR="00B22E88" w:rsidRPr="00B22E88" w14:paraId="3AD44E69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D0A3F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9A4">
              <w:rPr>
                <w:rFonts w:ascii="Times New Roman" w:hAnsi="Times New Roman" w:cs="Times New Roman"/>
                <w:bCs/>
              </w:rPr>
              <w:t>Országos vers-és prózamondó verseny Kapocs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1136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Horváth Gabriella,</w:t>
            </w:r>
          </w:p>
        </w:tc>
      </w:tr>
      <w:tr w:rsidR="00B22E88" w:rsidRPr="00B22E88" w14:paraId="779B27B1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0ED7B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9A4">
              <w:rPr>
                <w:rFonts w:ascii="Times New Roman" w:hAnsi="Times New Roman" w:cs="Times New Roman"/>
                <w:bCs/>
              </w:rPr>
              <w:lastRenderedPageBreak/>
              <w:t>Országos nyelvi levelező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71A2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B22E88" w:rsidRPr="00B22E88" w14:paraId="54F71794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BB52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9A4">
              <w:rPr>
                <w:rFonts w:ascii="Times New Roman" w:hAnsi="Times New Roman" w:cs="Times New Roman"/>
                <w:bCs/>
              </w:rPr>
              <w:t>Országos Onlion verseny MM Publications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02BE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Horton Krisztina</w:t>
            </w:r>
          </w:p>
        </w:tc>
      </w:tr>
      <w:tr w:rsidR="00B22E88" w:rsidRPr="00B22E88" w14:paraId="4ED4F0E9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5977" w14:textId="77777777" w:rsidR="00B22E88" w:rsidRPr="00A809A4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9A4">
              <w:rPr>
                <w:rFonts w:ascii="Times New Roman" w:hAnsi="Times New Roman" w:cs="Times New Roman"/>
                <w:bCs/>
              </w:rPr>
              <w:t>Tiniagy – országos nyelvi levelező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4F5C1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B22E88" w:rsidRPr="00B22E88" w14:paraId="3FDD6918" w14:textId="77777777" w:rsidTr="001B3904">
        <w:trPr>
          <w:trHeight w:val="378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2B07F7" w14:textId="77777777" w:rsidR="00B22E88" w:rsidRPr="00B22E8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2261">
              <w:rPr>
                <w:rFonts w:ascii="Times New Roman" w:hAnsi="Times New Roman" w:cs="Times New Roman"/>
                <w:b/>
              </w:rPr>
              <w:t>Tankerületi versenyek</w:t>
            </w:r>
          </w:p>
        </w:tc>
      </w:tr>
      <w:tr w:rsidR="00B22E88" w:rsidRPr="00B22E88" w14:paraId="53BA56BE" w14:textId="77777777" w:rsidTr="001B3904">
        <w:trPr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1599CF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9A4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B22E88" w:rsidRPr="00B22E88" w14:paraId="56D41F95" w14:textId="77777777" w:rsidTr="008E1B57">
        <w:trPr>
          <w:trHeight w:hRule="exact" w:val="804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E9E87DF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Bolyai János területi angol nyelvi verseny 5-7/8.évf./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CF4F7B" w14:textId="77777777" w:rsidR="00B22E88" w:rsidRPr="00A809A4" w:rsidRDefault="00B22E88" w:rsidP="008E1B5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H. Gabriella, H. Krisztina, G.-B.Tímea, V.L. Krisztina, </w:t>
            </w:r>
          </w:p>
          <w:p w14:paraId="3628D084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V. Róbert</w:t>
            </w:r>
          </w:p>
        </w:tc>
      </w:tr>
      <w:tr w:rsidR="00B22E88" w:rsidRPr="00B22E88" w14:paraId="3C19AB4B" w14:textId="77777777" w:rsidTr="008E1B57">
        <w:trPr>
          <w:trHeight w:hRule="exact" w:val="291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C89D9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Mikulás napi angol verseny, Tárnok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100D5" w14:textId="77777777" w:rsidR="00B22E88" w:rsidRPr="00A809A4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H.Gabriella, H. Krisztina, V. Róbert</w:t>
            </w:r>
          </w:p>
        </w:tc>
      </w:tr>
      <w:tr w:rsidR="00B22E88" w:rsidRPr="00B22E88" w14:paraId="57E63C38" w14:textId="77777777" w:rsidTr="001B3904">
        <w:trPr>
          <w:trHeight w:hRule="exact" w:val="340"/>
          <w:jc w:val="center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14:paraId="1D54C3BF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Természettudományos és ÖKO Munkaközösség</w:t>
            </w:r>
          </w:p>
        </w:tc>
      </w:tr>
      <w:tr w:rsidR="00B22E88" w:rsidRPr="00B22E88" w14:paraId="63907698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11546" w14:textId="6D66773D" w:rsidR="00B22E88" w:rsidRPr="00082261" w:rsidRDefault="007C0AD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VMG 8. </w:t>
            </w:r>
            <w:r w:rsidR="00B22E88" w:rsidRPr="00082261">
              <w:rPr>
                <w:rFonts w:ascii="Times New Roman" w:hAnsi="Times New Roman" w:cs="Times New Roman"/>
              </w:rPr>
              <w:t xml:space="preserve"> meghirdetett mat.,fizika, kémia, biol. verseny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9EB9B" w14:textId="5FF3A5ED" w:rsidR="00B22E88" w:rsidRPr="00082261" w:rsidRDefault="00166CB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Légrádi Krisztina</w:t>
            </w:r>
          </w:p>
        </w:tc>
      </w:tr>
      <w:tr w:rsidR="00B22E88" w:rsidRPr="00B22E88" w14:paraId="0ADA7CE2" w14:textId="77777777" w:rsidTr="001B3904">
        <w:trPr>
          <w:trHeight w:hRule="exact" w:val="340"/>
          <w:jc w:val="center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14:paraId="403D4DB2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Társadalomtudományi munkaközösség</w:t>
            </w:r>
          </w:p>
        </w:tc>
      </w:tr>
      <w:tr w:rsidR="00B22E88" w:rsidRPr="00B22E88" w14:paraId="6FF28A2C" w14:textId="77777777" w:rsidTr="001B3904">
        <w:trPr>
          <w:trHeight w:hRule="exact" w:val="340"/>
          <w:jc w:val="center"/>
        </w:trPr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14:paraId="7AF5AE0F" w14:textId="77777777" w:rsidR="00B22E88" w:rsidRPr="00082261" w:rsidRDefault="00B22E88" w:rsidP="001B3904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82261">
              <w:rPr>
                <w:rFonts w:ascii="Times New Roman" w:hAnsi="Times New Roman" w:cs="Times New Roman"/>
              </w:rPr>
              <w:t xml:space="preserve">VMG 8. évf.-nak meghirdetett tört.verseny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E236BFC" w14:textId="77777777" w:rsidR="00B22E88" w:rsidRPr="00082261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AE0A0A" w:rsidRPr="00B22E88" w14:paraId="7EE70B32" w14:textId="77777777" w:rsidTr="00082261">
        <w:trPr>
          <w:trHeight w:hRule="exact" w:val="340"/>
          <w:jc w:val="center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74FF3D7E" w14:textId="084C1FE2" w:rsidR="00AE0A0A" w:rsidRPr="00B22E88" w:rsidRDefault="00AE0A0A" w:rsidP="00AE0A0A">
            <w:pPr>
              <w:shd w:val="clear" w:color="auto" w:fill="FFF2CC" w:themeFill="accent4" w:themeFillTint="33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2E88">
              <w:rPr>
                <w:rFonts w:ascii="Times New Roman" w:hAnsi="Times New Roman" w:cs="Times New Roman"/>
                <w:b/>
              </w:rPr>
              <w:t>Alsó tagozat Szakmai Munkaközössége</w:t>
            </w:r>
          </w:p>
        </w:tc>
      </w:tr>
      <w:tr w:rsidR="00AE0A0A" w:rsidRPr="00B22E88" w14:paraId="742C7B7A" w14:textId="77777777" w:rsidTr="00082261">
        <w:trPr>
          <w:trHeight w:hRule="exact" w:val="340"/>
          <w:jc w:val="center"/>
        </w:trPr>
        <w:tc>
          <w:tcPr>
            <w:tcW w:w="4392" w:type="dxa"/>
            <w:shd w:val="clear" w:color="auto" w:fill="FFFFFF" w:themeFill="background1"/>
            <w:vAlign w:val="center"/>
          </w:tcPr>
          <w:p w14:paraId="2A7F179E" w14:textId="4C1B44BB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Barangoló környezetismereti verseny</w:t>
            </w:r>
          </w:p>
        </w:tc>
        <w:tc>
          <w:tcPr>
            <w:tcW w:w="4392" w:type="dxa"/>
            <w:gridSpan w:val="2"/>
            <w:shd w:val="clear" w:color="auto" w:fill="FFFFFF" w:themeFill="background1"/>
            <w:vAlign w:val="center"/>
          </w:tcPr>
          <w:p w14:paraId="3C3263D3" w14:textId="108D7F00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AE0A0A" w:rsidRPr="00B22E88" w14:paraId="2EB7B93F" w14:textId="77777777" w:rsidTr="00082261">
        <w:trPr>
          <w:trHeight w:hRule="exact" w:val="340"/>
          <w:jc w:val="center"/>
        </w:trPr>
        <w:tc>
          <w:tcPr>
            <w:tcW w:w="4392" w:type="dxa"/>
            <w:shd w:val="clear" w:color="auto" w:fill="FFFFFF" w:themeFill="background1"/>
            <w:vAlign w:val="center"/>
          </w:tcPr>
          <w:p w14:paraId="0B5D19D9" w14:textId="0D682464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Városi olvasó csapatverseny</w:t>
            </w:r>
          </w:p>
        </w:tc>
        <w:tc>
          <w:tcPr>
            <w:tcW w:w="4392" w:type="dxa"/>
            <w:gridSpan w:val="2"/>
            <w:shd w:val="clear" w:color="auto" w:fill="FFFFFF" w:themeFill="background1"/>
            <w:vAlign w:val="center"/>
          </w:tcPr>
          <w:p w14:paraId="6C0C4B75" w14:textId="4405C81C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AE0A0A" w:rsidRPr="00B22E88" w14:paraId="49FCE6C8" w14:textId="77777777" w:rsidTr="00082261">
        <w:trPr>
          <w:trHeight w:hRule="exact" w:val="340"/>
          <w:jc w:val="center"/>
        </w:trPr>
        <w:tc>
          <w:tcPr>
            <w:tcW w:w="4392" w:type="dxa"/>
            <w:shd w:val="clear" w:color="auto" w:fill="FFFFFF" w:themeFill="background1"/>
            <w:vAlign w:val="center"/>
          </w:tcPr>
          <w:p w14:paraId="55439C5D" w14:textId="6BA05C64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Tudáspárbaj</w:t>
            </w:r>
          </w:p>
        </w:tc>
        <w:tc>
          <w:tcPr>
            <w:tcW w:w="4392" w:type="dxa"/>
            <w:gridSpan w:val="2"/>
            <w:shd w:val="clear" w:color="auto" w:fill="FFFFFF" w:themeFill="background1"/>
            <w:vAlign w:val="center"/>
          </w:tcPr>
          <w:p w14:paraId="188BE5D5" w14:textId="2CDAA21B" w:rsidR="00AE0A0A" w:rsidRPr="00AE0A0A" w:rsidRDefault="00AE0A0A" w:rsidP="00AE0A0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érintett pedagógusok</w:t>
            </w:r>
          </w:p>
        </w:tc>
      </w:tr>
    </w:tbl>
    <w:p w14:paraId="302E25AE" w14:textId="655430B4" w:rsidR="00B954C1" w:rsidRPr="00A76C19" w:rsidRDefault="00B954C1" w:rsidP="00B954C1">
      <w:pPr>
        <w:pStyle w:val="Cmsor2"/>
      </w:pPr>
      <w:bookmarkStart w:id="18" w:name="_Toc114145483"/>
      <w:r>
        <w:t xml:space="preserve">2.13. </w:t>
      </w:r>
      <w:r w:rsidR="008D2E81" w:rsidRPr="00A76C19">
        <w:t>Iskolai kirándulások</w:t>
      </w:r>
      <w:bookmarkEnd w:id="18"/>
      <w:r w:rsidR="00AC434B" w:rsidRPr="00A76C19">
        <w:t xml:space="preserve"> </w:t>
      </w:r>
    </w:p>
    <w:p w14:paraId="4D87500A" w14:textId="1B381C7B" w:rsidR="0003576F" w:rsidRPr="0003576F" w:rsidRDefault="0003576F" w:rsidP="008E1B57">
      <w:pPr>
        <w:pStyle w:val="Listaszerbekezds"/>
        <w:tabs>
          <w:tab w:val="left" w:pos="1276"/>
        </w:tabs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701"/>
        <w:gridCol w:w="2551"/>
        <w:gridCol w:w="2746"/>
      </w:tblGrid>
      <w:tr w:rsidR="00B22E88" w:rsidRPr="00984B63" w14:paraId="4584C8C1" w14:textId="77777777" w:rsidTr="001B3904">
        <w:trPr>
          <w:trHeight w:val="3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noWrap/>
            <w:vAlign w:val="center"/>
            <w:hideMark/>
          </w:tcPr>
          <w:p w14:paraId="04283DEA" w14:textId="77777777" w:rsidR="00B22E88" w:rsidRPr="007C0AD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Osztály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noWrap/>
            <w:vAlign w:val="center"/>
            <w:hideMark/>
          </w:tcPr>
          <w:p w14:paraId="16DBF115" w14:textId="77777777" w:rsidR="00B22E88" w:rsidRPr="007C0AD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Időpont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noWrap/>
            <w:vAlign w:val="center"/>
            <w:hideMark/>
          </w:tcPr>
          <w:p w14:paraId="0EBC7984" w14:textId="77777777" w:rsidR="00B22E88" w:rsidRPr="007C0AD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Hely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noWrap/>
            <w:vAlign w:val="center"/>
            <w:hideMark/>
          </w:tcPr>
          <w:p w14:paraId="6F8E69FC" w14:textId="77777777" w:rsidR="00B22E88" w:rsidRPr="007C0AD8" w:rsidRDefault="00B22E88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Kísérők</w:t>
            </w:r>
          </w:p>
        </w:tc>
      </w:tr>
      <w:tr w:rsidR="00B22E88" w:rsidRPr="00984B63" w14:paraId="167FB958" w14:textId="77777777" w:rsidTr="008E1B57">
        <w:trPr>
          <w:trHeight w:val="387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76A6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1.a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00C4" w14:textId="53F91E88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58E4" w14:textId="147D39F8" w:rsidR="00F22BD2" w:rsidRPr="007C0AD8" w:rsidRDefault="00F22BD2" w:rsidP="008E1B5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Dunakaland Kalandpark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394A27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Debreceniné Bessenyei Nóra</w:t>
            </w:r>
          </w:p>
          <w:p w14:paraId="0442ECB6" w14:textId="6822F4DC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Uri-Kovács Gabriella</w:t>
            </w:r>
          </w:p>
        </w:tc>
      </w:tr>
      <w:tr w:rsidR="00B22E88" w:rsidRPr="00984B63" w14:paraId="243BC41F" w14:textId="77777777" w:rsidTr="008E1B57">
        <w:trPr>
          <w:trHeight w:hRule="exact" w:val="271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136D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07C0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31B4" w14:textId="69BCA59C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Göd</w:t>
            </w:r>
          </w:p>
        </w:tc>
        <w:tc>
          <w:tcPr>
            <w:tcW w:w="2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C83D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79823F3E" w14:textId="77777777" w:rsidTr="008E1B57">
        <w:trPr>
          <w:trHeight w:val="72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ABC3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1.b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502" w14:textId="0825ED62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573C" w14:textId="4B7D6848" w:rsidR="00B22E88" w:rsidRPr="007C0AD8" w:rsidRDefault="00F22BD2" w:rsidP="008E1B5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Dunakaland Kalandpark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32E6D1" w14:textId="77777777" w:rsidR="00B22E88" w:rsidRDefault="00F22BD2" w:rsidP="008E1B5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Fekete Lászlóné</w:t>
            </w:r>
          </w:p>
          <w:p w14:paraId="565DC2C9" w14:textId="77777777" w:rsidR="00F22BD2" w:rsidRDefault="00F22BD2" w:rsidP="008E1B5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Nagy-Rittner Christa</w:t>
            </w:r>
          </w:p>
          <w:p w14:paraId="41B28AC3" w14:textId="22252535" w:rsidR="00F22BD2" w:rsidRPr="007C0AD8" w:rsidRDefault="00F22BD2" w:rsidP="008E1B5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Radnai-Pongrácz Boglárka</w:t>
            </w:r>
          </w:p>
        </w:tc>
      </w:tr>
      <w:tr w:rsidR="00B22E88" w:rsidRPr="00984B63" w14:paraId="5979AC1A" w14:textId="77777777" w:rsidTr="00F22BD2">
        <w:trPr>
          <w:trHeight w:hRule="exact" w:val="790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6A7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B226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3F75" w14:textId="7C7CEBF4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Göd</w:t>
            </w:r>
          </w:p>
        </w:tc>
        <w:tc>
          <w:tcPr>
            <w:tcW w:w="2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5BAD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16E42086" w14:textId="77777777" w:rsidTr="001B3904">
        <w:trPr>
          <w:trHeight w:val="308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A63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2.a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C45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6.</w:t>
            </w:r>
          </w:p>
          <w:p w14:paraId="430149D8" w14:textId="77777777" w:rsidR="00F22BD2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E1E0780" w14:textId="5BE400B8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38A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Mezőföld csücske</w:t>
            </w:r>
          </w:p>
          <w:p w14:paraId="6112A997" w14:textId="63E1E49B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Százhalombatta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5DE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Győri-Karsai Eszter</w:t>
            </w:r>
          </w:p>
          <w:p w14:paraId="54CB50B5" w14:textId="7D949248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Majer Istvánné</w:t>
            </w:r>
          </w:p>
        </w:tc>
      </w:tr>
      <w:tr w:rsidR="00B22E88" w:rsidRPr="00984B63" w14:paraId="2D107019" w14:textId="77777777" w:rsidTr="00F22BD2">
        <w:trPr>
          <w:trHeight w:hRule="exact" w:val="928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7651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FC3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099D" w14:textId="79E62E7E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Vérteslovas Erdei Iskola és Szabadidőpark- Vértesboglár</w:t>
            </w:r>
          </w:p>
        </w:tc>
        <w:tc>
          <w:tcPr>
            <w:tcW w:w="2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AB4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255B1B4C" w14:textId="77777777" w:rsidTr="001B3904">
        <w:trPr>
          <w:trHeight w:val="308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275A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2.b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1D3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2022.június 1.</w:t>
            </w:r>
          </w:p>
          <w:p w14:paraId="2C6C3F46" w14:textId="77777777" w:rsidR="00F22BD2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86FBB28" w14:textId="10D8A115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AD73" w14:textId="179234E4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Katalinpuszta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D13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Viziné Hangyássy Zsuzsanna</w:t>
            </w:r>
          </w:p>
          <w:p w14:paraId="6AE9C5EE" w14:textId="39FA3BEB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Murzsa Kata</w:t>
            </w:r>
          </w:p>
        </w:tc>
      </w:tr>
      <w:tr w:rsidR="00B22E88" w:rsidRPr="00984B63" w14:paraId="043EF92E" w14:textId="77777777" w:rsidTr="00F22BD2">
        <w:trPr>
          <w:trHeight w:hRule="exact" w:val="821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F260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1674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129C" w14:textId="321074A9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Csónakázó</w:t>
            </w:r>
            <w:r w:rsidR="00EE6E69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tó</w:t>
            </w:r>
          </w:p>
          <w:p w14:paraId="5A2F4837" w14:textId="6BB8DC1B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Százhalombatta</w:t>
            </w:r>
          </w:p>
        </w:tc>
        <w:tc>
          <w:tcPr>
            <w:tcW w:w="2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4B48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12724AF7" w14:textId="77777777" w:rsidTr="00F22BD2">
        <w:trPr>
          <w:trHeight w:val="1109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FC06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3.a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9EAC" w14:textId="10980F16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2BD2">
              <w:rPr>
                <w:rFonts w:ascii="Times New Roman" w:hAnsi="Times New Roman" w:cs="Times New Roman"/>
                <w:color w:val="000000"/>
              </w:rPr>
              <w:t>2022. június 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1F0C" w14:textId="2667A636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Székesfehérvár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AAF" w14:textId="77777777" w:rsidR="00B22E88" w:rsidRDefault="00F22BD2" w:rsidP="001B390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Marczinkovicsné Lajti Gabriella</w:t>
            </w:r>
          </w:p>
          <w:p w14:paraId="27200526" w14:textId="523AED41" w:rsidR="00F22BD2" w:rsidRPr="007C0AD8" w:rsidRDefault="00F22BD2" w:rsidP="001B390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Somodiné Fekete Mária</w:t>
            </w:r>
          </w:p>
        </w:tc>
      </w:tr>
      <w:tr w:rsidR="00B22E88" w:rsidRPr="00984B63" w14:paraId="0C2537D8" w14:textId="77777777" w:rsidTr="001B3904">
        <w:trPr>
          <w:trHeight w:hRule="exact" w:val="322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9622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7D3A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02F9" w14:textId="5E65FA13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C952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1E5CB523" w14:textId="77777777" w:rsidTr="00F22BD2">
        <w:trPr>
          <w:trHeight w:hRule="exact" w:val="861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000F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lastRenderedPageBreak/>
              <w:t>3.b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07D5" w14:textId="6A56A2AC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 június 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A973" w14:textId="02C555A7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Székesfehérvár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541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Kovácsné Vincze Szilvia</w:t>
            </w:r>
          </w:p>
          <w:p w14:paraId="5A5F8ACD" w14:textId="153A2F8D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Nyirkos Annamária</w:t>
            </w:r>
          </w:p>
        </w:tc>
      </w:tr>
      <w:tr w:rsidR="00B22E88" w:rsidRPr="00984B63" w14:paraId="28286654" w14:textId="77777777" w:rsidTr="001B3904">
        <w:trPr>
          <w:trHeight w:hRule="exact" w:val="68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D14F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4.a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B364" w14:textId="78383FED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2022.június 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BE01" w14:textId="7C3ED1C4" w:rsidR="00F22BD2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Parlament, Margit- sziget</w:t>
            </w:r>
          </w:p>
          <w:p w14:paraId="086162EA" w14:textId="70D206BF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Budapest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2524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Hóborné Balogh Erika</w:t>
            </w:r>
          </w:p>
          <w:p w14:paraId="1B1C4FA6" w14:textId="02D76EB5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Halász Józsefné</w:t>
            </w:r>
          </w:p>
        </w:tc>
      </w:tr>
      <w:tr w:rsidR="00B22E88" w:rsidRPr="00984B63" w14:paraId="604C72CE" w14:textId="77777777" w:rsidTr="00F22BD2">
        <w:trPr>
          <w:trHeight w:val="1012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61E2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4.b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C2DF" w14:textId="74DB964A" w:rsidR="00B22E88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2022.június 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C3BF" w14:textId="77777777" w:rsidR="00F22BD2" w:rsidRDefault="00F22BD2" w:rsidP="00F22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Parlament, Margit- sziget</w:t>
            </w:r>
          </w:p>
          <w:p w14:paraId="0132BE55" w14:textId="5E96746A" w:rsidR="00B22E88" w:rsidRPr="007C0AD8" w:rsidRDefault="00F22BD2" w:rsidP="00F22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Budapest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4D96" w14:textId="77777777" w:rsidR="00B22E8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Sipos Andrea</w:t>
            </w:r>
          </w:p>
          <w:p w14:paraId="12BC63C7" w14:textId="75AFC91A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Nagy Orsolya Henrietta</w:t>
            </w:r>
          </w:p>
        </w:tc>
      </w:tr>
      <w:tr w:rsidR="00F22BD2" w:rsidRPr="00984B63" w14:paraId="20A8AC39" w14:textId="77777777" w:rsidTr="00125CF2">
        <w:trPr>
          <w:trHeight w:hRule="exact" w:val="292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F0" w14:textId="77777777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2D48" w14:textId="77777777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D6A1" w14:textId="1E0E2E76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D685" w14:textId="77777777" w:rsidR="00F22BD2" w:rsidRPr="007C0AD8" w:rsidRDefault="00F22BD2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E88" w:rsidRPr="00984B63" w14:paraId="68159C2C" w14:textId="77777777" w:rsidTr="001B3904">
        <w:trPr>
          <w:trHeight w:val="47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BC96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5.a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6A9C" w14:textId="5D92FD75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2022.06.07-09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AB48" w14:textId="08AAE501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Ópusztaszer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402" w14:textId="5BB16F1A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Buzás Erika, Horton Krisztina</w:t>
            </w:r>
          </w:p>
        </w:tc>
      </w:tr>
      <w:tr w:rsidR="00B22E88" w:rsidRPr="00984B63" w14:paraId="007D2443" w14:textId="77777777" w:rsidTr="001B3904">
        <w:trPr>
          <w:trHeight w:hRule="exact" w:val="68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FF5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5.b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9A06" w14:textId="7B06F45A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2022.06.07-09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D815" w14:textId="4E4195E9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Ópusztaszer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9CB" w14:textId="268BF592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Kiss Adrienn, Horváthné Király Lilla</w:t>
            </w:r>
          </w:p>
        </w:tc>
      </w:tr>
      <w:tr w:rsidR="00B22E88" w:rsidRPr="00984B63" w14:paraId="5153A0E5" w14:textId="77777777" w:rsidTr="001B3904">
        <w:trPr>
          <w:trHeight w:hRule="exact" w:val="68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4B4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6.a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073A" w14:textId="6DA9C3D2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2022.06.08-09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3F92" w14:textId="273D049A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Pákozd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57C" w14:textId="682F4680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Völgyi Róbert, Varga Márta</w:t>
            </w:r>
          </w:p>
        </w:tc>
      </w:tr>
      <w:tr w:rsidR="00B22E88" w:rsidRPr="00984B63" w14:paraId="275D11CB" w14:textId="77777777" w:rsidTr="001B3904">
        <w:trPr>
          <w:trHeight w:hRule="exact" w:val="68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BC8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6.b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0248" w14:textId="298DA0C5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2022.06.07-09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810F" w14:textId="563DDD4B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Horpács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14DC" w14:textId="7EC94EF4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Horváth Gabriella, Verlics-Karsai Melinda</w:t>
            </w:r>
          </w:p>
        </w:tc>
      </w:tr>
      <w:tr w:rsidR="00B22E88" w:rsidRPr="00984B63" w14:paraId="7AE2747D" w14:textId="77777777" w:rsidTr="001B3904">
        <w:trPr>
          <w:trHeight w:val="59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25E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7.a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ADC7" w14:textId="1A0E662D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2022.09.05-07.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65AA" w14:textId="268BBEBC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Siófok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232" w14:textId="77777777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Mongyi Éva Jusztina</w:t>
            </w:r>
          </w:p>
          <w:p w14:paraId="39A7F157" w14:textId="064C0502" w:rsidR="0003576F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Szülő</w:t>
            </w:r>
          </w:p>
        </w:tc>
      </w:tr>
      <w:tr w:rsidR="00B22E88" w:rsidRPr="00984B63" w14:paraId="60E72BB8" w14:textId="77777777" w:rsidTr="001B3904">
        <w:trPr>
          <w:trHeight w:val="59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D01A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8B567A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7.b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68C6" w14:textId="1389E66E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2022.09.05-07.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67B1" w14:textId="7F6A8919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Siófok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FD2" w14:textId="77777777" w:rsidR="00B22E88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Vértesi-Simó Erzsébet</w:t>
            </w:r>
          </w:p>
          <w:p w14:paraId="109FE37F" w14:textId="57DA10DD" w:rsidR="0003576F" w:rsidRPr="007C0AD8" w:rsidRDefault="0003576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AD8">
              <w:rPr>
                <w:rFonts w:ascii="Times New Roman" w:hAnsi="Times New Roman" w:cs="Times New Roman"/>
                <w:color w:val="000000"/>
              </w:rPr>
              <w:t>Szülő</w:t>
            </w:r>
          </w:p>
        </w:tc>
      </w:tr>
      <w:tr w:rsidR="00B22E88" w:rsidRPr="00984B63" w14:paraId="1B8710F6" w14:textId="77777777" w:rsidTr="001B3904">
        <w:trPr>
          <w:trHeight w:hRule="exact" w:val="5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0E9B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8.a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2534" w14:textId="395D5C1D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2022.06.07-09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0E03" w14:textId="24EE2D9C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Sástó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5ED" w14:textId="7812849E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Grőb-Bocskor Tímea</w:t>
            </w:r>
          </w:p>
        </w:tc>
      </w:tr>
      <w:tr w:rsidR="00B22E88" w:rsidRPr="00984B63" w14:paraId="424617AB" w14:textId="77777777" w:rsidTr="001B3904">
        <w:trPr>
          <w:trHeight w:hRule="exact" w:val="57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7B5F" w14:textId="77777777" w:rsidR="00B22E88" w:rsidRPr="007C0AD8" w:rsidRDefault="00B22E8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0AD8">
              <w:rPr>
                <w:rFonts w:ascii="Times New Roman" w:hAnsi="Times New Roman" w:cs="Times New Roman"/>
                <w:b/>
                <w:color w:val="000000"/>
              </w:rPr>
              <w:t>8.b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A25D" w14:textId="4DA3A75D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2022.06.07-09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7BC3" w14:textId="18406831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Sástó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798" w14:textId="2FBD18EC" w:rsidR="00B22E88" w:rsidRPr="007C0AD8" w:rsidRDefault="001110BF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Vargáné Légrádi Krisztina</w:t>
            </w:r>
          </w:p>
        </w:tc>
      </w:tr>
    </w:tbl>
    <w:p w14:paraId="5DCE738F" w14:textId="1089FC41" w:rsidR="004E202F" w:rsidRDefault="004E202F" w:rsidP="00B954C1">
      <w:pPr>
        <w:pStyle w:val="Cmsor2"/>
      </w:pPr>
      <w:bookmarkStart w:id="19" w:name="_Toc114145484"/>
    </w:p>
    <w:p w14:paraId="4DAB1222" w14:textId="71762DF8" w:rsidR="008D2E81" w:rsidRPr="003B632C" w:rsidRDefault="00B954C1" w:rsidP="00B954C1">
      <w:pPr>
        <w:pStyle w:val="Cmsor2"/>
        <w:rPr>
          <w:u w:val="single"/>
        </w:rPr>
      </w:pPr>
      <w:r>
        <w:t xml:space="preserve">2.14. </w:t>
      </w:r>
      <w:r w:rsidR="008D2E81" w:rsidRPr="00A76C19">
        <w:t>Minden egyéb, a nevelőtestület által szükségesnek ítélt kérdés</w:t>
      </w:r>
      <w:bookmarkEnd w:id="19"/>
    </w:p>
    <w:p w14:paraId="5C1EC67E" w14:textId="1919F77B" w:rsidR="0062111A" w:rsidRPr="0062111A" w:rsidRDefault="001D2A76" w:rsidP="0062111A">
      <w:pPr>
        <w:pStyle w:val="Cmsor3"/>
        <w:rPr>
          <w:u w:val="single"/>
        </w:rPr>
      </w:pPr>
      <w:bookmarkStart w:id="20" w:name="_Toc114145485"/>
      <w:r>
        <w:t xml:space="preserve">2.14.1. </w:t>
      </w:r>
      <w:r w:rsidR="00166CB6" w:rsidRPr="0062111A">
        <w:rPr>
          <w:u w:val="single"/>
        </w:rPr>
        <w:t>Továbbképzések:</w:t>
      </w:r>
      <w:bookmarkEnd w:id="20"/>
    </w:p>
    <w:p w14:paraId="19694CCA" w14:textId="616656FC" w:rsidR="003264B2" w:rsidRPr="0062111A" w:rsidRDefault="003264B2" w:rsidP="0062111A">
      <w:pPr>
        <w:pStyle w:val="Listaszerbekezds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1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„3/zsonglőrlabdás –iskolai képzés hatékonyan</w:t>
      </w:r>
      <w:r w:rsidR="0062111A"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” – játékos koncentrációfejlesztés</w:t>
      </w:r>
    </w:p>
    <w:p w14:paraId="5662683E" w14:textId="1D3C62CB" w:rsidR="009A3962" w:rsidRPr="0062111A" w:rsidRDefault="009A3962" w:rsidP="0062111A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2111A">
        <w:rPr>
          <w:rFonts w:ascii="Times New Roman" w:hAnsi="Times New Roman" w:cs="Times New Roman"/>
          <w:b/>
          <w:sz w:val="24"/>
          <w:szCs w:val="24"/>
          <w:lang w:eastAsia="x-none"/>
        </w:rPr>
        <w:t>Tankerületi továbbképzés</w:t>
      </w:r>
      <w:r w:rsidR="0062111A" w:rsidRPr="0062111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a mentálhigiéné javítása jegyében</w:t>
      </w:r>
      <w:r w:rsidRPr="0062111A">
        <w:rPr>
          <w:rFonts w:ascii="Times New Roman" w:hAnsi="Times New Roman" w:cs="Times New Roman"/>
          <w:sz w:val="24"/>
          <w:szCs w:val="24"/>
          <w:lang w:eastAsia="x-none"/>
        </w:rPr>
        <w:t xml:space="preserve"> 2023. február 15.</w:t>
      </w:r>
    </w:p>
    <w:p w14:paraId="1FE078D8" w14:textId="335CC8C6" w:rsidR="0062111A" w:rsidRPr="003B632C" w:rsidRDefault="00E543CB" w:rsidP="009A396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11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Ötletmorzsák Murzsa Katától</w:t>
      </w:r>
      <w:r w:rsidR="005646B7" w:rsidRPr="006211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október</w:t>
      </w:r>
      <w:r w:rsidRPr="006211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14:paraId="217EC99C" w14:textId="742F0B16" w:rsidR="0062111A" w:rsidRPr="003B632C" w:rsidRDefault="0062111A" w:rsidP="009A396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11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Erasmus kurzusok tanulságai az informatika és a CLIL jegyében</w:t>
      </w:r>
    </w:p>
    <w:p w14:paraId="1728E04F" w14:textId="2FD581B4" w:rsidR="0062111A" w:rsidRPr="003B632C" w:rsidRDefault="0062111A" w:rsidP="003B632C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11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Érzelmi intelligencia hatása a szervezetre – intézményvezetői kutatás</w:t>
      </w:r>
    </w:p>
    <w:p w14:paraId="24C17BBC" w14:textId="570B970B" w:rsidR="00B954C1" w:rsidRPr="003B632C" w:rsidRDefault="00B954C1" w:rsidP="003B6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342E6D7" w14:textId="79DCC012" w:rsidR="00166CB6" w:rsidRPr="003B632C" w:rsidRDefault="001D2A76" w:rsidP="00B954C1">
      <w:pPr>
        <w:pStyle w:val="Cmsor3"/>
        <w:rPr>
          <w:u w:val="single"/>
        </w:rPr>
      </w:pPr>
      <w:bookmarkStart w:id="21" w:name="_Toc114145486"/>
      <w:r>
        <w:t>2.14.2.</w:t>
      </w:r>
      <w:r w:rsidR="00166CB6" w:rsidRPr="003B632C">
        <w:rPr>
          <w:u w:val="single"/>
        </w:rPr>
        <w:t>Innovációk:</w:t>
      </w:r>
      <w:bookmarkEnd w:id="21"/>
    </w:p>
    <w:p w14:paraId="1D482255" w14:textId="43AA4205" w:rsidR="00B85380" w:rsidRPr="001D2A76" w:rsidRDefault="00B85380" w:rsidP="00B8538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>Mesterprogram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980"/>
      </w:tblGrid>
      <w:tr w:rsidR="00B85380" w:rsidRPr="00B85380" w14:paraId="6AEC805E" w14:textId="77777777" w:rsidTr="00B954C1">
        <w:trPr>
          <w:jc w:val="center"/>
        </w:trPr>
        <w:tc>
          <w:tcPr>
            <w:tcW w:w="0" w:type="auto"/>
            <w:gridSpan w:val="2"/>
            <w:shd w:val="clear" w:color="auto" w:fill="FFF2CC"/>
            <w:vAlign w:val="center"/>
          </w:tcPr>
          <w:p w14:paraId="3075C9DA" w14:textId="77777777" w:rsidR="00B85380" w:rsidRPr="00B85380" w:rsidRDefault="00B85380" w:rsidP="00B8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1CD7B59" w14:textId="77777777" w:rsidR="00B85380" w:rsidRPr="00B85380" w:rsidRDefault="00B85380" w:rsidP="00B8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Mesterprogram 2022-2023-as tanévre tervezett foglalkozásait</w:t>
            </w:r>
            <w:r w:rsidRPr="00B85380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</w:t>
            </w:r>
          </w:p>
          <w:p w14:paraId="3301E64A" w14:textId="77777777" w:rsidR="00B85380" w:rsidRPr="00B85380" w:rsidRDefault="00B85380" w:rsidP="00B8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5380" w:rsidRPr="00B85380" w14:paraId="16D621AD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058E09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Időegység</w:t>
            </w:r>
          </w:p>
        </w:tc>
        <w:tc>
          <w:tcPr>
            <w:tcW w:w="0" w:type="auto"/>
            <w:shd w:val="clear" w:color="auto" w:fill="auto"/>
          </w:tcPr>
          <w:p w14:paraId="0626BABA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2023/2024-es tanév</w:t>
            </w:r>
          </w:p>
        </w:tc>
      </w:tr>
      <w:tr w:rsidR="00B85380" w:rsidRPr="00B85380" w14:paraId="19C73BB6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D6B4DA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Helytörténeti projekt címe</w:t>
            </w:r>
          </w:p>
        </w:tc>
        <w:tc>
          <w:tcPr>
            <w:tcW w:w="0" w:type="auto"/>
            <w:shd w:val="clear" w:color="auto" w:fill="auto"/>
          </w:tcPr>
          <w:p w14:paraId="5AE4E237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„Matricák Matricából”</w:t>
            </w:r>
          </w:p>
        </w:tc>
      </w:tr>
      <w:tr w:rsidR="00B85380" w:rsidRPr="00B85380" w14:paraId="06D1CC13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4A85E5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Tevékenységek</w:t>
            </w:r>
          </w:p>
        </w:tc>
        <w:tc>
          <w:tcPr>
            <w:tcW w:w="0" w:type="auto"/>
            <w:shd w:val="clear" w:color="auto" w:fill="auto"/>
          </w:tcPr>
          <w:p w14:paraId="44FF4E53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múzeumpedagógiai foglalkozás,</w:t>
            </w:r>
          </w:p>
          <w:p w14:paraId="116C9F78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 napközis kulturális és munka-foglalkozások (2 foglalkozás)</w:t>
            </w:r>
          </w:p>
          <w:p w14:paraId="0F2E85DB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interaktív séta a római fürdőhöz</w:t>
            </w:r>
          </w:p>
        </w:tc>
      </w:tr>
      <w:tr w:rsidR="00B85380" w:rsidRPr="00B85380" w14:paraId="0642C6D0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8E9A24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>Produktumok</w:t>
            </w:r>
          </w:p>
        </w:tc>
        <w:tc>
          <w:tcPr>
            <w:tcW w:w="0" w:type="auto"/>
            <w:shd w:val="clear" w:color="auto" w:fill="auto"/>
          </w:tcPr>
          <w:p w14:paraId="2EBC3B7C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projektterv és foglalkozástervek</w:t>
            </w:r>
          </w:p>
        </w:tc>
      </w:tr>
      <w:tr w:rsidR="00B85380" w:rsidRPr="00B85380" w14:paraId="411D6A95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D1C6F8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Mesterprogram megvalósítása </w:t>
            </w:r>
          </w:p>
        </w:tc>
        <w:tc>
          <w:tcPr>
            <w:tcW w:w="0" w:type="auto"/>
            <w:shd w:val="clear" w:color="auto" w:fill="auto"/>
          </w:tcPr>
          <w:p w14:paraId="6CCAF4C7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 évfolyam</w:t>
            </w:r>
          </w:p>
        </w:tc>
      </w:tr>
    </w:tbl>
    <w:p w14:paraId="5E466B4F" w14:textId="77777777" w:rsidR="001D2A76" w:rsidRDefault="001D2A76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60E1EF" w14:textId="27FCC3DC" w:rsidR="00883F7F" w:rsidRPr="00B954C1" w:rsidRDefault="00A76C19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Informatikai fejlesztések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700"/>
      </w:tblGrid>
      <w:tr w:rsidR="003264B2" w:rsidRPr="003264B2" w14:paraId="7152F998" w14:textId="77777777" w:rsidTr="00E07A7A">
        <w:trPr>
          <w:trHeight w:val="539"/>
          <w:jc w:val="center"/>
        </w:trPr>
        <w:tc>
          <w:tcPr>
            <w:tcW w:w="2406" w:type="pct"/>
            <w:shd w:val="clear" w:color="auto" w:fill="FFF2CC"/>
            <w:vAlign w:val="center"/>
          </w:tcPr>
          <w:p w14:paraId="748E34D5" w14:textId="77777777" w:rsidR="003264B2" w:rsidRPr="003264B2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Tehetséggondozás</w:t>
            </w:r>
          </w:p>
        </w:tc>
        <w:tc>
          <w:tcPr>
            <w:tcW w:w="2594" w:type="pct"/>
            <w:shd w:val="clear" w:color="auto" w:fill="FFF2CC"/>
            <w:vAlign w:val="center"/>
          </w:tcPr>
          <w:p w14:paraId="0E8DCF36" w14:textId="77777777" w:rsidR="003264B2" w:rsidRPr="003264B2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foglalkozást tartó személy neve</w:t>
            </w:r>
          </w:p>
        </w:tc>
      </w:tr>
      <w:tr w:rsidR="003264B2" w:rsidRPr="003264B2" w14:paraId="023DFE10" w14:textId="77777777" w:rsidTr="00E07A7A">
        <w:trPr>
          <w:trHeight w:val="562"/>
          <w:jc w:val="center"/>
        </w:trPr>
        <w:tc>
          <w:tcPr>
            <w:tcW w:w="2406" w:type="pct"/>
            <w:vAlign w:val="center"/>
          </w:tcPr>
          <w:p w14:paraId="672BC1EE" w14:textId="77777777" w:rsidR="003264B2" w:rsidRPr="003264B2" w:rsidRDefault="003264B2" w:rsidP="003264B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Drón szakkör</w:t>
            </w:r>
          </w:p>
        </w:tc>
        <w:tc>
          <w:tcPr>
            <w:tcW w:w="2594" w:type="pct"/>
            <w:vAlign w:val="center"/>
          </w:tcPr>
          <w:p w14:paraId="14BBC33F" w14:textId="77777777" w:rsidR="003264B2" w:rsidRPr="003264B2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Gabriella</w:t>
            </w:r>
          </w:p>
        </w:tc>
      </w:tr>
      <w:tr w:rsidR="003264B2" w:rsidRPr="003264B2" w14:paraId="4E262AB8" w14:textId="77777777" w:rsidTr="00E07A7A">
        <w:trPr>
          <w:trHeight w:val="562"/>
          <w:jc w:val="center"/>
        </w:trPr>
        <w:tc>
          <w:tcPr>
            <w:tcW w:w="2406" w:type="pct"/>
            <w:vAlign w:val="center"/>
          </w:tcPr>
          <w:p w14:paraId="1F486BCE" w14:textId="77777777" w:rsidR="003264B2" w:rsidRPr="003264B2" w:rsidRDefault="003264B2" w:rsidP="003264B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3D nyomtatás szakkör</w:t>
            </w:r>
          </w:p>
        </w:tc>
        <w:tc>
          <w:tcPr>
            <w:tcW w:w="2594" w:type="pct"/>
            <w:vAlign w:val="center"/>
          </w:tcPr>
          <w:p w14:paraId="385C75F6" w14:textId="77777777" w:rsidR="003264B2" w:rsidRPr="003264B2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Gabriella</w:t>
            </w:r>
          </w:p>
        </w:tc>
      </w:tr>
      <w:tr w:rsidR="003264B2" w:rsidRPr="003264B2" w14:paraId="36DC5823" w14:textId="77777777" w:rsidTr="00E07A7A">
        <w:trPr>
          <w:trHeight w:val="562"/>
          <w:jc w:val="center"/>
        </w:trPr>
        <w:tc>
          <w:tcPr>
            <w:tcW w:w="2406" w:type="pct"/>
            <w:vAlign w:val="center"/>
          </w:tcPr>
          <w:p w14:paraId="2941B235" w14:textId="39FC8B8D" w:rsidR="003264B2" w:rsidRPr="003264B2" w:rsidRDefault="003264B2" w:rsidP="003264B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2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Programozás szakkör</w:t>
            </w:r>
          </w:p>
        </w:tc>
        <w:tc>
          <w:tcPr>
            <w:tcW w:w="2594" w:type="pct"/>
            <w:vAlign w:val="center"/>
          </w:tcPr>
          <w:p w14:paraId="585E5B2B" w14:textId="7D956EC6" w:rsidR="003264B2" w:rsidRPr="003264B2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Péter András</w:t>
            </w:r>
          </w:p>
        </w:tc>
      </w:tr>
    </w:tbl>
    <w:p w14:paraId="1CDEB24D" w14:textId="51846C74" w:rsidR="00B954C1" w:rsidRDefault="00B954C1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DF3238" w14:textId="36E108CD" w:rsidR="003264B2" w:rsidRDefault="001D2A76" w:rsidP="00B954C1">
      <w:pPr>
        <w:pStyle w:val="Cmsor3"/>
      </w:pPr>
      <w:bookmarkStart w:id="22" w:name="_Toc114145487"/>
      <w:r>
        <w:t xml:space="preserve">2.14.3. </w:t>
      </w:r>
      <w:r w:rsidRPr="003B632C">
        <w:rPr>
          <w:u w:val="single"/>
        </w:rPr>
        <w:t>COVID helyzet</w:t>
      </w:r>
      <w:r>
        <w:t>:</w:t>
      </w:r>
      <w:r w:rsidR="00A56D57">
        <w:t xml:space="preserve"> A készenléti helyzet szabályai</w:t>
      </w:r>
      <w:bookmarkEnd w:id="22"/>
    </w:p>
    <w:p w14:paraId="6F5B8CBA" w14:textId="7C2342FA" w:rsidR="005646B7" w:rsidRPr="00A76C19" w:rsidRDefault="005646B7" w:rsidP="00A76C19">
      <w:pPr>
        <w:widowControl w:val="0"/>
        <w:tabs>
          <w:tab w:val="left" w:pos="150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3" w:name="_Toc114145488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AZ</w:t>
      </w:r>
      <w:r w:rsidRPr="00A76C19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INTÉZMÉNYEK</w:t>
      </w:r>
      <w:r w:rsidRPr="00A76C1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LÁTOGATÁSA,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RENDEZVÉNYEK</w:t>
      </w:r>
      <w:bookmarkEnd w:id="23"/>
    </w:p>
    <w:p w14:paraId="2632B4E2" w14:textId="21BCFBD5" w:rsidR="005646B7" w:rsidRPr="00B954C1" w:rsidRDefault="005646B7" w:rsidP="00B954C1">
      <w:pPr>
        <w:tabs>
          <w:tab w:val="left" w:pos="965"/>
        </w:tabs>
        <w:spacing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nevelési-oktatási intézményeket kizárólag egészséges, tüneteket nem mutató gyermek, tanuló látogathatja.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oktatásban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és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nevelésben,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illetve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intézmények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működtetésében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csak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egészséges és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tünetmentes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dolgozó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vegyen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részt. Kérjük,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 intézmények tájékoztassák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szülőket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arról,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hogy amennyiben gyermeküknél tüneteket észlelnek, a NNK aktuális eljárásrendje alapján gondoskodjanak orvosi vizsgálatról. A szülő köteles az iskolát értesíteni, ha a gyermeknél koronavírus-gyanú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vagy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igazolt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fertőzés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van.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251F894" w14:textId="30B3B091" w:rsidR="005646B7" w:rsidRPr="00B954C1" w:rsidRDefault="005646B7" w:rsidP="00B954C1">
      <w:pPr>
        <w:tabs>
          <w:tab w:val="left" w:pos="833"/>
        </w:tabs>
        <w:spacing w:before="153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köznevelési intézmény házirendjében hozhat az intézmény területére érvényes, az egészségvédelemre vonatkozó belső szabályokat.</w:t>
      </w:r>
    </w:p>
    <w:p w14:paraId="1DB9FB44" w14:textId="3CCAF239" w:rsidR="005646B7" w:rsidRPr="00B954C1" w:rsidRDefault="005646B7" w:rsidP="00B954C1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Járványhullám idején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tantermi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oktatás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során az osztályok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keveredését –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B954C1">
        <w:rPr>
          <w:rFonts w:ascii="Times New Roman" w:hAnsi="Times New Roman" w:cs="Times New Roman"/>
          <w:sz w:val="24"/>
          <w:szCs w:val="24"/>
        </w:rPr>
        <w:t>amennyiben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ez lehetséges –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kell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kerülni.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 szaktantermek, nyelvi bontótermek kivételével az osztályok a tanítási nap során használják ugyanazt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tantermet.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68B469B" w14:textId="21E93FD0" w:rsidR="005646B7" w:rsidRPr="00B954C1" w:rsidRDefault="005646B7" w:rsidP="00B954C1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Minden köznevelési intézménynek azt javasoljuk, hogy a nagy létszámú gyermek, tanuló vagy pedagógus egyidejű jelenlétével járó (pl.: osztályozó értekezlet, tanévzáró ünnepség, bál, bankett, kulturális program) esemény megszervezése során legyenek tekintettel az alábbiakra:</w:t>
      </w:r>
    </w:p>
    <w:p w14:paraId="68207795" w14:textId="77777777" w:rsidR="005646B7" w:rsidRPr="00B954C1" w:rsidRDefault="005646B7" w:rsidP="00B954C1">
      <w:pPr>
        <w:widowControl w:val="0"/>
        <w:numPr>
          <w:ilvl w:val="2"/>
          <w:numId w:val="43"/>
        </w:numPr>
        <w:tabs>
          <w:tab w:val="left" w:pos="1912"/>
          <w:tab w:val="left" w:pos="1913"/>
          <w:tab w:val="left" w:pos="2334"/>
          <w:tab w:val="left" w:pos="3354"/>
          <w:tab w:val="left" w:pos="5188"/>
          <w:tab w:val="left" w:pos="6700"/>
          <w:tab w:val="left" w:pos="7866"/>
          <w:tab w:val="left" w:pos="8928"/>
        </w:tabs>
        <w:autoSpaceDE w:val="0"/>
        <w:autoSpaceDN w:val="0"/>
        <w:spacing w:before="41"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alapvető </w:t>
      </w:r>
      <w:r w:rsidRPr="00B954C1">
        <w:rPr>
          <w:rFonts w:ascii="Times New Roman" w:eastAsia="Times New Roman" w:hAnsi="Times New Roman" w:cs="Times New Roman"/>
          <w:spacing w:val="-2"/>
          <w:sz w:val="24"/>
          <w:szCs w:val="24"/>
        </w:rPr>
        <w:t>egészségvédelmi intézkedések,</w:t>
      </w:r>
      <w:r w:rsidRPr="00B954C1" w:rsidDel="000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4C1">
        <w:rPr>
          <w:rFonts w:ascii="Times New Roman" w:eastAsia="Times New Roman" w:hAnsi="Times New Roman" w:cs="Times New Roman"/>
          <w:spacing w:val="-2"/>
          <w:sz w:val="24"/>
          <w:szCs w:val="24"/>
        </w:rPr>
        <w:t>szabályok betartása</w:t>
      </w:r>
      <w:r w:rsidRPr="00B954C1" w:rsidDel="0004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4C1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B954C1">
        <w:rPr>
          <w:rFonts w:ascii="Times New Roman" w:eastAsia="Times New Roman" w:hAnsi="Times New Roman" w:cs="Times New Roman"/>
          <w:sz w:val="24"/>
          <w:szCs w:val="24"/>
        </w:rPr>
        <w:t>kézfertőtlenítés, szellőztetés stb.),</w:t>
      </w:r>
    </w:p>
    <w:p w14:paraId="409886B7" w14:textId="77777777" w:rsidR="005646B7" w:rsidRPr="00B954C1" w:rsidRDefault="005646B7" w:rsidP="00B954C1">
      <w:pPr>
        <w:widowControl w:val="0"/>
        <w:numPr>
          <w:ilvl w:val="2"/>
          <w:numId w:val="43"/>
        </w:numPr>
        <w:tabs>
          <w:tab w:val="left" w:pos="833"/>
        </w:tabs>
        <w:autoSpaceDE w:val="0"/>
        <w:autoSpaceDN w:val="0"/>
        <w:spacing w:before="153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C1">
        <w:rPr>
          <w:rFonts w:ascii="Times New Roman" w:eastAsia="Times New Roman" w:hAnsi="Times New Roman" w:cs="Times New Roman"/>
          <w:sz w:val="24"/>
          <w:szCs w:val="24"/>
        </w:rPr>
        <w:t>zárttéri</w:t>
      </w:r>
      <w:r w:rsidRPr="00B954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eastAsia="Times New Roman" w:hAnsi="Times New Roman" w:cs="Times New Roman"/>
          <w:sz w:val="24"/>
          <w:szCs w:val="24"/>
        </w:rPr>
        <w:t>helyett</w:t>
      </w:r>
      <w:r w:rsidRPr="00B954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lehetőség szerint </w:t>
      </w:r>
      <w:r w:rsidRPr="00B954C1">
        <w:rPr>
          <w:rFonts w:ascii="Times New Roman" w:eastAsia="Times New Roman" w:hAnsi="Times New Roman" w:cs="Times New Roman"/>
          <w:sz w:val="24"/>
          <w:szCs w:val="24"/>
        </w:rPr>
        <w:t>szabadtéri</w:t>
      </w:r>
      <w:r w:rsidRPr="00B954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B954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eastAsia="Times New Roman" w:hAnsi="Times New Roman" w:cs="Times New Roman"/>
          <w:spacing w:val="-2"/>
          <w:sz w:val="24"/>
          <w:szCs w:val="24"/>
        </w:rPr>
        <w:t>szervezése</w:t>
      </w:r>
    </w:p>
    <w:p w14:paraId="3F384630" w14:textId="0C41D5F9" w:rsidR="005646B7" w:rsidRPr="00A76C19" w:rsidRDefault="005646B7" w:rsidP="00B954C1">
      <w:pPr>
        <w:widowControl w:val="0"/>
        <w:tabs>
          <w:tab w:val="left" w:pos="1119"/>
        </w:tabs>
        <w:autoSpaceDE w:val="0"/>
        <w:autoSpaceDN w:val="0"/>
        <w:spacing w:before="19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4" w:name="_Toc114145489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EGÉSZSÉGÜGYI</w:t>
      </w:r>
      <w:r w:rsidRPr="00A76C19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SZEMPONTBÓL</w:t>
      </w:r>
      <w:r w:rsidRPr="00A76C1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BIZTONSÁGOS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KÖRNYEZET</w:t>
      </w:r>
      <w:r w:rsidRPr="00A76C1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KIALAKÍTÁSA</w:t>
      </w:r>
      <w:bookmarkEnd w:id="24"/>
    </w:p>
    <w:p w14:paraId="16C0A472" w14:textId="77777777" w:rsidR="003B632C" w:rsidRDefault="005646B7" w:rsidP="00B954C1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intézmények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bejáratánál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vírusölő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hatású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kézfertőtlenítőt</w:t>
      </w:r>
      <w:r w:rsidRPr="00B954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kell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biztosítani,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annak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használatára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fel kell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hívni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figyelmet.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intézménybe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érkezéskor,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étkezések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előtt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és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után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DF86173" w14:textId="77777777" w:rsidR="003B632C" w:rsidRDefault="003B632C" w:rsidP="00B954C1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18573F48" w14:textId="77777777" w:rsidR="003B632C" w:rsidRDefault="003B632C" w:rsidP="00B954C1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207CE41A" w14:textId="77777777" w:rsidR="00A76C19" w:rsidRDefault="00A76C19" w:rsidP="00B954C1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516BC6A8" w14:textId="7F66A961" w:rsidR="005646B7" w:rsidRPr="00B954C1" w:rsidRDefault="005646B7" w:rsidP="00B954C1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minden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belépő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alaposan mosson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kezet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vagy</w:t>
      </w:r>
      <w:r w:rsidRPr="00B954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fertőtlenítse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kezét (a</w:t>
      </w:r>
      <w:r w:rsidRPr="00B954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gyerekek,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tanulók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esetében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inkább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javasolt a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 xml:space="preserve">szappanos 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>kézmosás).</w:t>
      </w:r>
    </w:p>
    <w:p w14:paraId="2EB10475" w14:textId="42A2AE5A" w:rsidR="005646B7" w:rsidRPr="00B954C1" w:rsidRDefault="005646B7" w:rsidP="00B954C1">
      <w:pPr>
        <w:tabs>
          <w:tab w:val="left" w:pos="965"/>
        </w:tabs>
        <w:spacing w:before="153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szociális helyiségekben biztosítani kell a szappanos kézmosási lehetőséget, melyet lehetőség szerint vírusölő hatású kézfertőtlenítési lehetőséggel kell kiegészíteni.</w:t>
      </w:r>
    </w:p>
    <w:p w14:paraId="4A247C39" w14:textId="5742843C" w:rsidR="005646B7" w:rsidRPr="00B954C1" w:rsidRDefault="005646B7" w:rsidP="00B954C1">
      <w:pPr>
        <w:tabs>
          <w:tab w:val="left" w:pos="965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Kéztörlésre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papírtörlők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biztosítása</w:t>
      </w:r>
      <w:r w:rsidRPr="00B954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szükséges,</w:t>
      </w:r>
      <w:r w:rsidRPr="00B954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textiltörölköző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használata</w:t>
      </w:r>
      <w:r w:rsidRPr="00B954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kifejezetten</w:t>
      </w:r>
      <w:r w:rsidRPr="00B954C1">
        <w:rPr>
          <w:rFonts w:ascii="Times New Roman" w:hAnsi="Times New Roman" w:cs="Times New Roman"/>
          <w:spacing w:val="-2"/>
          <w:sz w:val="24"/>
          <w:szCs w:val="24"/>
        </w:rPr>
        <w:t xml:space="preserve"> kerülendő.</w:t>
      </w:r>
    </w:p>
    <w:p w14:paraId="4760EE82" w14:textId="004CA367" w:rsidR="005646B7" w:rsidRPr="00B954C1" w:rsidRDefault="005646B7" w:rsidP="00B954C1">
      <w:pPr>
        <w:tabs>
          <w:tab w:val="left" w:pos="965"/>
        </w:tabs>
        <w:spacing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Kiemelt figyelmet kell fordítani az alapvető higiénés szabályok betartására. Az egyes tevékenységeket megelőzően és azokat követően szappanos kézmosással vagy alkoholos kézfertőtlenítéssel kell biztosítani a személyes tisztaságot.</w:t>
      </w:r>
    </w:p>
    <w:p w14:paraId="6ECA2205" w14:textId="1F42B688" w:rsidR="005646B7" w:rsidRPr="00B954C1" w:rsidRDefault="005646B7" w:rsidP="00B954C1">
      <w:pPr>
        <w:tabs>
          <w:tab w:val="left" w:pos="965"/>
        </w:tabs>
        <w:spacing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személyi higiéné alapvető szabályairól a gyermekek, tanulók kapjanak részletes, az adott korosztálynak megfelelő szintű tájékoztatást.</w:t>
      </w:r>
      <w:r w:rsidRPr="00B954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 gyermekeknek tanítsák meg az úgynevezett köhögési etikettet: papír zsebkendő használata köhögéskor, tüsszentéskor, majd a használt zsebkendő szemetes kukába dobása és alapos kézmosás, esetleg kézfertőtlenítés.</w:t>
      </w:r>
    </w:p>
    <w:p w14:paraId="0B44B2A4" w14:textId="251CB1B7" w:rsidR="005646B7" w:rsidRPr="00B954C1" w:rsidRDefault="005646B7" w:rsidP="00B954C1">
      <w:pPr>
        <w:tabs>
          <w:tab w:val="left" w:pos="965"/>
        </w:tabs>
        <w:spacing w:before="1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takarítást, fertőtlenítést úgy kell megszervezni, hogy az a gyermekek, tanulók egészségét ne veszélyeztesse. A takarítást végző dolgozók részére a felhasznált szernek megfelelő védőeszköz biztosítása és azok viselése szükséges.</w:t>
      </w:r>
    </w:p>
    <w:p w14:paraId="67933699" w14:textId="1806AC13" w:rsidR="004E202F" w:rsidRDefault="00A56D57" w:rsidP="003B632C">
      <w:pPr>
        <w:tabs>
          <w:tab w:val="left" w:pos="965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eastAsia="Times New Roman" w:hAnsi="Times New Roman" w:cs="Times New Roman"/>
          <w:sz w:val="24"/>
          <w:szCs w:val="24"/>
        </w:rPr>
        <w:t>Z</w:t>
      </w:r>
      <w:r w:rsidR="005646B7" w:rsidRPr="00B954C1">
        <w:rPr>
          <w:rFonts w:ascii="Times New Roman" w:hAnsi="Times New Roman" w:cs="Times New Roman"/>
          <w:sz w:val="24"/>
          <w:szCs w:val="24"/>
        </w:rPr>
        <w:t>árt</w:t>
      </w:r>
      <w:r w:rsidR="005646B7"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térben</w:t>
      </w:r>
      <w:r w:rsidR="005646B7"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a</w:t>
      </w:r>
      <w:r w:rsidR="005646B7"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kórokozók</w:t>
      </w:r>
      <w:r w:rsidR="005646B7"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koncentrációjának</w:t>
      </w:r>
      <w:r w:rsidR="005646B7"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csökkentése</w:t>
      </w:r>
      <w:r w:rsidR="005646B7"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érdekében</w:t>
      </w:r>
      <w:r w:rsidR="005646B7"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kiemelt</w:t>
      </w:r>
      <w:r w:rsidR="005646B7" w:rsidRPr="00B954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figyelmet</w:t>
      </w:r>
      <w:r w:rsidR="005646B7"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kell</w:t>
      </w:r>
      <w:r w:rsidR="005646B7"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fordítani a folyamatos vagy rendszeres, fokozott intenzitású természetes szellőztetésre, mely vonatkozik minden zárt térre, így a folyosókra, valamint a szociális helyiségekre is.</w:t>
      </w:r>
      <w:r w:rsidR="005646B7" w:rsidRPr="00B954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646B7" w:rsidRPr="00B954C1">
        <w:rPr>
          <w:rFonts w:ascii="Times New Roman" w:hAnsi="Times New Roman" w:cs="Times New Roman"/>
          <w:sz w:val="24"/>
          <w:szCs w:val="24"/>
        </w:rPr>
        <w:t>A helyiségek ablakát időjárás és környező forgalom függvényében lehetős</w:t>
      </w:r>
      <w:r w:rsidR="003B632C">
        <w:rPr>
          <w:rFonts w:ascii="Times New Roman" w:hAnsi="Times New Roman" w:cs="Times New Roman"/>
          <w:sz w:val="24"/>
          <w:szCs w:val="24"/>
        </w:rPr>
        <w:t>ég szerint nyitva kell tartani.</w:t>
      </w:r>
    </w:p>
    <w:p w14:paraId="17176D10" w14:textId="4B250DE7" w:rsidR="005646B7" w:rsidRPr="00B954C1" w:rsidRDefault="005646B7" w:rsidP="00B954C1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Mesterséges szellőztetés esetén amennyiben nyithatóak az ablakok, javasolt a minél gyakoribb, nyitott ablakokon keresztüli természetes szellőztetés egyidejű alkalmazása. Amennyiben az ablakok nem nyithatóak, úgy egyéb úton kell biztosítani a folyamatos friss levegőellátást, és kerülni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kell</w:t>
      </w:r>
      <w:r w:rsidRPr="00B954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használt</w:t>
      </w:r>
      <w:r w:rsidRPr="00B954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levegő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visszakeverését</w:t>
      </w:r>
      <w:r w:rsidRPr="00B954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rendszerbe.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légtechnikai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eszközök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használatával kapcsolatos NNK ajánlást a 2. számú melléklet tartalmazza.</w:t>
      </w:r>
    </w:p>
    <w:p w14:paraId="6C6F9AD4" w14:textId="79A2CC03" w:rsidR="005646B7" w:rsidRPr="00B954C1" w:rsidRDefault="005646B7" w:rsidP="00B954C1">
      <w:pPr>
        <w:tabs>
          <w:tab w:val="left" w:pos="965"/>
        </w:tabs>
        <w:spacing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óvodában,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iskolában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használt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játékok,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sporteszközök,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játszótéri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eszközök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felületét</w:t>
      </w:r>
      <w:r w:rsidRPr="00B954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rendszeresen fertőtleníteni kell.</w:t>
      </w:r>
    </w:p>
    <w:p w14:paraId="1B378688" w14:textId="7153AFFF" w:rsidR="005646B7" w:rsidRPr="00A76C19" w:rsidRDefault="005646B7" w:rsidP="00B954C1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5" w:name="_Toc114145490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ISKOLA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EGÉSZSÉGÜGYI</w:t>
      </w:r>
      <w:r w:rsidRPr="00A76C1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ELLÁTÁS</w:t>
      </w:r>
      <w:r w:rsidRPr="00A76C1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SZABÁLYAI</w:t>
      </w:r>
      <w:bookmarkEnd w:id="25"/>
    </w:p>
    <w:p w14:paraId="3618A51E" w14:textId="6B98EE27" w:rsidR="005646B7" w:rsidRPr="00B954C1" w:rsidRDefault="005646B7" w:rsidP="00B954C1">
      <w:pPr>
        <w:tabs>
          <w:tab w:val="left" w:pos="965"/>
        </w:tabs>
        <w:spacing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iskolai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szűrővizsgálatok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és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iskola-egészségügyi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ellátás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során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egyéb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egészségügyi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ellátásra vonatkozó szabályokat szükséges betartani. Ennek megfelelően, amennyiben az egészségügyi ellátás korlátozásának elrendelésére nem kerül sor, a szűrővizsgálatokat, és egyéb feladatokat maradéktalanul el kell végezni.</w:t>
      </w:r>
    </w:p>
    <w:p w14:paraId="4A62E150" w14:textId="05C4107F" w:rsidR="005646B7" w:rsidRPr="00B954C1" w:rsidRDefault="005646B7" w:rsidP="00B954C1">
      <w:pPr>
        <w:tabs>
          <w:tab w:val="left" w:pos="965"/>
        </w:tabs>
        <w:spacing w:before="1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járványügyi készültség időszakában az iskola-egészségügyi ellátás védőnői vonatkozásban az iskola-egészségügyi ellátásról szóló 26/1997. (IX.3.)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NM rendelet 3. sz. melléklete, az egyeztetett munkaterv, az oktatási intézményekre vonatkozó, valamint a járványügyi helyzetnek megfelelő eljárásrend alapján történik, mely feltételezi a pedagógus, a védőnő, az iskolaorvos és a tanuló folyamatos együttműködését.</w:t>
      </w:r>
    </w:p>
    <w:p w14:paraId="662E98F3" w14:textId="77777777" w:rsidR="003B632C" w:rsidRDefault="003B632C" w:rsidP="00B954C1">
      <w:pPr>
        <w:tabs>
          <w:tab w:val="left" w:pos="965"/>
        </w:tabs>
        <w:spacing w:before="1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2EE573E5" w14:textId="77777777" w:rsidR="003B632C" w:rsidRDefault="003B632C" w:rsidP="00B954C1">
      <w:pPr>
        <w:tabs>
          <w:tab w:val="left" w:pos="965"/>
        </w:tabs>
        <w:spacing w:before="1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14:paraId="6B9BC0DC" w14:textId="1B51DF05" w:rsidR="005646B7" w:rsidRPr="00B954C1" w:rsidRDefault="005646B7" w:rsidP="00B954C1">
      <w:pPr>
        <w:tabs>
          <w:tab w:val="left" w:pos="965"/>
        </w:tabs>
        <w:spacing w:before="1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 xml:space="preserve">A személyes találkozást igénylő teendők esetében – védőnői szűrővizsgálatok, tisztasági vizsgálatok, védőoltások, védőnői fogadóóra – a feladatok elvégzése a járványügyi óvintézkedések (személyi higiéné, a használt eszközök fertőtlenítése, szellőztetés, zsúfoltság kerülése) figyelembe vételével történik. </w:t>
      </w:r>
    </w:p>
    <w:p w14:paraId="07483941" w14:textId="4CAF93E3" w:rsidR="005646B7" w:rsidRPr="00B954C1" w:rsidRDefault="005646B7" w:rsidP="00B954C1">
      <w:pPr>
        <w:tabs>
          <w:tab w:val="left" w:pos="965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Az egészségügyi ellátás során be kell tartani az infekciókontroll szabályokat (a koronavírustól függetlenül is), különös tekintettel a koronavírus járvánnyal kapcsolatban az NNK által kiadott, a járványügyi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és infekciókontroll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szabályokat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tartalmazó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Eljárásrendben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részletezett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utasításokat.</w:t>
      </w:r>
      <w:r w:rsidRPr="00B954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 szűrővizsgálatok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helyszínén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(iskolaorvosi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rendelő/védőnői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szoba/szűrővizsgálati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helyiség,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védőnői tanácsadó) biztosítani kell a szappanos kézmosás és a kézfertőtlenítés lehetőségét, gondoskodni kell a fertőtlenítőszeres takarításról és a gyakori szellőztetésről.</w:t>
      </w:r>
    </w:p>
    <w:p w14:paraId="5A08D808" w14:textId="0AD6B7C4" w:rsidR="005646B7" w:rsidRPr="00B954C1" w:rsidRDefault="005646B7" w:rsidP="00B954C1">
      <w:pPr>
        <w:tabs>
          <w:tab w:val="left" w:pos="965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Amennyiben az egészségügyi ellátás során a gyermeknél fertőzés tünetei észlelhetők, jelen tájékoztató „Teendők beteg személy esetén” pontja szerinti intézkedések megtétele szükséges, mely egyidejűleg kiegészítendő a vizsgálatok felfüggesztésével, a helyiség és az eszközök fertőtlenítésével, és alapos szellőztetéssel.</w:t>
      </w:r>
    </w:p>
    <w:p w14:paraId="67BFCAAD" w14:textId="14452331" w:rsidR="005646B7" w:rsidRPr="00A76C19" w:rsidRDefault="005646B7" w:rsidP="00B954C1">
      <w:pPr>
        <w:widowControl w:val="0"/>
        <w:tabs>
          <w:tab w:val="left" w:pos="353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6" w:name="_Toc114145491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TANULÓI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HIÁNYZÁSOK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KEZELÉSE</w:t>
      </w:r>
      <w:bookmarkEnd w:id="26"/>
    </w:p>
    <w:p w14:paraId="47666ED1" w14:textId="44C50F44" w:rsidR="005646B7" w:rsidRPr="00B954C1" w:rsidRDefault="005646B7" w:rsidP="003B632C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Annak a tanulónak az iskolai hiányzását, aki a vírusfertőzés szempontjából veszélyeztetett csoportba tartozik tartós betegsége (például szív-érrendszeri megbetegedések, légzőszervi megbetegedések, rosszindulatú daganatos megbetegedések, máj- és vesebetegségek) vagy</w:t>
      </w:r>
      <w:r w:rsidRPr="00B954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például immunszupprimált állapota miatt, erről orvosi igazolással rendelkezik, és azt bemutatja,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igazolt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hiányzásnak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kell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tekinteni.</w:t>
      </w:r>
      <w:r w:rsidRPr="00B954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Ezen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időszakban az érintett tanuló az otthona elhagyása nélkül, a pedagógusokkal egyeztetett kapcsolattartási és számonkérési forma mel</w:t>
      </w:r>
      <w:r w:rsidR="003B632C">
        <w:rPr>
          <w:rFonts w:ascii="Times New Roman" w:hAnsi="Times New Roman" w:cs="Times New Roman"/>
          <w:sz w:val="24"/>
          <w:szCs w:val="24"/>
        </w:rPr>
        <w:t xml:space="preserve">lett részt vehet az oktatásban. </w:t>
      </w:r>
      <w:r w:rsidRPr="00B954C1">
        <w:rPr>
          <w:rFonts w:ascii="Times New Roman" w:hAnsi="Times New Roman" w:cs="Times New Roman"/>
          <w:sz w:val="24"/>
          <w:szCs w:val="24"/>
        </w:rPr>
        <w:t>Igazolt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hiányzásnak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tekintendő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továbbá,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gyermek,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tanuló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hatósági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karanténba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kerül</w:t>
      </w:r>
      <w:r w:rsidRPr="00B954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részére előírt karantén időszakára.</w:t>
      </w:r>
    </w:p>
    <w:p w14:paraId="4B1A3847" w14:textId="075693F8" w:rsidR="005646B7" w:rsidRPr="00A76C19" w:rsidRDefault="005646B7" w:rsidP="00B954C1">
      <w:pPr>
        <w:widowControl w:val="0"/>
        <w:tabs>
          <w:tab w:val="left" w:pos="3449"/>
        </w:tabs>
        <w:autoSpaceDE w:val="0"/>
        <w:autoSpaceDN w:val="0"/>
        <w:spacing w:before="15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7" w:name="_Toc114145492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TEENDŐK</w:t>
      </w:r>
      <w:r w:rsidRPr="00A76C1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BETEG</w:t>
      </w:r>
      <w:r w:rsidRPr="00A76C1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SZEMÉLY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ESETÉN</w:t>
      </w:r>
      <w:bookmarkEnd w:id="27"/>
    </w:p>
    <w:p w14:paraId="31F2FDA1" w14:textId="77777777" w:rsidR="003B632C" w:rsidRDefault="005646B7" w:rsidP="003B632C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Amennyiben egy gyermeknél, pedagógusnál, vagy egyéb dolgozónál fertőzés tünetei észlelhetők, haladéktalanul el kell őt különíteni. Gyermek esetén a szülő/gondviselő értesítéséről gondoskodni kell, akinek a figyelmét fel kell hívni arra, hogy feltétlenül keressék meg telefonon a gyermek háziorvosát/házi gyermekorvosát. Azt követően az orvos uta</w:t>
      </w:r>
      <w:r w:rsidR="003B632C">
        <w:rPr>
          <w:rFonts w:ascii="Times New Roman" w:hAnsi="Times New Roman" w:cs="Times New Roman"/>
          <w:sz w:val="24"/>
          <w:szCs w:val="24"/>
        </w:rPr>
        <w:t>sításainak alapján járjanak el.</w:t>
      </w:r>
    </w:p>
    <w:p w14:paraId="0BB2CCD6" w14:textId="56E1DD48" w:rsidR="005646B7" w:rsidRPr="00B954C1" w:rsidRDefault="005646B7" w:rsidP="003B632C">
      <w:pPr>
        <w:tabs>
          <w:tab w:val="left" w:pos="96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 gyermek az iskolába orvosi igazolással vagy a karanténra vonatkozó határozatban rögzített időpontot követően térhet vissza, melyet az intézmények el kell fogadnia, azt saját hatáskörben nem bírálhatja felül.</w:t>
      </w:r>
    </w:p>
    <w:p w14:paraId="05863CA5" w14:textId="5EEA4F86" w:rsidR="005646B7" w:rsidRPr="00B954C1" w:rsidRDefault="005646B7" w:rsidP="00B954C1">
      <w:pPr>
        <w:tabs>
          <w:tab w:val="left" w:pos="965"/>
        </w:tabs>
        <w:spacing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Amennyiben krónikus betegséggel élő gyermek a koronavírus okozta járványügyi helyzet miatt speciális</w:t>
      </w:r>
      <w:r w:rsidRPr="00B954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eljárást,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védelmet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igényel,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erről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kezelőorvosnak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kell</w:t>
      </w:r>
      <w:r w:rsidRPr="00B954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döntenie,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mely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alapján</w:t>
      </w:r>
      <w:r w:rsidRPr="00B954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szükséges intézkedéseket meg kell tenni.</w:t>
      </w:r>
    </w:p>
    <w:p w14:paraId="1B434041" w14:textId="4D73F474" w:rsidR="005646B7" w:rsidRPr="00A76C19" w:rsidRDefault="005646B7" w:rsidP="00B954C1">
      <w:pPr>
        <w:widowControl w:val="0"/>
        <w:tabs>
          <w:tab w:val="left" w:pos="1502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8" w:name="_Toc114145493"/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INTÉZKEDÉSEK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FERTŐZÉSSEL</w:t>
      </w:r>
      <w:r w:rsidRPr="00A76C19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ÉRINTETT</w:t>
      </w:r>
      <w:r w:rsidRPr="00A76C1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z w:val="20"/>
          <w:szCs w:val="20"/>
        </w:rPr>
        <w:t>INTÉZMÉNYEK</w:t>
      </w:r>
      <w:r w:rsidRPr="00A76C1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6C1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ESETÉBEN</w:t>
      </w:r>
      <w:bookmarkEnd w:id="28"/>
    </w:p>
    <w:p w14:paraId="566FAEA9" w14:textId="77777777" w:rsidR="003B632C" w:rsidRDefault="005646B7" w:rsidP="00B954C1">
      <w:pPr>
        <w:tabs>
          <w:tab w:val="left" w:pos="1552"/>
          <w:tab w:val="left" w:pos="1553"/>
        </w:tabs>
        <w:spacing w:line="276" w:lineRule="auto"/>
        <w:ind w:right="1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 xml:space="preserve">Amennyiben egy köznevelési intézményben </w:t>
      </w:r>
      <w:r w:rsidRPr="00B954C1">
        <w:rPr>
          <w:rFonts w:ascii="Times New Roman" w:hAnsi="Times New Roman" w:cs="Times New Roman"/>
          <w:b/>
          <w:sz w:val="24"/>
          <w:szCs w:val="24"/>
        </w:rPr>
        <w:t>egy tanuló esetében COVID-19 fertőzés igazolódik, az illető a járványügyi döntésnek megfelelően 7 nap karanténba kerül</w:t>
      </w:r>
      <w:r w:rsidRPr="00B954C1">
        <w:rPr>
          <w:rFonts w:ascii="Times New Roman" w:hAnsi="Times New Roman" w:cs="Times New Roman"/>
          <w:sz w:val="24"/>
          <w:szCs w:val="24"/>
        </w:rPr>
        <w:t xml:space="preserve">. </w:t>
      </w:r>
      <w:r w:rsidRPr="00B954C1">
        <w:rPr>
          <w:rFonts w:ascii="Times New Roman" w:hAnsi="Times New Roman" w:cs="Times New Roman"/>
          <w:b/>
          <w:sz w:val="24"/>
          <w:szCs w:val="24"/>
        </w:rPr>
        <w:t xml:space="preserve">Ha a beteg tünetei megszűntek, és a tünetek kezdete után 7 nap eltelt, gyógyultnak nyilvánítandó, közösségbe engedhető. Amennyiben a COVID-19 fertőzött az elkülönítés </w:t>
      </w:r>
    </w:p>
    <w:p w14:paraId="07574916" w14:textId="77777777" w:rsidR="003B632C" w:rsidRDefault="003B632C" w:rsidP="00B954C1">
      <w:pPr>
        <w:tabs>
          <w:tab w:val="left" w:pos="1552"/>
          <w:tab w:val="left" w:pos="1553"/>
        </w:tabs>
        <w:spacing w:line="276" w:lineRule="auto"/>
        <w:ind w:right="1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C6170" w14:textId="56EE198E" w:rsidR="005646B7" w:rsidRPr="00B954C1" w:rsidRDefault="005646B7" w:rsidP="00B954C1">
      <w:pPr>
        <w:tabs>
          <w:tab w:val="left" w:pos="1552"/>
          <w:tab w:val="left" w:pos="1553"/>
        </w:tabs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b/>
          <w:sz w:val="24"/>
          <w:szCs w:val="24"/>
        </w:rPr>
        <w:t>4. napján már láztalan, légúti tünetei megszűntek, akkor a tünetek kezdetétől számított 5. napon antigén gyorstesztet végeztethet, és annak negatív eredménye esetén az elkülönítés feloldható</w:t>
      </w:r>
      <w:r w:rsidRPr="00B954C1">
        <w:rPr>
          <w:rFonts w:ascii="Times New Roman" w:hAnsi="Times New Roman" w:cs="Times New Roman"/>
          <w:sz w:val="24"/>
          <w:szCs w:val="24"/>
        </w:rPr>
        <w:t>. Ha tünetmentes volt a fertőzött személy, az elkülönítését a pozitív PCR vagy antigén gyorsteszt mintavételének napjától számított 7. napon lehet feloldani, de ha a tünetmentes fertőzött a fertőzést igazoló vizsgálat időpontjától számított 5. napon antigén gyorstesztet végeztethet, és annak negatív az eredménye, akkor már az 5. napon feloldható az elkülönítés.</w:t>
      </w:r>
    </w:p>
    <w:p w14:paraId="3E4CB369" w14:textId="5F603814" w:rsidR="005646B7" w:rsidRPr="00B954C1" w:rsidRDefault="005646B7" w:rsidP="00B954C1">
      <w:pPr>
        <w:tabs>
          <w:tab w:val="left" w:pos="1552"/>
          <w:tab w:val="left" w:pos="1553"/>
        </w:tabs>
        <w:spacing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Az érintett osztályban a jelenléti munkarend szerinti nevelés-oktatás változatlanul folytatódik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azzal,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hogy</w:t>
      </w:r>
      <w:r w:rsidRPr="00B954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érintett</w:t>
      </w:r>
      <w:r w:rsidRPr="00B954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 xml:space="preserve">tanulóval </w:t>
      </w:r>
      <w:r w:rsidRPr="00B954C1">
        <w:rPr>
          <w:rFonts w:ascii="Times New Roman" w:hAnsi="Times New Roman" w:cs="Times New Roman"/>
          <w:b/>
          <w:sz w:val="24"/>
          <w:szCs w:val="24"/>
        </w:rPr>
        <w:t>szoros kontaktusba</w:t>
      </w:r>
      <w:r w:rsidRPr="00B954C1">
        <w:rPr>
          <w:rFonts w:ascii="Times New Roman" w:hAnsi="Times New Roman" w:cs="Times New Roman"/>
          <w:sz w:val="24"/>
          <w:szCs w:val="24"/>
        </w:rPr>
        <w:t xml:space="preserve"> került, védettségi igazolvánnyal rendelkező személyek személyesen vesznek részt az oktatásban, míg egyéb esetben 5 napra karanténba kerülnek a Járványügyi Eljárásrend szerint. 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Az </w:t>
      </w:r>
      <w:r w:rsidRPr="00B954C1">
        <w:rPr>
          <w:rFonts w:ascii="Times New Roman" w:hAnsi="Times New Roman" w:cs="Times New Roman"/>
          <w:sz w:val="24"/>
          <w:szCs w:val="24"/>
        </w:rPr>
        <w:t>otthon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tartózkodó tanulók részére az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intézmény</w:t>
      </w:r>
      <w:r w:rsidRPr="00B954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gondoskodik</w:t>
      </w:r>
      <w:r w:rsidRPr="00B954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az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előrehaladáshoz</w:t>
      </w:r>
      <w:r w:rsidRPr="00B954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szükséges információk (így különösen a feldolgozott tananyag, a házi feladat) megküldéséről. Számukra a jelenléti oktatásba otthonról történő bekapcsolódás lehetőségét az adott intézmény a helyben kialakult módon, a rendelkezésre álló technikai adottságoknak megfelelően biztosíthatja.</w:t>
      </w:r>
    </w:p>
    <w:p w14:paraId="47FB9946" w14:textId="69CE5A3D" w:rsidR="005646B7" w:rsidRPr="00B954C1" w:rsidRDefault="005646B7" w:rsidP="00B954C1">
      <w:pPr>
        <w:tabs>
          <w:tab w:val="left" w:pos="1552"/>
          <w:tab w:val="left" w:pos="1553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 xml:space="preserve">Igazolt COVID-19 fertőzés esetén a területi népegészségügyi hatóságot, azaz a Megyei/Fővárosi Kormányhivatal népegészségügyi feladatkörben eljáró járási/kerületi hivatalát tájékoztatni kell. Az Emberi Erőforrások Minisztériumát kizárólag óvodai fertőzés esetén kell tájékoztatni, a </w:t>
      </w:r>
      <w:hyperlink r:id="rId9">
        <w:r w:rsidRPr="00B954C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vedekezesakoznevelesben@emmi.gov.hu</w:t>
        </w:r>
      </w:hyperlink>
      <w:r w:rsidRPr="00B954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címen. A tájékoztatás alapján az adott intézményben vagy az érintett csoportban az eddigiekhez hasonlóan kizárólag az Oktatási Hivatal rendelhet el rendkívüli szünetet.</w:t>
      </w:r>
    </w:p>
    <w:p w14:paraId="4F963BAE" w14:textId="50CB3069" w:rsidR="00595C09" w:rsidRPr="00B954C1" w:rsidRDefault="005646B7" w:rsidP="00B954C1">
      <w:pPr>
        <w:tabs>
          <w:tab w:val="left" w:pos="965"/>
        </w:tabs>
        <w:spacing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Amennyiben egy nevelési-oktatási intézményben átmenetileg tanügyi intézkedés kerül elrendelésre, a gyermekfelügyeletet az érintett intézményben meg kell szervezni a szülők támogatása érdekében.</w:t>
      </w:r>
      <w:r w:rsidRPr="00B954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54C1">
        <w:rPr>
          <w:rFonts w:ascii="Times New Roman" w:hAnsi="Times New Roman" w:cs="Times New Roman"/>
          <w:sz w:val="24"/>
          <w:szCs w:val="24"/>
        </w:rPr>
        <w:t>A gyermekfelügyelet során a gyermekétkeztetési feladat ellátójának változatlanul biztosí</w:t>
      </w:r>
      <w:r w:rsidR="00A56D57" w:rsidRPr="00B954C1">
        <w:rPr>
          <w:rFonts w:ascii="Times New Roman" w:hAnsi="Times New Roman" w:cs="Times New Roman"/>
          <w:sz w:val="24"/>
          <w:szCs w:val="24"/>
        </w:rPr>
        <w:t>tania kell a gyermekétkeztetést</w:t>
      </w:r>
    </w:p>
    <w:p w14:paraId="609DF95E" w14:textId="4D2724FD" w:rsidR="001B3904" w:rsidRDefault="00B954C1" w:rsidP="00B954C1">
      <w:pPr>
        <w:pStyle w:val="Cmsor1"/>
      </w:pPr>
      <w:bookmarkStart w:id="29" w:name="_Toc114145494"/>
      <w:r>
        <w:t xml:space="preserve">3. </w:t>
      </w:r>
      <w:r w:rsidR="00C27794" w:rsidRPr="003B632C">
        <w:rPr>
          <w:b/>
        </w:rPr>
        <w:t xml:space="preserve">A feladatok megvalósításának tervezése </w:t>
      </w:r>
      <w:bookmarkEnd w:id="29"/>
    </w:p>
    <w:p w14:paraId="10F59B14" w14:textId="78ECC193" w:rsid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0"/>
        <w:gridCol w:w="2970"/>
      </w:tblGrid>
      <w:tr w:rsidR="00142F6F" w:rsidRPr="001B3904" w14:paraId="7BB20FDA" w14:textId="77777777" w:rsidTr="00142F6F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584335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2022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szeptemberi programok</w:t>
            </w:r>
          </w:p>
        </w:tc>
      </w:tr>
      <w:tr w:rsidR="00142F6F" w:rsidRPr="001B3904" w14:paraId="39D0F8C0" w14:textId="77777777" w:rsidTr="00142F6F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172570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434A6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24647AA1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1406A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5B6B8900" w14:textId="77777777" w:rsidTr="00142F6F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20E3BA37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109CF587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4773A79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01. 8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3AF1C0A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Tanévnyitó ünnepély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677863E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0334FA88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3E4181E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 5-16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2204F7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5C960B1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</w:t>
            </w:r>
          </w:p>
        </w:tc>
      </w:tr>
      <w:tr w:rsidR="00B40E49" w:rsidRPr="001B3904" w14:paraId="4EA79B64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22162A7" w14:textId="2C3BB4AA" w:rsidR="00B40E49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2022.09.21.  17.00.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05D292CA" w14:textId="5E93B92D" w:rsidR="00B40E49" w:rsidRPr="001B3904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Szülők Közössége értekezlet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7A55F512" w14:textId="4CAC1967" w:rsidR="00B40E49" w:rsidRPr="001B3904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1129E445" w14:textId="77777777" w:rsidTr="00142F6F">
        <w:trPr>
          <w:trHeight w:hRule="exact" w:val="717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227BE037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2022. 09.23.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0555694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Adatszolgáltatás bemeneti és próba bemeneti próbamérésekhez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38B4F50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Hujber-Bíró Olga</w:t>
            </w:r>
          </w:p>
        </w:tc>
      </w:tr>
      <w:tr w:rsidR="00142F6F" w:rsidRPr="001B3904" w14:paraId="4788FA11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0F26D7C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30.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603197C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Népmese napja (szeptember 30.)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6999ACD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142F6F" w:rsidRPr="001B3904" w14:paraId="3BCA88BB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EE33F7" w14:textId="77777777" w:rsidR="00142F6F" w:rsidRPr="00E41AFD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1AFD">
              <w:rPr>
                <w:rFonts w:ascii="Times New Roman" w:hAnsi="Times New Roman" w:cs="Times New Roman"/>
              </w:rPr>
              <w:t>2022.09. 27.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094C8A1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585B25E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1D7587F7" w14:textId="77777777" w:rsidTr="002D0ADF">
        <w:trPr>
          <w:trHeight w:hRule="exact" w:val="819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C3809" w14:textId="77777777" w:rsidR="00142F6F" w:rsidRPr="00E41AFD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1AFD">
              <w:rPr>
                <w:rFonts w:ascii="Times New Roman" w:hAnsi="Times New Roman" w:cs="Times New Roman"/>
              </w:rPr>
              <w:t>2022.09. 28.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82EA3C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33872B9C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  <w:p w14:paraId="304D384C" w14:textId="2CE63195" w:rsidR="002D0ADF" w:rsidRPr="001B3904" w:rsidRDefault="002D0AD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065ACCD7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3F4AD" w14:textId="77777777" w:rsidR="00142F6F" w:rsidRPr="00E41AFD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1AFD">
              <w:rPr>
                <w:rFonts w:ascii="Times New Roman" w:hAnsi="Times New Roman" w:cs="Times New Roman"/>
              </w:rPr>
              <w:lastRenderedPageBreak/>
              <w:t>2022</w:t>
            </w:r>
            <w:r>
              <w:rPr>
                <w:rFonts w:ascii="Times New Roman" w:hAnsi="Times New Roman" w:cs="Times New Roman"/>
              </w:rPr>
              <w:t>.10. 15</w:t>
            </w:r>
            <w:r w:rsidRPr="00E41AF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B2E6DAE" w14:textId="60D296CD" w:rsidR="00142F6F" w:rsidRPr="00E3416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1AFD">
              <w:rPr>
                <w:rFonts w:ascii="Times New Roman" w:hAnsi="Times New Roman" w:cs="Times New Roman"/>
              </w:rPr>
              <w:t>Tan</w:t>
            </w:r>
            <w:r w:rsidR="00082261">
              <w:rPr>
                <w:rFonts w:ascii="Times New Roman" w:hAnsi="Times New Roman" w:cs="Times New Roman"/>
              </w:rPr>
              <w:t xml:space="preserve">testületi kirándulás </w:t>
            </w:r>
            <w:r w:rsidRPr="00E41AFD">
              <w:rPr>
                <w:rFonts w:ascii="Times New Roman" w:hAnsi="Times New Roman" w:cs="Times New Roman"/>
              </w:rPr>
              <w:t>Törley</w:t>
            </w:r>
            <w:r w:rsidR="00EE6E69">
              <w:rPr>
                <w:rFonts w:ascii="Times New Roman" w:hAnsi="Times New Roman" w:cs="Times New Roman"/>
              </w:rPr>
              <w:t xml:space="preserve"> Pincészet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6F32AE6F" w14:textId="77777777" w:rsidR="00142F6F" w:rsidRPr="00E3416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1AFD">
              <w:rPr>
                <w:rFonts w:ascii="Times New Roman" w:hAnsi="Times New Roman" w:cs="Times New Roman"/>
              </w:rPr>
              <w:t>Közalkalmazotti Tanács</w:t>
            </w:r>
          </w:p>
        </w:tc>
      </w:tr>
      <w:tr w:rsidR="00142F6F" w:rsidRPr="001B3904" w14:paraId="5346788D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7118F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2022.09.27-29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D792C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Őszi papírgyűjtés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2627787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Nyirkos Annamária</w:t>
            </w:r>
          </w:p>
        </w:tc>
      </w:tr>
      <w:tr w:rsidR="00142F6F" w:rsidRPr="001B3904" w14:paraId="7484083D" w14:textId="77777777" w:rsidTr="00142F6F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518B9FF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29EE3403" w14:textId="77777777" w:rsidTr="00142F6F">
        <w:trPr>
          <w:trHeight w:hRule="exact" w:val="945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083CF9A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02.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26417DD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Anyakönyvek megnyitása. Szaktárgyi tanmenetek leadása a mk. vezetőnek</w:t>
            </w:r>
          </w:p>
          <w:p w14:paraId="3986621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Csoportprofilok elkészítése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736E389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</w:p>
          <w:p w14:paraId="667ECF9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pedagógusok</w:t>
            </w:r>
          </w:p>
        </w:tc>
      </w:tr>
      <w:tr w:rsidR="00142F6F" w:rsidRPr="001B3904" w14:paraId="6F250ABB" w14:textId="77777777" w:rsidTr="00142F6F">
        <w:trPr>
          <w:trHeight w:hRule="exact" w:val="945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324E295D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2022.09.02.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B959931" w14:textId="77777777" w:rsidR="00142F6F" w:rsidRPr="00E41AFD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Hangszerkóstolgató – Zeneiskola előadása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3522E6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</w:p>
          <w:p w14:paraId="16FC7BC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pedagógusok</w:t>
            </w:r>
          </w:p>
        </w:tc>
      </w:tr>
      <w:tr w:rsidR="00142F6F" w:rsidRPr="001B3904" w14:paraId="30E0FA49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B19A3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2022.09. 05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21AD5FF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Elektr. napló megnyitása, aktualizálása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134749A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</w:t>
            </w:r>
          </w:p>
        </w:tc>
      </w:tr>
      <w:tr w:rsidR="00142F6F" w:rsidRPr="001B3904" w14:paraId="38FE79BB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51471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2022.09. 09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5621DEC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Csoportprofilok elkész. az első évf.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6C6D5262" w14:textId="77777777" w:rsidR="00142F6F" w:rsidRPr="001B3904" w:rsidRDefault="00142F6F" w:rsidP="00142F6F">
            <w:pPr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oszt.főn-ök, pedagógusok</w:t>
            </w:r>
          </w:p>
        </w:tc>
      </w:tr>
      <w:tr w:rsidR="00142F6F" w:rsidRPr="001B3904" w14:paraId="64562007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3A87C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2022.09.23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21CCE0E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B3904">
              <w:rPr>
                <w:rFonts w:ascii="Times New Roman" w:hAnsi="Times New Roman" w:cs="Times New Roman"/>
              </w:rPr>
              <w:t>Elsős avatás óvónénikkel</w:t>
            </w:r>
          </w:p>
        </w:tc>
        <w:tc>
          <w:tcPr>
            <w:tcW w:w="2971" w:type="dxa"/>
            <w:tcBorders>
              <w:bottom w:val="single" w:sz="4" w:space="0" w:color="000000" w:themeColor="text1"/>
            </w:tcBorders>
            <w:vAlign w:val="center"/>
          </w:tcPr>
          <w:p w14:paraId="4BDC7A8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6C7671FA" w14:textId="77777777" w:rsidTr="00142F6F">
        <w:trPr>
          <w:trHeight w:hRule="exact" w:val="65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179E3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szept. hónap </w:t>
            </w:r>
          </w:p>
          <w:p w14:paraId="401D462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folyamán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E18F30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Tanulm. versenyek meghirdet.</w:t>
            </w:r>
            <w:r w:rsidRPr="001B3904">
              <w:rPr>
                <w:rFonts w:ascii="Times New Roman" w:hAnsi="Times New Roman" w:cs="Times New Roman"/>
              </w:rPr>
              <w:t xml:space="preserve"> nevezés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5E310BF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oszt.főnökök, </w:t>
            </w:r>
          </w:p>
          <w:p w14:paraId="1AA5FA0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kapcsolattartók</w:t>
            </w:r>
          </w:p>
        </w:tc>
      </w:tr>
      <w:tr w:rsidR="00142F6F" w:rsidRPr="001B3904" w14:paraId="61CF3F11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6FF78F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42F6F" w:rsidRPr="001B3904" w14:paraId="069E5B40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90F8F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2022. 09. 30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AB834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A népmese napja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FD918E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142F6F" w:rsidRPr="001B3904" w14:paraId="3C0BE183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D55B4F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0E810DD8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D73582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2C8AAE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megbeszélés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74D0EF81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Munkaközvez.</w:t>
            </w:r>
          </w:p>
        </w:tc>
      </w:tr>
      <w:tr w:rsidR="00142F6F" w:rsidRPr="001B3904" w14:paraId="04EAB8A3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FCD331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73">
              <w:rPr>
                <w:rFonts w:ascii="Times New Roman" w:hAnsi="Times New Roman" w:cs="Times New Roman"/>
              </w:rPr>
              <w:t>2022.09. 17.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93EA95D" w14:textId="0A03A43E" w:rsidR="00142F6F" w:rsidRPr="00742E73" w:rsidRDefault="00142F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Bolyai Matematika verseny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43F40EDB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73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42F6F" w:rsidRPr="001B3904" w14:paraId="0009CECE" w14:textId="77777777" w:rsidTr="00142F6F">
        <w:trPr>
          <w:trHeight w:hRule="exact" w:val="59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BB9E6DC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73">
              <w:rPr>
                <w:rFonts w:ascii="Times New Roman" w:hAnsi="Times New Roman" w:cs="Times New Roman"/>
              </w:rPr>
              <w:t>2022.09. 27.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5DA4EC0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E73">
              <w:rPr>
                <w:rFonts w:ascii="Times New Roman" w:hAnsi="Times New Roman" w:cs="Times New Roman"/>
              </w:rPr>
              <w:t>Kirándulás Erdővarázs Erdőismereti foglalkozásra. 3. és 6. oszt.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030C0ADF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Nagy-Rittner Christa</w:t>
            </w:r>
            <w:r w:rsidRPr="00742E73">
              <w:rPr>
                <w:rFonts w:ascii="Times New Roman" w:hAnsi="Times New Roman" w:cs="Times New Roman"/>
              </w:rPr>
              <w:t>, V. Légrádi Krisztina</w:t>
            </w:r>
          </w:p>
        </w:tc>
      </w:tr>
      <w:tr w:rsidR="00142F6F" w:rsidRPr="001B3904" w14:paraId="25F27F7F" w14:textId="77777777" w:rsidTr="00142F6F">
        <w:trPr>
          <w:trHeight w:hRule="exact" w:val="56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6325E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munkaközösség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B2758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54594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34D27697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43C46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42F6F" w:rsidRPr="001B3904" w14:paraId="1BE73FBE" w14:textId="77777777" w:rsidTr="00142F6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1C4A2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20.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D55CF6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Nevezés a diákolimpia versenyrendszerbe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00035BD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Vértesi-Simó Erzsébet</w:t>
            </w:r>
          </w:p>
        </w:tc>
      </w:tr>
      <w:tr w:rsidR="00142F6F" w:rsidRPr="001B3904" w14:paraId="3B3A23C5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185207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DÖK</w:t>
            </w:r>
          </w:p>
        </w:tc>
      </w:tr>
      <w:tr w:rsidR="00142F6F" w:rsidRPr="001B3904" w14:paraId="4FFC61FE" w14:textId="77777777" w:rsidTr="00142F6F">
        <w:trPr>
          <w:trHeight w:hRule="exact" w:val="102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7B0BCE" w14:textId="178BC106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C30D1">
              <w:rPr>
                <w:rFonts w:ascii="Times New Roman" w:hAnsi="Times New Roman" w:cs="Times New Roman"/>
              </w:rPr>
              <w:t>.09. 14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B80A7B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DÖK alakuló ülés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: Vezetőség választás, éves programterv megbeszélése, ötletgyűjtés, munkaterv elfogadása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21AEF51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DÖK vez. Nyirkos Annamária, Horváthné Király Lilla</w:t>
            </w:r>
          </w:p>
        </w:tc>
      </w:tr>
    </w:tbl>
    <w:p w14:paraId="2DCB189E" w14:textId="637C34BF" w:rsid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3985"/>
        <w:gridCol w:w="2903"/>
      </w:tblGrid>
      <w:tr w:rsidR="00142F6F" w:rsidRPr="001B3904" w14:paraId="78FD199A" w14:textId="77777777" w:rsidTr="00142F6F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60D583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2022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októberi programok</w:t>
            </w:r>
          </w:p>
        </w:tc>
      </w:tr>
      <w:tr w:rsidR="00142F6F" w:rsidRPr="001B3904" w14:paraId="40392B6D" w14:textId="77777777" w:rsidTr="00142F6F">
        <w:trPr>
          <w:jc w:val="center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CC2601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AADFB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</w:t>
            </w:r>
          </w:p>
          <w:p w14:paraId="2A516A2D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62FAB8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00EEA961" w14:textId="77777777" w:rsidTr="00142F6F">
        <w:trPr>
          <w:jc w:val="center"/>
        </w:trPr>
        <w:tc>
          <w:tcPr>
            <w:tcW w:w="9062" w:type="dxa"/>
            <w:gridSpan w:val="3"/>
            <w:shd w:val="clear" w:color="auto" w:fill="DBDBDB" w:themeFill="accent3" w:themeFillTint="66"/>
            <w:vAlign w:val="center"/>
          </w:tcPr>
          <w:p w14:paraId="6C43D27B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6B263BDA" w14:textId="77777777" w:rsidTr="00142F6F">
        <w:trPr>
          <w:trHeight w:hRule="exact" w:val="338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EE4A8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30.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0530AEB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Megemlékezés: A zene világnapja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37AC618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Majer Istvánné</w:t>
            </w:r>
          </w:p>
        </w:tc>
      </w:tr>
      <w:tr w:rsidR="00B40E49" w:rsidRPr="001B3904" w14:paraId="343D9972" w14:textId="77777777" w:rsidTr="00B40E49">
        <w:trPr>
          <w:trHeight w:hRule="exact" w:val="670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4A54BE91" w14:textId="11681B57" w:rsidR="00B40E49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2022.10.03.   16.00.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301FAA53" w14:textId="120D2106" w:rsidR="00B40E49" w:rsidRPr="001B3904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Eötvös Effektus Alapítvány kuratóriumi ülés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49D61056" w14:textId="1DEDCE9A" w:rsidR="00B40E49" w:rsidRPr="001B3904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Fekete Lászlóné</w:t>
            </w:r>
          </w:p>
        </w:tc>
      </w:tr>
      <w:tr w:rsidR="00142F6F" w:rsidRPr="001B3904" w14:paraId="4617BFB9" w14:textId="77777777" w:rsidTr="00142F6F">
        <w:trPr>
          <w:trHeight w:hRule="exact" w:val="512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34D302C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.10. 06.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1E1F157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Az aradi vértanúk napja (október 6)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2987496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42F6F" w:rsidRPr="001B3904" w14:paraId="011D0B00" w14:textId="77777777" w:rsidTr="00142F6F">
        <w:trPr>
          <w:trHeight w:hRule="exact" w:val="28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1822E4B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2022.10. 11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0DADF9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Fogadó órák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66590B8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Minden pedagógus </w:t>
            </w:r>
          </w:p>
        </w:tc>
      </w:tr>
      <w:tr w:rsidR="00142F6F" w:rsidRPr="001B3904" w14:paraId="574ED35E" w14:textId="77777777" w:rsidTr="00142F6F">
        <w:trPr>
          <w:trHeight w:hRule="exact" w:val="28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23BAC42" w14:textId="77777777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0731">
              <w:rPr>
                <w:rFonts w:ascii="Times New Roman" w:hAnsi="Times New Roman" w:cs="Times New Roman"/>
              </w:rPr>
              <w:t>2022.10. 14.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564C2EBA" w14:textId="77777777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0731">
              <w:rPr>
                <w:rFonts w:ascii="Times New Roman" w:hAnsi="Times New Roman" w:cs="Times New Roman"/>
              </w:rPr>
              <w:t xml:space="preserve">Szakmák Napja 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43A97734" w14:textId="77777777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0731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142F6F" w:rsidRPr="001B3904" w14:paraId="34ADD338" w14:textId="77777777" w:rsidTr="005A6518">
        <w:trPr>
          <w:trHeight w:hRule="exact" w:val="913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E7B1848" w14:textId="2880843C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2022.10.15.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335F6164" w14:textId="0EB66A41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Tantestületi kirándulás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0217AABE" w14:textId="77777777" w:rsidR="00142F6F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Hóborné Balogh Erika</w:t>
            </w:r>
          </w:p>
          <w:p w14:paraId="6D280DFF" w14:textId="32E7D452" w:rsidR="005A6518" w:rsidRPr="00020731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Majer Istvánné</w:t>
            </w:r>
          </w:p>
        </w:tc>
      </w:tr>
      <w:tr w:rsidR="00142F6F" w:rsidRPr="001B3904" w14:paraId="3AF2637B" w14:textId="77777777" w:rsidTr="00142F6F">
        <w:trPr>
          <w:trHeight w:hRule="exact" w:val="27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060F8FF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2022.10. 18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1E1205B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347300C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1C8E2464" w14:textId="77777777" w:rsidTr="005A6518">
        <w:trPr>
          <w:trHeight w:hRule="exact" w:val="71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7FDF498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2022.10. 19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3415F80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18EA791F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Somossy Ilona</w:t>
            </w:r>
          </w:p>
          <w:p w14:paraId="49D8C86F" w14:textId="76354F88" w:rsidR="002D0ADF" w:rsidRPr="001B3904" w:rsidRDefault="002D0AD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3F0F4118" w14:textId="77777777" w:rsidTr="00142F6F">
        <w:trPr>
          <w:trHeight w:val="278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1416D08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2022.10. 21</w:t>
            </w:r>
            <w:r w:rsidRPr="001B3904">
              <w:rPr>
                <w:rFonts w:ascii="Times New Roman" w:hAnsi="Times New Roman" w:cs="Times New Roman"/>
              </w:rPr>
              <w:t>. 12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  <w:vAlign w:val="center"/>
          </w:tcPr>
          <w:p w14:paraId="4A4B318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ünnep (október 23.)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  <w:vAlign w:val="center"/>
          </w:tcPr>
          <w:p w14:paraId="41B7B10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42F6F" w:rsidRPr="001B3904" w14:paraId="0F6F0A23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77E0529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29-11.06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73CE091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423F3F5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2BD06E0C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31E4A66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42F6F" w:rsidRPr="001B3904" w14:paraId="0FFE0054" w14:textId="77777777" w:rsidTr="00142F6F">
        <w:trPr>
          <w:trHeight w:hRule="exact" w:val="595"/>
          <w:jc w:val="center"/>
        </w:trPr>
        <w:tc>
          <w:tcPr>
            <w:tcW w:w="2172" w:type="dxa"/>
            <w:vAlign w:val="center"/>
          </w:tcPr>
          <w:p w14:paraId="761A97C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 30.</w:t>
            </w:r>
          </w:p>
        </w:tc>
        <w:tc>
          <w:tcPr>
            <w:tcW w:w="3986" w:type="dxa"/>
            <w:vAlign w:val="center"/>
          </w:tcPr>
          <w:p w14:paraId="753D89D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az iskola tanulói számára Zenei Világnapról /1.-8. évf./AMI</w:t>
            </w:r>
          </w:p>
          <w:p w14:paraId="54DD707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Vendégek: Művészeti Iskola</w:t>
            </w:r>
          </w:p>
        </w:tc>
        <w:tc>
          <w:tcPr>
            <w:tcW w:w="2904" w:type="dxa"/>
            <w:vAlign w:val="center"/>
          </w:tcPr>
          <w:p w14:paraId="4E2F849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Majer Istvánné</w:t>
            </w:r>
          </w:p>
        </w:tc>
      </w:tr>
      <w:tr w:rsidR="00142F6F" w:rsidRPr="001B3904" w14:paraId="23C63447" w14:textId="77777777" w:rsidTr="00142F6F">
        <w:trPr>
          <w:trHeight w:hRule="exact" w:val="27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1DB0D41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08CDB469" w14:textId="77777777" w:rsidTr="00142F6F">
        <w:trPr>
          <w:trHeight w:val="488"/>
          <w:jc w:val="center"/>
        </w:trPr>
        <w:tc>
          <w:tcPr>
            <w:tcW w:w="2172" w:type="dxa"/>
            <w:vAlign w:val="center"/>
          </w:tcPr>
          <w:p w14:paraId="75DB7A7F" w14:textId="77777777" w:rsidR="00142F6F" w:rsidRPr="008B78CB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8CB">
              <w:rPr>
                <w:rFonts w:ascii="Times New Roman" w:hAnsi="Times New Roman" w:cs="Times New Roman"/>
              </w:rPr>
              <w:t>2022.10.</w:t>
            </w:r>
            <w:r>
              <w:rPr>
                <w:rFonts w:ascii="Times New Roman" w:hAnsi="Times New Roman" w:cs="Times New Roman"/>
              </w:rPr>
              <w:t>03-07.</w:t>
            </w:r>
          </w:p>
        </w:tc>
        <w:tc>
          <w:tcPr>
            <w:tcW w:w="3986" w:type="dxa"/>
            <w:vAlign w:val="center"/>
          </w:tcPr>
          <w:p w14:paraId="7FF7534B" w14:textId="77777777" w:rsidR="00142F6F" w:rsidRPr="008B78CB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8CB">
              <w:rPr>
                <w:rFonts w:ascii="Times New Roman" w:hAnsi="Times New Roman" w:cs="Times New Roman"/>
              </w:rPr>
              <w:t>Őszi témahét- Barátaink az állatok</w:t>
            </w:r>
          </w:p>
        </w:tc>
        <w:tc>
          <w:tcPr>
            <w:tcW w:w="2904" w:type="dxa"/>
            <w:vAlign w:val="center"/>
          </w:tcPr>
          <w:p w14:paraId="4E435982" w14:textId="77777777" w:rsidR="00142F6F" w:rsidRPr="00CC37A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1815">
              <w:rPr>
                <w:rFonts w:ascii="Times New Roman" w:hAnsi="Times New Roman" w:cs="Times New Roman"/>
              </w:rPr>
              <w:t>érintett tanítók</w:t>
            </w:r>
          </w:p>
        </w:tc>
      </w:tr>
      <w:tr w:rsidR="00B40E49" w:rsidRPr="001B3904" w14:paraId="659F2CB3" w14:textId="77777777" w:rsidTr="00142F6F">
        <w:trPr>
          <w:trHeight w:val="488"/>
          <w:jc w:val="center"/>
        </w:trPr>
        <w:tc>
          <w:tcPr>
            <w:tcW w:w="2172" w:type="dxa"/>
            <w:vAlign w:val="center"/>
          </w:tcPr>
          <w:p w14:paraId="3E269578" w14:textId="552265E6" w:rsidR="00B40E49" w:rsidRPr="008B78CB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2022.10.05.</w:t>
            </w:r>
          </w:p>
        </w:tc>
        <w:tc>
          <w:tcPr>
            <w:tcW w:w="3986" w:type="dxa"/>
            <w:vAlign w:val="center"/>
          </w:tcPr>
          <w:p w14:paraId="6941003F" w14:textId="051C6F0E" w:rsidR="00B40E49" w:rsidRPr="008B78CB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Elsős avatás</w:t>
            </w:r>
          </w:p>
        </w:tc>
        <w:tc>
          <w:tcPr>
            <w:tcW w:w="2904" w:type="dxa"/>
            <w:vAlign w:val="center"/>
          </w:tcPr>
          <w:p w14:paraId="7DB3610D" w14:textId="31DD384A" w:rsidR="00B40E49" w:rsidRPr="00631815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érintett tantítók</w:t>
            </w:r>
          </w:p>
        </w:tc>
      </w:tr>
      <w:tr w:rsidR="00142F6F" w:rsidRPr="001B3904" w14:paraId="7C54F3E7" w14:textId="77777777" w:rsidTr="00142F6F">
        <w:trPr>
          <w:trHeight w:hRule="exact" w:val="645"/>
          <w:jc w:val="center"/>
        </w:trPr>
        <w:tc>
          <w:tcPr>
            <w:tcW w:w="2172" w:type="dxa"/>
            <w:vAlign w:val="center"/>
          </w:tcPr>
          <w:p w14:paraId="568ECE0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2022.10. 06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vAlign w:val="center"/>
          </w:tcPr>
          <w:p w14:paraId="3F81B62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az aradi vértanúkról</w:t>
            </w:r>
          </w:p>
          <w:p w14:paraId="6E3511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Align w:val="center"/>
          </w:tcPr>
          <w:p w14:paraId="04FD168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</w:p>
        </w:tc>
      </w:tr>
      <w:tr w:rsidR="00142F6F" w:rsidRPr="001B3904" w14:paraId="171C87F4" w14:textId="77777777" w:rsidTr="00142F6F">
        <w:trPr>
          <w:trHeight w:val="446"/>
          <w:jc w:val="center"/>
        </w:trPr>
        <w:tc>
          <w:tcPr>
            <w:tcW w:w="2172" w:type="dxa"/>
            <w:vAlign w:val="center"/>
          </w:tcPr>
          <w:p w14:paraId="621DE917" w14:textId="77777777" w:rsidR="00142F6F" w:rsidRPr="00CC37A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1815">
              <w:rPr>
                <w:rFonts w:ascii="Times New Roman" w:hAnsi="Times New Roman" w:cs="Times New Roman"/>
              </w:rPr>
              <w:t>2022.10.17.</w:t>
            </w:r>
          </w:p>
        </w:tc>
        <w:tc>
          <w:tcPr>
            <w:tcW w:w="3986" w:type="dxa"/>
            <w:vAlign w:val="center"/>
          </w:tcPr>
          <w:p w14:paraId="30840115" w14:textId="77777777" w:rsidR="00142F6F" w:rsidRPr="0063181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8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Mozaik internetes tanulmányi verseny nevezés</w:t>
            </w:r>
          </w:p>
        </w:tc>
        <w:tc>
          <w:tcPr>
            <w:tcW w:w="2904" w:type="dxa"/>
            <w:vAlign w:val="center"/>
          </w:tcPr>
          <w:p w14:paraId="532A416B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1815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42F6F" w:rsidRPr="001B3904" w14:paraId="30D756E0" w14:textId="77777777" w:rsidTr="00142F6F">
        <w:trPr>
          <w:trHeight w:val="446"/>
          <w:jc w:val="center"/>
        </w:trPr>
        <w:tc>
          <w:tcPr>
            <w:tcW w:w="2172" w:type="dxa"/>
            <w:vAlign w:val="center"/>
          </w:tcPr>
          <w:p w14:paraId="3C986C90" w14:textId="07E7ACFA" w:rsidR="00142F6F" w:rsidRPr="00631815" w:rsidRDefault="002D0AD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2022.10.24-28.</w:t>
            </w:r>
          </w:p>
        </w:tc>
        <w:tc>
          <w:tcPr>
            <w:tcW w:w="3986" w:type="dxa"/>
            <w:vAlign w:val="center"/>
          </w:tcPr>
          <w:p w14:paraId="3E89B0BF" w14:textId="77777777" w:rsidR="00142F6F" w:rsidRPr="00631815" w:rsidRDefault="00142F6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18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Belső továbbképzés – </w:t>
            </w:r>
            <w:r w:rsidRPr="006318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Ötletmorzsák</w:t>
            </w:r>
          </w:p>
        </w:tc>
        <w:tc>
          <w:tcPr>
            <w:tcW w:w="2904" w:type="dxa"/>
            <w:vAlign w:val="center"/>
          </w:tcPr>
          <w:p w14:paraId="434E6076" w14:textId="77777777" w:rsidR="00142F6F" w:rsidRPr="0063181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Murzsa Kata</w:t>
            </w:r>
          </w:p>
        </w:tc>
      </w:tr>
      <w:tr w:rsidR="00142F6F" w:rsidRPr="001B3904" w14:paraId="16A09CD7" w14:textId="77777777" w:rsidTr="00142F6F">
        <w:trPr>
          <w:trHeight w:hRule="exact" w:val="1221"/>
          <w:jc w:val="center"/>
        </w:trPr>
        <w:tc>
          <w:tcPr>
            <w:tcW w:w="2172" w:type="dxa"/>
            <w:vAlign w:val="center"/>
          </w:tcPr>
          <w:p w14:paraId="502C983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986" w:type="dxa"/>
            <w:vAlign w:val="center"/>
          </w:tcPr>
          <w:p w14:paraId="59D7F20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MTA-SZTE Longitudinális mérés</w:t>
            </w:r>
          </w:p>
        </w:tc>
        <w:tc>
          <w:tcPr>
            <w:tcW w:w="2904" w:type="dxa"/>
            <w:vAlign w:val="center"/>
          </w:tcPr>
          <w:p w14:paraId="4C6C1EE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Marczinkovicsné Lajti Gabriella</w:t>
            </w:r>
          </w:p>
          <w:p w14:paraId="6AE963A5" w14:textId="5DE3B581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Debrec</w:t>
            </w:r>
            <w:r w:rsidR="002D0ADF">
              <w:rPr>
                <w:rFonts w:ascii="Times New Roman" w:hAnsi="Times New Roman" w:cs="Times New Roman"/>
              </w:rPr>
              <w:t>z</w:t>
            </w:r>
            <w:r w:rsidRPr="001B3904">
              <w:rPr>
                <w:rFonts w:ascii="Times New Roman" w:hAnsi="Times New Roman" w:cs="Times New Roman"/>
              </w:rPr>
              <w:t>eniné Bessenyei Nóra</w:t>
            </w:r>
          </w:p>
        </w:tc>
      </w:tr>
      <w:tr w:rsidR="00142F6F" w:rsidRPr="001B3904" w14:paraId="63D8DB8E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AADAD2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2AB3FB14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116BB26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6BA6D3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Etwinning kapcsolatfelvétel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7A1C4C9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5A6518" w:rsidRPr="001B3904" w14:paraId="5CEEB7BF" w14:textId="77777777" w:rsidTr="002D0ADF">
        <w:trPr>
          <w:trHeight w:hRule="exact" w:val="937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331D755" w14:textId="77777777" w:rsidR="005A6518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2022.10.10-10.21</w:t>
            </w:r>
            <w:r w:rsidRPr="006279D3">
              <w:rPr>
                <w:rFonts w:ascii="Times New Roman" w:hAnsi="Times New Roman" w:cs="Times New Roman"/>
              </w:rPr>
              <w:t>.</w:t>
            </w:r>
          </w:p>
          <w:p w14:paraId="206ECB26" w14:textId="6A1EA68D" w:rsidR="005A6518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10.24-11.11.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5574418A" w14:textId="7DA9EC6F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D0ADF">
              <w:rPr>
                <w:rFonts w:ascii="Times New Roman" w:hAnsi="Times New Roman" w:cs="Times New Roman"/>
              </w:rPr>
              <w:t xml:space="preserve">emeneti mérés: matematika, </w:t>
            </w:r>
            <w:r w:rsidRPr="006279D3">
              <w:rPr>
                <w:rFonts w:ascii="Times New Roman" w:hAnsi="Times New Roman" w:cs="Times New Roman"/>
              </w:rPr>
              <w:t>szövegértés</w:t>
            </w:r>
            <w:r w:rsidR="002D0ADF">
              <w:rPr>
                <w:rFonts w:ascii="Times New Roman" w:hAnsi="Times New Roman" w:cs="Times New Roman"/>
              </w:rPr>
              <w:t xml:space="preserve">, termtud., idegen- és célnyelv </w:t>
            </w:r>
            <w:r w:rsidRPr="006279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 6</w:t>
            </w:r>
            <w:r w:rsidRPr="006279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és 8.</w:t>
            </w:r>
            <w:r w:rsidRPr="006279D3">
              <w:rPr>
                <w:rFonts w:ascii="Times New Roman" w:hAnsi="Times New Roman" w:cs="Times New Roman"/>
              </w:rPr>
              <w:t xml:space="preserve"> évfolyamon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68032D53" w14:textId="0CE302F7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</w:tc>
      </w:tr>
      <w:tr w:rsidR="00142F6F" w:rsidRPr="001B3904" w14:paraId="583C00FE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55B3F23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2022.10. 27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73606B3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Halloween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54FF110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mk tagok</w:t>
            </w:r>
          </w:p>
        </w:tc>
      </w:tr>
      <w:tr w:rsidR="00142F6F" w:rsidRPr="001B3904" w14:paraId="3974C672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10FF01DE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21F7633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Idegennyelvi városnézés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2AA5E5F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142F6F" w:rsidRPr="001B3904" w14:paraId="0F017590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FEDCB5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709ED73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Lektor integrálása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18B2660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mindenki</w:t>
            </w:r>
          </w:p>
        </w:tc>
      </w:tr>
      <w:tr w:rsidR="00142F6F" w:rsidRPr="001B3904" w14:paraId="52D9A0DA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607C65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334FE35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ONLION levelező verseny 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1AD0AF1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Horton Krisztina</w:t>
            </w:r>
          </w:p>
        </w:tc>
      </w:tr>
      <w:tr w:rsidR="00142F6F" w:rsidRPr="001B3904" w14:paraId="1184C885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01FCBE7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5822901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HEBE Kiadó online versenye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40FEFEE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142F6F" w:rsidRPr="001B3904" w14:paraId="506CF00E" w14:textId="77777777" w:rsidTr="00142F6F">
        <w:trPr>
          <w:trHeight w:hRule="exact" w:val="397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E0D546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42F6F" w:rsidRPr="001B3904" w14:paraId="1D933666" w14:textId="77777777" w:rsidTr="00142F6F">
        <w:trPr>
          <w:trHeight w:hRule="exact" w:val="365"/>
          <w:jc w:val="center"/>
        </w:trPr>
        <w:tc>
          <w:tcPr>
            <w:tcW w:w="2172" w:type="dxa"/>
            <w:vAlign w:val="center"/>
          </w:tcPr>
          <w:p w14:paraId="7E4218B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986" w:type="dxa"/>
            <w:vAlign w:val="center"/>
          </w:tcPr>
          <w:p w14:paraId="48BBC15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Nevezés a Bolyai Anyanyelvi Cs.v.</w:t>
            </w:r>
          </w:p>
        </w:tc>
        <w:tc>
          <w:tcPr>
            <w:tcW w:w="2904" w:type="dxa"/>
            <w:vAlign w:val="center"/>
          </w:tcPr>
          <w:p w14:paraId="65F5B0F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5A6518" w:rsidRPr="001B3904" w14:paraId="26D6BFA5" w14:textId="77777777" w:rsidTr="005A6518">
        <w:trPr>
          <w:trHeight w:hRule="exact" w:val="806"/>
          <w:jc w:val="center"/>
        </w:trPr>
        <w:tc>
          <w:tcPr>
            <w:tcW w:w="2172" w:type="dxa"/>
            <w:vAlign w:val="center"/>
          </w:tcPr>
          <w:p w14:paraId="311F9E68" w14:textId="77777777" w:rsidR="005A6518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2022.10.10-10.21</w:t>
            </w:r>
            <w:r w:rsidRPr="006279D3">
              <w:rPr>
                <w:rFonts w:ascii="Times New Roman" w:hAnsi="Times New Roman" w:cs="Times New Roman"/>
              </w:rPr>
              <w:t>.</w:t>
            </w:r>
          </w:p>
          <w:p w14:paraId="20EC0722" w14:textId="250CCAFC" w:rsidR="005A6518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10.24-11.11.</w:t>
            </w:r>
          </w:p>
        </w:tc>
        <w:tc>
          <w:tcPr>
            <w:tcW w:w="3986" w:type="dxa"/>
            <w:vAlign w:val="center"/>
          </w:tcPr>
          <w:p w14:paraId="19DA5ABA" w14:textId="3662A694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279D3">
              <w:rPr>
                <w:rFonts w:ascii="Times New Roman" w:hAnsi="Times New Roman" w:cs="Times New Roman"/>
              </w:rPr>
              <w:t xml:space="preserve">emeneti mérés: matematika és szövegértés </w:t>
            </w:r>
            <w:r>
              <w:rPr>
                <w:rFonts w:ascii="Times New Roman" w:hAnsi="Times New Roman" w:cs="Times New Roman"/>
              </w:rPr>
              <w:t>az 6</w:t>
            </w:r>
            <w:r w:rsidRPr="006279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és 8.</w:t>
            </w:r>
            <w:r w:rsidRPr="006279D3">
              <w:rPr>
                <w:rFonts w:ascii="Times New Roman" w:hAnsi="Times New Roman" w:cs="Times New Roman"/>
              </w:rPr>
              <w:t xml:space="preserve"> évfolyamon</w:t>
            </w:r>
          </w:p>
        </w:tc>
        <w:tc>
          <w:tcPr>
            <w:tcW w:w="2904" w:type="dxa"/>
            <w:vAlign w:val="center"/>
          </w:tcPr>
          <w:p w14:paraId="68D74DF6" w14:textId="7BF562D1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</w:tc>
      </w:tr>
      <w:tr w:rsidR="00142F6F" w:rsidRPr="001B3904" w14:paraId="3A1CD61E" w14:textId="77777777" w:rsidTr="00142F6F">
        <w:trPr>
          <w:trHeight w:hRule="exact" w:val="397"/>
          <w:jc w:val="center"/>
        </w:trPr>
        <w:tc>
          <w:tcPr>
            <w:tcW w:w="2172" w:type="dxa"/>
            <w:vAlign w:val="center"/>
          </w:tcPr>
          <w:p w14:paraId="339A96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 10. 06.</w:t>
            </w:r>
          </w:p>
        </w:tc>
        <w:tc>
          <w:tcPr>
            <w:tcW w:w="3986" w:type="dxa"/>
            <w:vAlign w:val="center"/>
          </w:tcPr>
          <w:p w14:paraId="4C976B8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Az aradi vértanúk napja</w:t>
            </w:r>
          </w:p>
        </w:tc>
        <w:tc>
          <w:tcPr>
            <w:tcW w:w="2904" w:type="dxa"/>
            <w:vAlign w:val="center"/>
          </w:tcPr>
          <w:p w14:paraId="68059B1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42F6F" w:rsidRPr="001B3904" w14:paraId="2E3F0C69" w14:textId="77777777" w:rsidTr="00142F6F">
        <w:trPr>
          <w:trHeight w:hRule="exact" w:val="397"/>
          <w:jc w:val="center"/>
        </w:trPr>
        <w:tc>
          <w:tcPr>
            <w:tcW w:w="2172" w:type="dxa"/>
            <w:vAlign w:val="center"/>
          </w:tcPr>
          <w:p w14:paraId="7F4F1F4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2022. 10. 21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86" w:type="dxa"/>
            <w:vAlign w:val="center"/>
          </w:tcPr>
          <w:p w14:paraId="196FD39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Nemzeti ünnep (okt. 23.) </w:t>
            </w:r>
          </w:p>
        </w:tc>
        <w:tc>
          <w:tcPr>
            <w:tcW w:w="2904" w:type="dxa"/>
            <w:vAlign w:val="center"/>
          </w:tcPr>
          <w:p w14:paraId="721517C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42F6F" w:rsidRPr="001B3904" w14:paraId="7D4C590D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43CBD23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611284BB" w14:textId="77777777" w:rsidTr="00142F6F">
        <w:trPr>
          <w:trHeight w:hRule="exact" w:val="859"/>
          <w:jc w:val="center"/>
        </w:trPr>
        <w:tc>
          <w:tcPr>
            <w:tcW w:w="2172" w:type="dxa"/>
            <w:vAlign w:val="center"/>
          </w:tcPr>
          <w:p w14:paraId="75013617" w14:textId="77777777" w:rsidR="00142F6F" w:rsidRPr="00D133C9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2415">
              <w:rPr>
                <w:rFonts w:ascii="Times New Roman" w:hAnsi="Times New Roman" w:cs="Times New Roman"/>
              </w:rPr>
              <w:t xml:space="preserve">2022.10. </w:t>
            </w:r>
          </w:p>
        </w:tc>
        <w:tc>
          <w:tcPr>
            <w:tcW w:w="3986" w:type="dxa"/>
            <w:vAlign w:val="center"/>
          </w:tcPr>
          <w:p w14:paraId="4A84FFA0" w14:textId="77777777" w:rsidR="00142F6F" w:rsidRPr="00D133C9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megbeszélés</w:t>
            </w:r>
          </w:p>
        </w:tc>
        <w:tc>
          <w:tcPr>
            <w:tcW w:w="2904" w:type="dxa"/>
            <w:vAlign w:val="center"/>
          </w:tcPr>
          <w:p w14:paraId="6B4F6CEC" w14:textId="77777777" w:rsidR="00142F6F" w:rsidRPr="00D133C9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2415">
              <w:rPr>
                <w:rFonts w:ascii="Times New Roman" w:hAnsi="Times New Roman" w:cs="Times New Roman"/>
              </w:rPr>
              <w:t>Munkaközvez</w:t>
            </w:r>
          </w:p>
        </w:tc>
      </w:tr>
      <w:tr w:rsidR="005A6518" w:rsidRPr="001B3904" w14:paraId="0458B0BE" w14:textId="77777777" w:rsidTr="00142F6F">
        <w:trPr>
          <w:trHeight w:hRule="exact" w:val="859"/>
          <w:jc w:val="center"/>
        </w:trPr>
        <w:tc>
          <w:tcPr>
            <w:tcW w:w="2172" w:type="dxa"/>
            <w:vAlign w:val="center"/>
          </w:tcPr>
          <w:p w14:paraId="0FB5B8EF" w14:textId="77777777" w:rsidR="005A6518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2022.10.10-10.21</w:t>
            </w:r>
            <w:r w:rsidRPr="006279D3">
              <w:rPr>
                <w:rFonts w:ascii="Times New Roman" w:hAnsi="Times New Roman" w:cs="Times New Roman"/>
              </w:rPr>
              <w:t>.</w:t>
            </w:r>
          </w:p>
          <w:p w14:paraId="47ED17FB" w14:textId="49845E53" w:rsidR="005A6518" w:rsidRPr="00002415" w:rsidRDefault="005A6518" w:rsidP="005A65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10.24-11.11.</w:t>
            </w:r>
          </w:p>
        </w:tc>
        <w:tc>
          <w:tcPr>
            <w:tcW w:w="3986" w:type="dxa"/>
            <w:vAlign w:val="center"/>
          </w:tcPr>
          <w:p w14:paraId="6DBDCA61" w14:textId="58AD68F2" w:rsidR="005A6518" w:rsidRPr="00023C95" w:rsidRDefault="005A6518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D0ADF">
              <w:rPr>
                <w:rFonts w:ascii="Times New Roman" w:hAnsi="Times New Roman" w:cs="Times New Roman"/>
              </w:rPr>
              <w:t xml:space="preserve">emeneti mérés: matematika, </w:t>
            </w:r>
            <w:r w:rsidRPr="006279D3">
              <w:rPr>
                <w:rFonts w:ascii="Times New Roman" w:hAnsi="Times New Roman" w:cs="Times New Roman"/>
              </w:rPr>
              <w:t>szövegértés</w:t>
            </w:r>
            <w:r w:rsidR="002D0ADF">
              <w:rPr>
                <w:rFonts w:ascii="Times New Roman" w:hAnsi="Times New Roman" w:cs="Times New Roman"/>
              </w:rPr>
              <w:t>, termtud., idegen- és célnyelv</w:t>
            </w:r>
            <w:r w:rsidRPr="006279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 6</w:t>
            </w:r>
            <w:r w:rsidRPr="006279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és 8.</w:t>
            </w:r>
            <w:r w:rsidRPr="006279D3">
              <w:rPr>
                <w:rFonts w:ascii="Times New Roman" w:hAnsi="Times New Roman" w:cs="Times New Roman"/>
              </w:rPr>
              <w:t xml:space="preserve"> évfolyamon</w:t>
            </w:r>
          </w:p>
        </w:tc>
        <w:tc>
          <w:tcPr>
            <w:tcW w:w="2904" w:type="dxa"/>
            <w:vAlign w:val="center"/>
          </w:tcPr>
          <w:p w14:paraId="2509CF0B" w14:textId="238BED34" w:rsidR="005A6518" w:rsidRPr="00002415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</w:tc>
      </w:tr>
      <w:tr w:rsidR="00142F6F" w:rsidRPr="001B3904" w14:paraId="3EA57649" w14:textId="77777777" w:rsidTr="00142F6F">
        <w:trPr>
          <w:trHeight w:val="473"/>
          <w:jc w:val="center"/>
        </w:trPr>
        <w:tc>
          <w:tcPr>
            <w:tcW w:w="2172" w:type="dxa"/>
            <w:vAlign w:val="center"/>
          </w:tcPr>
          <w:p w14:paraId="1E7AE27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2022.10. 04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vAlign w:val="center"/>
          </w:tcPr>
          <w:p w14:paraId="6B4E8B4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Állatok világnapja – DÖK - kel közös szervezés</w:t>
            </w:r>
          </w:p>
        </w:tc>
        <w:tc>
          <w:tcPr>
            <w:tcW w:w="2904" w:type="dxa"/>
            <w:vAlign w:val="center"/>
          </w:tcPr>
          <w:p w14:paraId="3F4113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Nyirkos Annamária</w:t>
            </w:r>
            <w:r w:rsidRPr="001B3904">
              <w:rPr>
                <w:rFonts w:ascii="Times New Roman" w:hAnsi="Times New Roman" w:cs="Times New Roman"/>
              </w:rPr>
              <w:t>, Vargáné L. K., Fekete Lászlóné</w:t>
            </w:r>
          </w:p>
        </w:tc>
      </w:tr>
      <w:tr w:rsidR="00142F6F" w:rsidRPr="001B3904" w14:paraId="7C61CC55" w14:textId="77777777" w:rsidTr="00142F6F">
        <w:trPr>
          <w:trHeight w:val="683"/>
          <w:jc w:val="center"/>
        </w:trPr>
        <w:tc>
          <w:tcPr>
            <w:tcW w:w="2172" w:type="dxa"/>
            <w:vAlign w:val="center"/>
          </w:tcPr>
          <w:p w14:paraId="339BA14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C9">
              <w:rPr>
                <w:rFonts w:ascii="Times New Roman" w:hAnsi="Times New Roman" w:cs="Times New Roman"/>
              </w:rPr>
              <w:t>2022.10. 14.</w:t>
            </w:r>
          </w:p>
        </w:tc>
        <w:tc>
          <w:tcPr>
            <w:tcW w:w="3986" w:type="dxa"/>
            <w:vAlign w:val="center"/>
          </w:tcPr>
          <w:p w14:paraId="7486A9A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matematika csapatverseny I.f</w:t>
            </w:r>
          </w:p>
        </w:tc>
        <w:tc>
          <w:tcPr>
            <w:tcW w:w="2904" w:type="dxa"/>
            <w:vAlign w:val="center"/>
          </w:tcPr>
          <w:p w14:paraId="6D26965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42F6F" w:rsidRPr="001B3904" w14:paraId="44634C8F" w14:textId="77777777" w:rsidTr="00142F6F">
        <w:trPr>
          <w:trHeight w:val="501"/>
          <w:jc w:val="center"/>
        </w:trPr>
        <w:tc>
          <w:tcPr>
            <w:tcW w:w="2172" w:type="dxa"/>
            <w:vAlign w:val="center"/>
          </w:tcPr>
          <w:p w14:paraId="4EE8E58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C9">
              <w:rPr>
                <w:rFonts w:ascii="Times New Roman" w:hAnsi="Times New Roman" w:cs="Times New Roman"/>
              </w:rPr>
              <w:t>2022.10. 24.</w:t>
            </w:r>
          </w:p>
        </w:tc>
        <w:tc>
          <w:tcPr>
            <w:tcW w:w="3986" w:type="dxa"/>
            <w:vAlign w:val="center"/>
          </w:tcPr>
          <w:p w14:paraId="57B9F6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VILÁGcélOK pályázat beküldési határidő</w:t>
            </w:r>
          </w:p>
        </w:tc>
        <w:tc>
          <w:tcPr>
            <w:tcW w:w="2904" w:type="dxa"/>
            <w:vAlign w:val="center"/>
          </w:tcPr>
          <w:p w14:paraId="1442091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L. Krisztina</w:t>
            </w:r>
          </w:p>
        </w:tc>
      </w:tr>
      <w:tr w:rsidR="00142F6F" w:rsidRPr="001B3904" w14:paraId="3CC65885" w14:textId="77777777" w:rsidTr="00142F6F">
        <w:trPr>
          <w:trHeight w:val="501"/>
          <w:jc w:val="center"/>
        </w:trPr>
        <w:tc>
          <w:tcPr>
            <w:tcW w:w="2172" w:type="dxa"/>
            <w:vAlign w:val="center"/>
          </w:tcPr>
          <w:p w14:paraId="307CF34D" w14:textId="77777777" w:rsidR="00142F6F" w:rsidRP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2F6F">
              <w:rPr>
                <w:rFonts w:ascii="Times New Roman" w:hAnsi="Times New Roman" w:cs="Times New Roman"/>
              </w:rPr>
              <w:t>2022.10.18.</w:t>
            </w:r>
          </w:p>
        </w:tc>
        <w:tc>
          <w:tcPr>
            <w:tcW w:w="3986" w:type="dxa"/>
            <w:vAlign w:val="center"/>
          </w:tcPr>
          <w:p w14:paraId="448E9349" w14:textId="71EA4A1C" w:rsidR="00142F6F" w:rsidRP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2F6F">
              <w:rPr>
                <w:rFonts w:ascii="Times New Roman" w:hAnsi="Times New Roman" w:cs="Times New Roman"/>
              </w:rPr>
              <w:t>Matekguru I. forduló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4" w:type="dxa"/>
            <w:vAlign w:val="center"/>
          </w:tcPr>
          <w:p w14:paraId="2CB527D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42F6F" w:rsidRPr="001B3904" w14:paraId="203F48A6" w14:textId="77777777" w:rsidTr="00C02114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03EB1F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</w:rPr>
              <w:t xml:space="preserve">Testnevelés és Sport Munkaközösség </w:t>
            </w:r>
          </w:p>
        </w:tc>
      </w:tr>
      <w:tr w:rsidR="00142F6F" w:rsidRPr="001B3904" w14:paraId="1C41D4B9" w14:textId="77777777" w:rsidTr="00142F6F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6D2C6F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2022.10.13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14:paraId="4F27060F" w14:textId="226478F3" w:rsidR="00142F6F" w:rsidRPr="00C0211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 xml:space="preserve">Kőrösi napok 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2720469E" w14:textId="436847F2" w:rsidR="00142F6F" w:rsidRPr="001B3904" w:rsidRDefault="002D0AD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42F6F">
              <w:rPr>
                <w:rFonts w:ascii="Times New Roman" w:hAnsi="Times New Roman" w:cs="Times New Roman"/>
              </w:rPr>
              <w:t>aszás Attila</w:t>
            </w:r>
          </w:p>
        </w:tc>
      </w:tr>
      <w:tr w:rsidR="00142F6F" w:rsidRPr="001B3904" w14:paraId="6DCF9E38" w14:textId="77777777" w:rsidTr="00142F6F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48A6EF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3D959C1A" w14:textId="77777777" w:rsidTr="00142F6F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50F5B5C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.10. 07.</w:t>
            </w:r>
          </w:p>
        </w:tc>
        <w:tc>
          <w:tcPr>
            <w:tcW w:w="3986" w:type="dxa"/>
            <w:vAlign w:val="center"/>
          </w:tcPr>
          <w:p w14:paraId="7D4BF2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1.Diáktanácsülés: októberi programok</w:t>
            </w:r>
          </w:p>
        </w:tc>
        <w:tc>
          <w:tcPr>
            <w:tcW w:w="2904" w:type="dxa"/>
            <w:vAlign w:val="center"/>
          </w:tcPr>
          <w:p w14:paraId="65A31CD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142F6F" w:rsidRPr="001B3904" w14:paraId="5510123D" w14:textId="77777777" w:rsidTr="00142F6F">
        <w:trPr>
          <w:trHeight w:hRule="exact" w:val="642"/>
          <w:jc w:val="center"/>
        </w:trPr>
        <w:tc>
          <w:tcPr>
            <w:tcW w:w="2172" w:type="dxa"/>
            <w:vAlign w:val="center"/>
          </w:tcPr>
          <w:p w14:paraId="2F9255EE" w14:textId="27B7D6B5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2022.10. 04. </w:t>
            </w:r>
          </w:p>
        </w:tc>
        <w:tc>
          <w:tcPr>
            <w:tcW w:w="3986" w:type="dxa"/>
            <w:vAlign w:val="center"/>
          </w:tcPr>
          <w:p w14:paraId="1BF7660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Állatok világnapja</w:t>
            </w:r>
          </w:p>
        </w:tc>
        <w:tc>
          <w:tcPr>
            <w:tcW w:w="2904" w:type="dxa"/>
            <w:vAlign w:val="center"/>
          </w:tcPr>
          <w:p w14:paraId="7D12CB5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Nyirkos Annamária</w:t>
            </w:r>
          </w:p>
        </w:tc>
      </w:tr>
      <w:tr w:rsidR="00142F6F" w:rsidRPr="001B3904" w14:paraId="2387C53C" w14:textId="77777777" w:rsidTr="00142F6F">
        <w:trPr>
          <w:trHeight w:hRule="exact" w:val="669"/>
          <w:jc w:val="center"/>
        </w:trPr>
        <w:tc>
          <w:tcPr>
            <w:tcW w:w="2172" w:type="dxa"/>
            <w:vAlign w:val="center"/>
          </w:tcPr>
          <w:p w14:paraId="6E3BD852" w14:textId="2A2F7624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42F6F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986" w:type="dxa"/>
            <w:vAlign w:val="center"/>
          </w:tcPr>
          <w:p w14:paraId="08E6AEB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Farsangi táncpróbák szervezése, </w:t>
            </w:r>
          </w:p>
          <w:p w14:paraId="14CA405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táncruhák rendelése</w:t>
            </w:r>
          </w:p>
        </w:tc>
        <w:tc>
          <w:tcPr>
            <w:tcW w:w="2904" w:type="dxa"/>
            <w:vAlign w:val="center"/>
          </w:tcPr>
          <w:p w14:paraId="2E12D525" w14:textId="77777777" w:rsidR="00142F6F" w:rsidRPr="001B3904" w:rsidRDefault="00142F6F" w:rsidP="00142F6F">
            <w:pPr>
              <w:tabs>
                <w:tab w:val="left" w:pos="435"/>
                <w:tab w:val="center" w:pos="6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Nyirkos Annamária</w:t>
            </w:r>
          </w:p>
        </w:tc>
      </w:tr>
    </w:tbl>
    <w:p w14:paraId="2F006AF0" w14:textId="77777777" w:rsidR="00142F6F" w:rsidRP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3868"/>
        <w:gridCol w:w="110"/>
        <w:gridCol w:w="2911"/>
      </w:tblGrid>
      <w:tr w:rsidR="00142F6F" w:rsidRPr="001B3904" w14:paraId="2CBF41C6" w14:textId="77777777" w:rsidTr="00142F6F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FAB614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2022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novemberi programok</w:t>
            </w:r>
          </w:p>
        </w:tc>
      </w:tr>
      <w:tr w:rsidR="00142F6F" w:rsidRPr="001B3904" w14:paraId="1C5C7E6F" w14:textId="77777777" w:rsidTr="00142F6F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04B1B2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142F6F" w:rsidRPr="001B3904" w14:paraId="017DEDBC" w14:textId="77777777" w:rsidTr="00142F6F">
        <w:trPr>
          <w:jc w:val="center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6B19B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C5DCC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67B324E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B28ED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7F1B4AF0" w14:textId="77777777" w:rsidTr="00142F6F">
        <w:trPr>
          <w:jc w:val="center"/>
        </w:trPr>
        <w:tc>
          <w:tcPr>
            <w:tcW w:w="9062" w:type="dxa"/>
            <w:gridSpan w:val="4"/>
            <w:shd w:val="clear" w:color="auto" w:fill="C9C9C9" w:themeFill="accent3" w:themeFillTint="99"/>
            <w:vAlign w:val="center"/>
          </w:tcPr>
          <w:p w14:paraId="5715EC69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38F1E5A9" w14:textId="77777777" w:rsidTr="00142F6F">
        <w:trPr>
          <w:trHeight w:val="223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516D9D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 29-11.06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8AFE24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3E896B9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5558AC4D" w14:textId="77777777" w:rsidTr="00142F6F">
        <w:trPr>
          <w:trHeight w:val="223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330461C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2022.11. 08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270F6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578646D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64412BB6" w14:textId="77777777" w:rsidTr="00142F6F">
        <w:trPr>
          <w:trHeight w:val="223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45D6EC0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2022.11. 22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1298B2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Nyílt nap az alsó tagozaton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11CC435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 pedagógus</w:t>
            </w:r>
          </w:p>
        </w:tc>
      </w:tr>
      <w:tr w:rsidR="00142F6F" w:rsidRPr="001B3904" w14:paraId="669CD3EF" w14:textId="77777777" w:rsidTr="00142F6F">
        <w:trPr>
          <w:trHeight w:val="16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3336D8A8" w14:textId="76209032" w:rsidR="00142F6F" w:rsidRPr="001B3904" w:rsidRDefault="00D85A36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2022.11. 09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A22825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78EE3CB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Somogyi Ilona</w:t>
            </w:r>
          </w:p>
        </w:tc>
      </w:tr>
      <w:tr w:rsidR="00142F6F" w:rsidRPr="001B3904" w14:paraId="0DE0307B" w14:textId="77777777" w:rsidTr="00142F6F">
        <w:trPr>
          <w:trHeight w:val="865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297B575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2022.11. 30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BD32E9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Orsz. méréshez ált. adatszolgáltatás 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6FAF9D0A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Somossy Ilona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F28736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1638C31F" w14:textId="77777777" w:rsidTr="00142F6F">
        <w:trPr>
          <w:trHeight w:val="278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6CB08E0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2022.11. 25</w:t>
            </w:r>
            <w:r w:rsidRPr="001B3904">
              <w:rPr>
                <w:rFonts w:ascii="Times New Roman" w:hAnsi="Times New Roman" w:cs="Times New Roman"/>
              </w:rPr>
              <w:t>. 15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4C45E7A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Adventi koszorú díszítésdíszítés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0D5D42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isk.vez és 8.évf. o.főnökök</w:t>
            </w:r>
          </w:p>
        </w:tc>
      </w:tr>
      <w:tr w:rsidR="00142F6F" w:rsidRPr="001B3904" w14:paraId="5E5B514F" w14:textId="77777777" w:rsidTr="00142F6F">
        <w:trPr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1AA245C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42F6F" w:rsidRPr="001B3904" w14:paraId="0F0EEDE8" w14:textId="77777777" w:rsidTr="00142F6F">
        <w:trPr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704B2D1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762AD383" w14:textId="77777777" w:rsidTr="00142F6F">
        <w:trPr>
          <w:trHeight w:hRule="exact" w:val="741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09F8D997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2022.11.11.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AC0359F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8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Bolyai Anyanyelvi Csapatverseny- körzeti forduló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2AD5DE58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  <w:p w14:paraId="69BF97AE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Kovácsné Vincze Szilvia</w:t>
            </w:r>
          </w:p>
        </w:tc>
      </w:tr>
      <w:tr w:rsidR="00142F6F" w:rsidRPr="001B3904" w14:paraId="08859CC3" w14:textId="77777777" w:rsidTr="00142F6F">
        <w:trPr>
          <w:trHeight w:hRule="exact" w:val="940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953D08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 w:rsidRPr="00E118E7">
              <w:rPr>
                <w:rFonts w:ascii="Times New Roman" w:hAnsi="Times New Roman" w:cs="Times New Roman"/>
              </w:rPr>
              <w:t>11. 21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F73359C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Zrínyi Ilona matematikaverseny </w:t>
            </w:r>
            <w:r w:rsidRPr="00E118E7">
              <w:rPr>
                <w:rFonts w:ascii="Times New Roman" w:hAnsi="Times New Roman" w:cs="Times New Roman"/>
                <w:sz w:val="24"/>
                <w:szCs w:val="24"/>
              </w:rPr>
              <w:t>- körzeti ford.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01DCA3D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 Hóborné Balogh Erika</w:t>
            </w:r>
            <w:r w:rsidRPr="001B390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A6518" w:rsidRPr="001B3904" w14:paraId="77B6372B" w14:textId="77777777" w:rsidTr="00142F6F">
        <w:trPr>
          <w:trHeight w:hRule="exact" w:val="940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1782FA26" w14:textId="4DC0BA49" w:rsidR="005A6518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2022.11.14</w:t>
            </w:r>
            <w:r w:rsidRPr="006279D3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6C336C2" w14:textId="6313219E" w:rsidR="005A6518" w:rsidRPr="00E118E7" w:rsidRDefault="005A6518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79D3">
              <w:rPr>
                <w:rFonts w:ascii="Times New Roman" w:hAnsi="Times New Roman" w:cs="Times New Roman"/>
              </w:rPr>
              <w:t>Próba bemeneti mérés: matematika és szövegértés a 4. évfolyamon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5A1877BB" w14:textId="2554037D" w:rsidR="005A6518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42F6F" w:rsidRPr="001B3904" w14:paraId="156A2387" w14:textId="77777777" w:rsidTr="00142F6F">
        <w:trPr>
          <w:trHeight w:hRule="exact" w:val="280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08DBA6C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2022.11. 22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9A0B2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nyílt nap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49A9E2A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osztály</w:t>
            </w:r>
            <w:r w:rsidRPr="001B3904">
              <w:rPr>
                <w:rFonts w:ascii="Times New Roman" w:hAnsi="Times New Roman" w:cs="Times New Roman"/>
                <w:color w:val="000000"/>
              </w:rPr>
              <w:t>főnökök</w:t>
            </w:r>
          </w:p>
        </w:tc>
      </w:tr>
      <w:tr w:rsidR="00142F6F" w:rsidRPr="001B3904" w14:paraId="3B99FB88" w14:textId="77777777" w:rsidTr="00142F6F">
        <w:trPr>
          <w:trHeight w:val="223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23E19E4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11. 28</w:t>
            </w:r>
            <w:r w:rsidRPr="00E118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180DD8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Az első oszt. negyedéves értékelése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67BF93E7" w14:textId="77777777" w:rsidR="00142F6F" w:rsidRPr="001B3904" w:rsidRDefault="00142F6F" w:rsidP="00142F6F">
            <w:pPr>
              <w:spacing w:line="276" w:lineRule="auto"/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elsős osztályfőnökök</w:t>
            </w:r>
          </w:p>
        </w:tc>
      </w:tr>
      <w:tr w:rsidR="00142F6F" w:rsidRPr="001B3904" w14:paraId="0C1646C7" w14:textId="77777777" w:rsidTr="00142F6F">
        <w:trPr>
          <w:trHeight w:val="250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1D53587D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18E7">
              <w:rPr>
                <w:rFonts w:ascii="Times New Roman" w:hAnsi="Times New Roman" w:cs="Times New Roman"/>
              </w:rPr>
              <w:lastRenderedPageBreak/>
              <w:t>kiírás szerint</w:t>
            </w:r>
          </w:p>
        </w:tc>
        <w:tc>
          <w:tcPr>
            <w:tcW w:w="39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1768336" w14:textId="77777777" w:rsidR="00142F6F" w:rsidRPr="00BF5B8B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118E7">
              <w:rPr>
                <w:rFonts w:ascii="Times New Roman" w:hAnsi="Times New Roman" w:cs="Times New Roman"/>
              </w:rPr>
              <w:t>Barangoló Környezetismereti Verseny  -  I. forduló (Kőrösi iskola)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  <w:vAlign w:val="center"/>
          </w:tcPr>
          <w:p w14:paraId="5A94734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Debreczeniné B. Nóra</w:t>
            </w:r>
          </w:p>
        </w:tc>
      </w:tr>
      <w:tr w:rsidR="00142F6F" w:rsidRPr="001B3904" w14:paraId="74C1A480" w14:textId="77777777" w:rsidTr="00142F6F">
        <w:trPr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4DA602A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1B6750C5" w14:textId="77777777" w:rsidTr="00142F6F">
        <w:trPr>
          <w:trHeight w:val="488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3D0B3CB" w14:textId="77777777" w:rsidR="00142F6F" w:rsidRPr="0089010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0103">
              <w:rPr>
                <w:rFonts w:ascii="Times New Roman" w:hAnsi="Times New Roman" w:cs="Times New Roman"/>
              </w:rPr>
              <w:t>2022.11.24.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388E3ECD" w14:textId="77777777" w:rsidR="00142F6F" w:rsidRPr="0089010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010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hanksgiving Tea Party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440BFFF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G., Völgyi R.</w:t>
            </w:r>
          </w:p>
        </w:tc>
      </w:tr>
      <w:tr w:rsidR="005A6518" w:rsidRPr="001B3904" w14:paraId="4BF1530B" w14:textId="77777777" w:rsidTr="00142F6F">
        <w:trPr>
          <w:trHeight w:val="488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6EEC062E" w14:textId="2BD1718F" w:rsidR="005A6518" w:rsidRPr="00890103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2022.11.30.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6FB60BB8" w14:textId="797CB6C6" w:rsidR="005A6518" w:rsidRPr="00890103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Rádai Péter vizsgafelkészítője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5EC792C" w14:textId="1BD3C364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142F6F" w:rsidRPr="001B3904" w14:paraId="37766344" w14:textId="77777777" w:rsidTr="00142F6F">
        <w:trPr>
          <w:trHeight w:hRule="exact" w:val="340"/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6592453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42F6F" w:rsidRPr="001B3904" w14:paraId="578853F5" w14:textId="77777777" w:rsidTr="00142F6F">
        <w:trPr>
          <w:trHeight w:hRule="exact" w:val="630"/>
          <w:jc w:val="center"/>
        </w:trPr>
        <w:tc>
          <w:tcPr>
            <w:tcW w:w="2172" w:type="dxa"/>
            <w:shd w:val="clear" w:color="auto" w:fill="FFFFFF" w:themeFill="background1"/>
            <w:vAlign w:val="center"/>
          </w:tcPr>
          <w:p w14:paraId="53CAED1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2022</w:t>
            </w:r>
            <w:r w:rsidRPr="00EE5492">
              <w:rPr>
                <w:rFonts w:ascii="Times New Roman" w:hAnsi="Times New Roman" w:cs="Times New Roman"/>
                <w:kern w:val="1"/>
                <w:lang w:eastAsia="ar-SA"/>
              </w:rPr>
              <w:t>.11.</w:t>
            </w:r>
          </w:p>
        </w:tc>
        <w:tc>
          <w:tcPr>
            <w:tcW w:w="3869" w:type="dxa"/>
            <w:shd w:val="clear" w:color="auto" w:fill="FFFFFF" w:themeFill="background1"/>
            <w:vAlign w:val="center"/>
          </w:tcPr>
          <w:p w14:paraId="2AF6467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Bolyai anyanyelvi csapatverseny 3-8. évf.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44FA75D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Árok-Balogh Rita</w:t>
            </w:r>
          </w:p>
        </w:tc>
      </w:tr>
      <w:tr w:rsidR="005A6518" w:rsidRPr="001B3904" w14:paraId="4E3C8E49" w14:textId="77777777" w:rsidTr="00142F6F">
        <w:trPr>
          <w:trHeight w:hRule="exact" w:val="630"/>
          <w:jc w:val="center"/>
        </w:trPr>
        <w:tc>
          <w:tcPr>
            <w:tcW w:w="2172" w:type="dxa"/>
            <w:shd w:val="clear" w:color="auto" w:fill="FFFFFF" w:themeFill="background1"/>
            <w:vAlign w:val="center"/>
          </w:tcPr>
          <w:p w14:paraId="168AE4B6" w14:textId="62BC0D5E" w:rsidR="005A6518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2022.11.11</w:t>
            </w:r>
            <w:r w:rsidRPr="006279D3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3869" w:type="dxa"/>
            <w:shd w:val="clear" w:color="auto" w:fill="FFFFFF" w:themeFill="background1"/>
            <w:vAlign w:val="center"/>
          </w:tcPr>
          <w:p w14:paraId="6974D515" w14:textId="679CD770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279D3">
              <w:rPr>
                <w:rFonts w:ascii="Times New Roman" w:hAnsi="Times New Roman" w:cs="Times New Roman"/>
              </w:rPr>
              <w:t xml:space="preserve">Próba bemeneti mérés: matematika és szövegértés </w:t>
            </w:r>
            <w:r>
              <w:rPr>
                <w:rFonts w:ascii="Times New Roman" w:hAnsi="Times New Roman" w:cs="Times New Roman"/>
              </w:rPr>
              <w:t>az 5</w:t>
            </w:r>
            <w:r w:rsidRPr="006279D3">
              <w:rPr>
                <w:rFonts w:ascii="Times New Roman" w:hAnsi="Times New Roman" w:cs="Times New Roman"/>
              </w:rPr>
              <w:t>. évfolyamon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421F84F5" w14:textId="516861C5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</w:tc>
      </w:tr>
      <w:tr w:rsidR="00142F6F" w:rsidRPr="001B3904" w14:paraId="5BD9CACD" w14:textId="77777777" w:rsidTr="00142F6F">
        <w:trPr>
          <w:trHeight w:hRule="exact" w:val="630"/>
          <w:jc w:val="center"/>
        </w:trPr>
        <w:tc>
          <w:tcPr>
            <w:tcW w:w="2172" w:type="dxa"/>
            <w:shd w:val="clear" w:color="auto" w:fill="FFFFFF" w:themeFill="background1"/>
            <w:vAlign w:val="center"/>
          </w:tcPr>
          <w:p w14:paraId="2409D27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2022</w:t>
            </w: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Pr="00EE5492">
              <w:rPr>
                <w:rFonts w:ascii="Times New Roman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3869" w:type="dxa"/>
            <w:shd w:val="clear" w:color="auto" w:fill="FFFFFF" w:themeFill="background1"/>
            <w:vAlign w:val="center"/>
          </w:tcPr>
          <w:p w14:paraId="27DB1D3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Szövegértési felkészítés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1BFD34A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mk tagok</w:t>
            </w:r>
          </w:p>
        </w:tc>
      </w:tr>
      <w:tr w:rsidR="00142F6F" w:rsidRPr="001B3904" w14:paraId="0FFC8FC3" w14:textId="77777777" w:rsidTr="00142F6F">
        <w:trPr>
          <w:trHeight w:hRule="exact" w:val="340"/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4D45F60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2619E5EB" w14:textId="77777777" w:rsidTr="00142F6F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6723F32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9" w:type="dxa"/>
            <w:gridSpan w:val="2"/>
            <w:vAlign w:val="center"/>
          </w:tcPr>
          <w:p w14:paraId="6934B5D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Madárbarát Iskola - madáretetés</w:t>
            </w:r>
          </w:p>
        </w:tc>
        <w:tc>
          <w:tcPr>
            <w:tcW w:w="2911" w:type="dxa"/>
            <w:vAlign w:val="center"/>
          </w:tcPr>
          <w:p w14:paraId="26304D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V. Légrádi Krisztina</w:t>
            </w:r>
          </w:p>
        </w:tc>
      </w:tr>
      <w:tr w:rsidR="00142F6F" w:rsidRPr="001B3904" w14:paraId="0E3728E0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A5F2E8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7088F4F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VMG: kémia-fizika-matematika-biológia versenyek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512B891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V. Légrádi Krisztina, Baranyi Tamás</w:t>
            </w:r>
          </w:p>
        </w:tc>
      </w:tr>
      <w:tr w:rsidR="00142F6F" w:rsidRPr="001B3904" w14:paraId="01012EFF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7527D3F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13FBAC9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Hetedhét Határ Legjobb Kis Matematikusa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918A1B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5A6518" w:rsidRPr="001B3904" w14:paraId="37BE033C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1B8A42CC" w14:textId="327DA014" w:rsidR="005A6518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2022.11.11</w:t>
            </w:r>
            <w:r w:rsidRPr="006279D3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22314EF3" w14:textId="777D8EB0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79D3">
              <w:rPr>
                <w:rFonts w:ascii="Times New Roman" w:hAnsi="Times New Roman" w:cs="Times New Roman"/>
              </w:rPr>
              <w:t xml:space="preserve">Próba bemeneti mérés: matematika és szövegértés </w:t>
            </w:r>
            <w:r>
              <w:rPr>
                <w:rFonts w:ascii="Times New Roman" w:hAnsi="Times New Roman" w:cs="Times New Roman"/>
              </w:rPr>
              <w:t>az 5</w:t>
            </w:r>
            <w:r w:rsidRPr="006279D3">
              <w:rPr>
                <w:rFonts w:ascii="Times New Roman" w:hAnsi="Times New Roman" w:cs="Times New Roman"/>
              </w:rPr>
              <w:t>. évfolyamon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58AE74A7" w14:textId="0F5BEF4A" w:rsidR="005A6518" w:rsidRPr="001B3904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</w:t>
            </w:r>
            <w:r w:rsidRPr="001B3904">
              <w:rPr>
                <w:rFonts w:ascii="Times New Roman" w:hAnsi="Times New Roman" w:cs="Times New Roman"/>
              </w:rPr>
              <w:t xml:space="preserve"> Ilona</w:t>
            </w:r>
          </w:p>
        </w:tc>
      </w:tr>
      <w:tr w:rsidR="00142F6F" w:rsidRPr="001B3904" w14:paraId="3A5BEC0A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2574989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050FD72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Matematika csapatverseny országos f.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4BBD5B1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F2B3F" w:rsidRPr="001B3904" w14:paraId="44DDBB60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DFA98BB" w14:textId="24E074B9" w:rsidR="001F2B3F" w:rsidRDefault="001F2B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2022.11.17.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21C22C4E" w14:textId="5BA7E6FB" w:rsidR="001F2B3F" w:rsidRPr="001B3904" w:rsidRDefault="001F2B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Egészségnap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312A752B" w14:textId="04306273" w:rsidR="001F2B3F" w:rsidRPr="001B3904" w:rsidRDefault="001F2B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Légrádi Krisztina</w:t>
            </w:r>
          </w:p>
        </w:tc>
      </w:tr>
      <w:tr w:rsidR="00142F6F" w:rsidRPr="001B3904" w14:paraId="72F88C61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737B0EA7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2022.11.21.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52EE006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Ilona matematikaverseny - helyben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0F9219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142F6F" w:rsidRPr="001B3904" w14:paraId="74437C20" w14:textId="77777777" w:rsidTr="00142F6F">
        <w:trPr>
          <w:trHeight w:hRule="exact" w:val="58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42E60C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133C9">
              <w:rPr>
                <w:rFonts w:ascii="Times New Roman" w:hAnsi="Times New Roman" w:cs="Times New Roman"/>
              </w:rPr>
              <w:t>.11.29.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424439D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Varga Tamás matematika verseny 7-8.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4E6ADA3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42F6F" w:rsidRPr="001B3904" w14:paraId="30797DF0" w14:textId="77777777" w:rsidTr="00142F6F">
        <w:trPr>
          <w:trHeight w:hRule="exact" w:val="291"/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5BFDBE4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42F6F" w:rsidRPr="001B3904" w14:paraId="14FF03EA" w14:textId="77777777" w:rsidTr="00142F6F">
        <w:trPr>
          <w:trHeight w:hRule="exact" w:val="291"/>
          <w:jc w:val="center"/>
        </w:trPr>
        <w:tc>
          <w:tcPr>
            <w:tcW w:w="2172" w:type="dxa"/>
            <w:shd w:val="clear" w:color="auto" w:fill="FFFFFF" w:themeFill="background1"/>
            <w:vAlign w:val="center"/>
          </w:tcPr>
          <w:p w14:paraId="3FE1395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2022</w:t>
            </w: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.11.</w:t>
            </w:r>
          </w:p>
        </w:tc>
        <w:tc>
          <w:tcPr>
            <w:tcW w:w="3869" w:type="dxa"/>
            <w:shd w:val="clear" w:color="auto" w:fill="FFFFFF" w:themeFill="background1"/>
            <w:vAlign w:val="center"/>
          </w:tcPr>
          <w:p w14:paraId="3E621161" w14:textId="79969ED5" w:rsidR="00142F6F" w:rsidRPr="001B3904" w:rsidRDefault="00D85A36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Kőrösi napok – Kézilabda diákolimpia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53418E5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V-S. Erzsébet</w:t>
            </w:r>
          </w:p>
        </w:tc>
      </w:tr>
      <w:tr w:rsidR="00142F6F" w:rsidRPr="001B3904" w14:paraId="13A57755" w14:textId="77777777" w:rsidTr="00142F6F">
        <w:trPr>
          <w:trHeight w:hRule="exact" w:val="291"/>
          <w:jc w:val="center"/>
        </w:trPr>
        <w:tc>
          <w:tcPr>
            <w:tcW w:w="9062" w:type="dxa"/>
            <w:gridSpan w:val="4"/>
            <w:shd w:val="clear" w:color="auto" w:fill="FFFFCC"/>
            <w:vAlign w:val="center"/>
          </w:tcPr>
          <w:p w14:paraId="1645ED1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695EA1D0" w14:textId="77777777" w:rsidTr="00142F6F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4DDFA18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11. 03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79" w:type="dxa"/>
            <w:gridSpan w:val="2"/>
            <w:vAlign w:val="center"/>
          </w:tcPr>
          <w:p w14:paraId="174504A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2. Diáktanácsülés</w:t>
            </w:r>
          </w:p>
        </w:tc>
        <w:tc>
          <w:tcPr>
            <w:tcW w:w="2911" w:type="dxa"/>
            <w:vAlign w:val="center"/>
          </w:tcPr>
          <w:p w14:paraId="4DD116A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DÖK vez.</w:t>
            </w:r>
          </w:p>
        </w:tc>
      </w:tr>
      <w:tr w:rsidR="00142F6F" w:rsidRPr="001B3904" w14:paraId="1AA7B3D1" w14:textId="77777777" w:rsidTr="00142F6F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6E729BA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2022.11. 10</w:t>
            </w:r>
            <w:r w:rsidRPr="001B3904">
              <w:rPr>
                <w:rFonts w:ascii="Times New Roman" w:hAnsi="Times New Roman" w:cs="Times New Roman"/>
              </w:rPr>
              <w:t>. után</w:t>
            </w:r>
          </w:p>
        </w:tc>
        <w:tc>
          <w:tcPr>
            <w:tcW w:w="3979" w:type="dxa"/>
            <w:gridSpan w:val="2"/>
            <w:vAlign w:val="center"/>
          </w:tcPr>
          <w:p w14:paraId="3DCA2F8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táncpróba 1-3.</w:t>
            </w:r>
          </w:p>
        </w:tc>
        <w:tc>
          <w:tcPr>
            <w:tcW w:w="2911" w:type="dxa"/>
            <w:vAlign w:val="center"/>
          </w:tcPr>
          <w:p w14:paraId="108D5FF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Ofők.</w:t>
            </w:r>
          </w:p>
        </w:tc>
      </w:tr>
      <w:tr w:rsidR="00142F6F" w:rsidRPr="001B3904" w14:paraId="0A1B8EDA" w14:textId="77777777" w:rsidTr="00142F6F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2EAA230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11. 25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79" w:type="dxa"/>
            <w:gridSpan w:val="2"/>
            <w:vAlign w:val="center"/>
          </w:tcPr>
          <w:p w14:paraId="500EB60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Adventi koszorúkészítés, előkészületek</w:t>
            </w:r>
          </w:p>
        </w:tc>
        <w:tc>
          <w:tcPr>
            <w:tcW w:w="2911" w:type="dxa"/>
            <w:vAlign w:val="center"/>
          </w:tcPr>
          <w:p w14:paraId="5F6A3FB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</w:rPr>
              <w:t>8. o.fők.</w:t>
            </w:r>
          </w:p>
        </w:tc>
      </w:tr>
    </w:tbl>
    <w:p w14:paraId="37A82EBC" w14:textId="678487AB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0"/>
        <w:gridCol w:w="3673"/>
        <w:gridCol w:w="177"/>
        <w:gridCol w:w="2840"/>
      </w:tblGrid>
      <w:tr w:rsidR="00142F6F" w:rsidRPr="001B3904" w14:paraId="4F912373" w14:textId="77777777" w:rsidTr="00142F6F">
        <w:trPr>
          <w:jc w:val="center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776B1D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2022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decemberi programok</w:t>
            </w:r>
          </w:p>
        </w:tc>
      </w:tr>
      <w:tr w:rsidR="00142F6F" w:rsidRPr="001B3904" w14:paraId="35FB0F55" w14:textId="77777777" w:rsidTr="00142F6F">
        <w:trPr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9E246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Időpont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3A55B2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 xml:space="preserve">Program, rendezvény, feladat </w:t>
            </w:r>
          </w:p>
          <w:p w14:paraId="54F6655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megnevezése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9A354A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Felelős</w:t>
            </w:r>
          </w:p>
        </w:tc>
      </w:tr>
      <w:tr w:rsidR="00142F6F" w:rsidRPr="001B3904" w14:paraId="298B5051" w14:textId="77777777" w:rsidTr="00142F6F">
        <w:trPr>
          <w:jc w:val="center"/>
        </w:trPr>
        <w:tc>
          <w:tcPr>
            <w:tcW w:w="9062" w:type="dxa"/>
            <w:gridSpan w:val="5"/>
            <w:shd w:val="clear" w:color="auto" w:fill="C9C9C9" w:themeFill="accent3" w:themeFillTint="99"/>
            <w:vAlign w:val="center"/>
          </w:tcPr>
          <w:p w14:paraId="7B87F33C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Iskola szintű</w:t>
            </w:r>
          </w:p>
        </w:tc>
      </w:tr>
      <w:tr w:rsidR="00142F6F" w:rsidRPr="001B3904" w14:paraId="23424CD3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6094EF4B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.12. 06.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CACEF1B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215DB70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02C40EBF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4189FB9E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 xml:space="preserve">2022.12. 07. 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586A261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7910561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6EB4F391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36766D0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2022.11.28.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842B0B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Adventi gyertyagyújtás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31824C4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42F6F" w:rsidRPr="001B3904" w14:paraId="4A1FDE70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2EF0EF39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2022.12. 19. 14</w:t>
            </w:r>
            <w:r w:rsidRPr="000024C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02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C1626C2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Karácsonyi ünnepély alsó tagozat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28D9E48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Majer Istvánné</w:t>
            </w:r>
          </w:p>
        </w:tc>
      </w:tr>
      <w:tr w:rsidR="00142F6F" w:rsidRPr="001B3904" w14:paraId="0DF5C10F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43A543A8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2022.12. 20. 11.00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215D1F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Felsős karácsony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38FE46F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42F6F" w:rsidRPr="001B3904" w14:paraId="3B65E17B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27FC26EE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lastRenderedPageBreak/>
              <w:t xml:space="preserve">2022.12. 20. 14 </w:t>
            </w:r>
            <w:r w:rsidRPr="000024C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F6E4112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Karácsonyi ünnepély alkalmazotti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3C3036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42F6F" w:rsidRPr="001B3904" w14:paraId="59D3FE3D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4E87F078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2022.12.21.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020FBB1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munkaszüneti nap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C6495D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19982C02" w14:textId="77777777" w:rsidTr="00142F6F">
        <w:trPr>
          <w:trHeight w:val="334"/>
          <w:jc w:val="center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34CD5469" w14:textId="77777777" w:rsidR="00142F6F" w:rsidRPr="001B3904" w:rsidRDefault="00142F6F" w:rsidP="00142F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2022.12.22 – 2023.01.02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vAlign w:val="center"/>
          </w:tcPr>
          <w:p w14:paraId="442C095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686F86E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42F6F" w:rsidRPr="001B3904" w14:paraId="24CF2584" w14:textId="77777777" w:rsidTr="00142F6F">
        <w:trPr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7DDD108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42F6F" w:rsidRPr="001B3904" w14:paraId="730CC4FE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39DF0E2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2022.12. 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D2E8F7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VIP Ajándék elkészítése 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3E41880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Majer Istvánné </w:t>
            </w:r>
          </w:p>
        </w:tc>
      </w:tr>
      <w:tr w:rsidR="00142F6F" w:rsidRPr="001B3904" w14:paraId="1903E5B8" w14:textId="77777777" w:rsidTr="00142F6F">
        <w:trPr>
          <w:trHeight w:hRule="exact" w:val="713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4BEE2A8D" w14:textId="011C392B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85A36">
              <w:rPr>
                <w:rFonts w:ascii="Times New Roman" w:hAnsi="Times New Roman" w:cs="Times New Roman"/>
              </w:rPr>
              <w:t>.12.09-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E33AD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Fenyő</w:t>
            </w:r>
            <w:r>
              <w:rPr>
                <w:rFonts w:ascii="Times New Roman" w:hAnsi="Times New Roman" w:cs="Times New Roman"/>
              </w:rPr>
              <w:t>fadíszítés a Szent István téren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4A54245D" w14:textId="77777777" w:rsidR="00142F6F" w:rsidRPr="0059610C" w:rsidRDefault="00142F6F" w:rsidP="00142F6F">
            <w:pPr>
              <w:pStyle w:val="Listaszerbekezds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 tanítónénik</w:t>
            </w:r>
          </w:p>
        </w:tc>
      </w:tr>
      <w:tr w:rsidR="00142F6F" w:rsidRPr="001B3904" w14:paraId="20491838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2A95DC0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2022.12. 19. 14</w:t>
            </w:r>
            <w:r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vAlign w:val="center"/>
          </w:tcPr>
          <w:p w14:paraId="5226BD8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Karácsonyi ünnepség alsó tag. számára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3342AF3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M.köz.-vezető, Csoportvez.</w:t>
            </w:r>
          </w:p>
        </w:tc>
      </w:tr>
      <w:tr w:rsidR="00142F6F" w:rsidRPr="001B3904" w14:paraId="4B419E20" w14:textId="77777777" w:rsidTr="00142F6F">
        <w:trPr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2F32CF2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40AC4CE1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0D08F22F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2022.12. 10.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B3FA6FA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4C2">
              <w:rPr>
                <w:rFonts w:ascii="Times New Roman" w:hAnsi="Times New Roman" w:cs="Times New Roman"/>
                <w:color w:val="000000"/>
              </w:rPr>
              <w:t>Bolyai Anyanyelvi Cs.v.,orsz. döntő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43F59D9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bejutott diák oszt.főn-e</w:t>
            </w:r>
          </w:p>
        </w:tc>
      </w:tr>
      <w:tr w:rsidR="00142F6F" w:rsidRPr="001B3904" w14:paraId="728A4AC5" w14:textId="77777777" w:rsidTr="00142F6F">
        <w:trPr>
          <w:trHeight w:hRule="exact" w:val="340"/>
          <w:jc w:val="center"/>
        </w:trPr>
        <w:tc>
          <w:tcPr>
            <w:tcW w:w="2311" w:type="dxa"/>
            <w:tcBorders>
              <w:bottom w:val="single" w:sz="4" w:space="0" w:color="000000" w:themeColor="text1"/>
            </w:tcBorders>
            <w:vAlign w:val="center"/>
          </w:tcPr>
          <w:p w14:paraId="2D0E1A1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2022.12.12-</w:t>
            </w:r>
          </w:p>
        </w:tc>
        <w:tc>
          <w:tcPr>
            <w:tcW w:w="39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10BFA1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Fenyőfadíszítés a Szent István téren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3850E8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1.o. tanítók</w:t>
            </w:r>
          </w:p>
        </w:tc>
      </w:tr>
      <w:tr w:rsidR="00142F6F" w:rsidRPr="001B3904" w14:paraId="03B0E36D" w14:textId="77777777" w:rsidTr="00142F6F">
        <w:trPr>
          <w:trHeight w:val="251"/>
          <w:jc w:val="center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63549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4CDBA1B4" w14:textId="77777777" w:rsidTr="00142F6F">
        <w:trPr>
          <w:trHeight w:hRule="exact" w:val="418"/>
          <w:jc w:val="center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34117369" w14:textId="5B2BBDBF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A6518">
              <w:rPr>
                <w:rFonts w:ascii="Times New Roman" w:hAnsi="Times New Roman" w:cs="Times New Roman"/>
              </w:rPr>
              <w:t>.12.12.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vAlign w:val="center"/>
          </w:tcPr>
          <w:p w14:paraId="1C85606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Próbanyelvvizsga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43D13B4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mk. tagok</w:t>
            </w:r>
          </w:p>
        </w:tc>
      </w:tr>
      <w:tr w:rsidR="00142F6F" w:rsidRPr="001B3904" w14:paraId="6D9995FD" w14:textId="77777777" w:rsidTr="00142F6F">
        <w:trPr>
          <w:trHeight w:hRule="exact" w:val="1025"/>
          <w:jc w:val="center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2F63B26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  <w:r w:rsidRPr="001B39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vAlign w:val="center"/>
          </w:tcPr>
          <w:p w14:paraId="1EBFF1B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0103">
              <w:rPr>
                <w:rFonts w:ascii="Times New Roman" w:hAnsi="Times New Roman" w:cs="Times New Roman"/>
              </w:rPr>
              <w:t>Kapocs Országos Idegen nyelvi versmondó verseny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44A79F5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142F6F" w:rsidRPr="001B3904" w14:paraId="71141056" w14:textId="77777777" w:rsidTr="00142F6F">
        <w:trPr>
          <w:trHeight w:hRule="exact" w:val="1025"/>
          <w:jc w:val="center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381BF7A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  <w:vAlign w:val="center"/>
          </w:tcPr>
          <w:p w14:paraId="23F7CA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Bolyai nyelvi verseny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743003F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Gabriella, Horton Krisztina, Völgyi Róbert</w:t>
            </w:r>
          </w:p>
        </w:tc>
      </w:tr>
      <w:tr w:rsidR="00142F6F" w:rsidRPr="001B3904" w14:paraId="50F94E7E" w14:textId="77777777" w:rsidTr="00142F6F">
        <w:trPr>
          <w:trHeight w:hRule="exact" w:val="340"/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29C3A0B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42F6F" w:rsidRPr="001B3904" w14:paraId="7B904E73" w14:textId="77777777" w:rsidTr="00142F6F">
        <w:trPr>
          <w:trHeight w:hRule="exact" w:val="572"/>
          <w:jc w:val="center"/>
        </w:trPr>
        <w:tc>
          <w:tcPr>
            <w:tcW w:w="2311" w:type="dxa"/>
            <w:vAlign w:val="center"/>
          </w:tcPr>
          <w:p w14:paraId="0745129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.12. (kiírás után pontosítjuk)</w:t>
            </w:r>
          </w:p>
        </w:tc>
        <w:tc>
          <w:tcPr>
            <w:tcW w:w="3911" w:type="dxa"/>
            <w:gridSpan w:val="3"/>
            <w:vAlign w:val="center"/>
          </w:tcPr>
          <w:p w14:paraId="7FE6E406" w14:textId="77777777" w:rsidR="00142F6F" w:rsidRPr="008658A0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„Titok”Arany János magyarverseny nevezési határidő</w:t>
            </w:r>
          </w:p>
        </w:tc>
        <w:tc>
          <w:tcPr>
            <w:tcW w:w="2840" w:type="dxa"/>
            <w:vAlign w:val="center"/>
          </w:tcPr>
          <w:p w14:paraId="57C6AAB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42F6F" w:rsidRPr="001B3904" w14:paraId="70245CCD" w14:textId="77777777" w:rsidTr="00142F6F">
        <w:trPr>
          <w:trHeight w:hRule="exact" w:val="340"/>
          <w:jc w:val="center"/>
        </w:trPr>
        <w:tc>
          <w:tcPr>
            <w:tcW w:w="2311" w:type="dxa"/>
            <w:vAlign w:val="center"/>
          </w:tcPr>
          <w:p w14:paraId="6A1E8A6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2022.11.28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1" w:type="dxa"/>
            <w:gridSpan w:val="3"/>
            <w:vAlign w:val="center"/>
          </w:tcPr>
          <w:p w14:paraId="30B0C912" w14:textId="77777777" w:rsidR="00142F6F" w:rsidRPr="008658A0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Adventi gyertyagyújtás</w:t>
            </w:r>
          </w:p>
        </w:tc>
        <w:tc>
          <w:tcPr>
            <w:tcW w:w="2840" w:type="dxa"/>
            <w:vAlign w:val="center"/>
          </w:tcPr>
          <w:p w14:paraId="091E72B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42F6F" w:rsidRPr="001B3904" w14:paraId="06F8E33A" w14:textId="77777777" w:rsidTr="00142F6F">
        <w:trPr>
          <w:trHeight w:hRule="exact" w:val="282"/>
          <w:jc w:val="center"/>
        </w:trPr>
        <w:tc>
          <w:tcPr>
            <w:tcW w:w="2311" w:type="dxa"/>
            <w:vAlign w:val="center"/>
          </w:tcPr>
          <w:p w14:paraId="3E0921C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2022.12.20. 11</w:t>
            </w:r>
            <w:r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1" w:type="dxa"/>
            <w:gridSpan w:val="3"/>
            <w:vAlign w:val="center"/>
          </w:tcPr>
          <w:p w14:paraId="7F60B78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Felsős karácsony</w:t>
            </w:r>
          </w:p>
        </w:tc>
        <w:tc>
          <w:tcPr>
            <w:tcW w:w="2840" w:type="dxa"/>
            <w:vAlign w:val="center"/>
          </w:tcPr>
          <w:p w14:paraId="3C6EEFF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  <w:r>
              <w:rPr>
                <w:rFonts w:ascii="Times New Roman" w:hAnsi="Times New Roman" w:cs="Times New Roman"/>
              </w:rPr>
              <w:t>, Buzás Erika</w:t>
            </w:r>
          </w:p>
        </w:tc>
      </w:tr>
      <w:tr w:rsidR="00142F6F" w:rsidRPr="001B3904" w14:paraId="6C5FE955" w14:textId="77777777" w:rsidTr="00142F6F">
        <w:trPr>
          <w:trHeight w:hRule="exact" w:val="282"/>
          <w:jc w:val="center"/>
        </w:trPr>
        <w:tc>
          <w:tcPr>
            <w:tcW w:w="2311" w:type="dxa"/>
            <w:vAlign w:val="center"/>
          </w:tcPr>
          <w:p w14:paraId="1531CB4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2022.12.20.  14</w:t>
            </w:r>
            <w:r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1" w:type="dxa"/>
            <w:gridSpan w:val="3"/>
            <w:vAlign w:val="center"/>
          </w:tcPr>
          <w:p w14:paraId="3250979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Alkalmazotti karácsony</w:t>
            </w:r>
          </w:p>
        </w:tc>
        <w:tc>
          <w:tcPr>
            <w:tcW w:w="2840" w:type="dxa"/>
            <w:vAlign w:val="center"/>
          </w:tcPr>
          <w:p w14:paraId="58D4878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00384F12" w14:textId="77777777" w:rsidTr="00142F6F">
        <w:trPr>
          <w:trHeight w:hRule="exact" w:val="282"/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368750E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0FEE8EC5" w14:textId="77777777" w:rsidTr="00142F6F">
        <w:trPr>
          <w:trHeight w:hRule="exact" w:val="715"/>
          <w:jc w:val="center"/>
        </w:trPr>
        <w:tc>
          <w:tcPr>
            <w:tcW w:w="2311" w:type="dxa"/>
            <w:vAlign w:val="center"/>
          </w:tcPr>
          <w:p w14:paraId="0B3E1725" w14:textId="77777777" w:rsidR="00142F6F" w:rsidRPr="0000241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15">
              <w:rPr>
                <w:rFonts w:ascii="Times New Roman" w:hAnsi="Times New Roman" w:cs="Times New Roman"/>
              </w:rPr>
              <w:t>2022.12.03.</w:t>
            </w:r>
          </w:p>
        </w:tc>
        <w:tc>
          <w:tcPr>
            <w:tcW w:w="3911" w:type="dxa"/>
            <w:gridSpan w:val="3"/>
            <w:vAlign w:val="center"/>
          </w:tcPr>
          <w:p w14:paraId="680AA35C" w14:textId="77777777" w:rsidR="00142F6F" w:rsidRPr="0000241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15">
              <w:rPr>
                <w:rFonts w:ascii="Times New Roman" w:hAnsi="Times New Roman" w:cs="Times New Roman"/>
              </w:rPr>
              <w:t xml:space="preserve"> </w:t>
            </w:r>
            <w:r w:rsidRPr="000024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Túra: Gül Baba türbéje, Pál-völgyi-barlang</w:t>
            </w:r>
          </w:p>
        </w:tc>
        <w:tc>
          <w:tcPr>
            <w:tcW w:w="2840" w:type="dxa"/>
            <w:vAlign w:val="center"/>
          </w:tcPr>
          <w:p w14:paraId="7B29DC1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L. Krisztina, Grőb-Bocskor Tímea</w:t>
            </w:r>
          </w:p>
        </w:tc>
      </w:tr>
      <w:tr w:rsidR="00142F6F" w:rsidRPr="001B3904" w14:paraId="45ADF8C5" w14:textId="77777777" w:rsidTr="00142F6F">
        <w:trPr>
          <w:trHeight w:hRule="exact" w:val="565"/>
          <w:jc w:val="center"/>
        </w:trPr>
        <w:tc>
          <w:tcPr>
            <w:tcW w:w="2311" w:type="dxa"/>
            <w:vAlign w:val="center"/>
          </w:tcPr>
          <w:p w14:paraId="4DE7D8A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.12</w:t>
            </w:r>
            <w:r w:rsidRPr="0000241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911" w:type="dxa"/>
            <w:gridSpan w:val="3"/>
            <w:vAlign w:val="center"/>
          </w:tcPr>
          <w:p w14:paraId="526E9A1D" w14:textId="77777777" w:rsidR="00142F6F" w:rsidRPr="00B2429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 Matematikaverseny 1. forduló</w:t>
            </w:r>
          </w:p>
        </w:tc>
        <w:tc>
          <w:tcPr>
            <w:tcW w:w="2840" w:type="dxa"/>
            <w:vAlign w:val="center"/>
          </w:tcPr>
          <w:p w14:paraId="781B2D8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42F6F" w:rsidRPr="001B3904" w14:paraId="58257BA9" w14:textId="77777777" w:rsidTr="00142F6F">
        <w:trPr>
          <w:trHeight w:hRule="exact" w:val="282"/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01CE086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42F6F" w:rsidRPr="001B3904" w14:paraId="7B17756C" w14:textId="77777777" w:rsidTr="00142F6F">
        <w:trPr>
          <w:trHeight w:hRule="exact" w:val="282"/>
          <w:jc w:val="center"/>
        </w:trPr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14:paraId="3105E23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2022</w:t>
            </w: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.12.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 w14:paraId="49C4C82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Teremlabdarúgás</w:t>
            </w: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1D3E538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Kaszás Attila</w:t>
            </w:r>
          </w:p>
        </w:tc>
      </w:tr>
      <w:tr w:rsidR="00142F6F" w:rsidRPr="001B3904" w14:paraId="53B70F60" w14:textId="77777777" w:rsidTr="00142F6F">
        <w:trPr>
          <w:trHeight w:hRule="exact" w:val="282"/>
          <w:jc w:val="center"/>
        </w:trPr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14:paraId="4E00BB7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2022</w:t>
            </w: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.12.</w:t>
            </w: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 w14:paraId="0D2417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 xml:space="preserve">Kézilabda </w:t>
            </w: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3CA6527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Vértesi-Simó Erzsébet</w:t>
            </w:r>
          </w:p>
        </w:tc>
      </w:tr>
      <w:tr w:rsidR="00142F6F" w:rsidRPr="001B3904" w14:paraId="11ABA6AE" w14:textId="77777777" w:rsidTr="00142F6F">
        <w:trPr>
          <w:trHeight w:hRule="exact" w:val="282"/>
          <w:jc w:val="center"/>
        </w:trPr>
        <w:tc>
          <w:tcPr>
            <w:tcW w:w="9062" w:type="dxa"/>
            <w:gridSpan w:val="5"/>
            <w:shd w:val="clear" w:color="auto" w:fill="FFFFCC"/>
            <w:vAlign w:val="center"/>
          </w:tcPr>
          <w:p w14:paraId="30D5B5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4DF73C58" w14:textId="77777777" w:rsidTr="00142F6F">
        <w:trPr>
          <w:trHeight w:hRule="exact" w:val="282"/>
          <w:jc w:val="center"/>
        </w:trPr>
        <w:tc>
          <w:tcPr>
            <w:tcW w:w="2311" w:type="dxa"/>
            <w:vAlign w:val="center"/>
          </w:tcPr>
          <w:p w14:paraId="01261FB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911" w:type="dxa"/>
            <w:gridSpan w:val="3"/>
            <w:vAlign w:val="center"/>
          </w:tcPr>
          <w:p w14:paraId="2E9B029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táncpróba 4-5.</w:t>
            </w:r>
          </w:p>
        </w:tc>
        <w:tc>
          <w:tcPr>
            <w:tcW w:w="2840" w:type="dxa"/>
            <w:vAlign w:val="center"/>
          </w:tcPr>
          <w:p w14:paraId="0BBF88F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Ofők.</w:t>
            </w:r>
          </w:p>
        </w:tc>
      </w:tr>
      <w:tr w:rsidR="00142F6F" w:rsidRPr="001B3904" w14:paraId="16C069BD" w14:textId="77777777" w:rsidTr="00142F6F">
        <w:trPr>
          <w:trHeight w:hRule="exact" w:val="620"/>
          <w:jc w:val="center"/>
        </w:trPr>
        <w:tc>
          <w:tcPr>
            <w:tcW w:w="2311" w:type="dxa"/>
            <w:vAlign w:val="center"/>
          </w:tcPr>
          <w:p w14:paraId="20D2E9C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2022.12.08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1" w:type="dxa"/>
            <w:gridSpan w:val="3"/>
            <w:vAlign w:val="center"/>
          </w:tcPr>
          <w:p w14:paraId="565F455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3.Diáktanácsülés: Eötvös-hét értékelése, Adventi előkészületek</w:t>
            </w:r>
          </w:p>
        </w:tc>
        <w:tc>
          <w:tcPr>
            <w:tcW w:w="2840" w:type="dxa"/>
            <w:vAlign w:val="center"/>
          </w:tcPr>
          <w:p w14:paraId="1FF50B5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DÖK vez.</w:t>
            </w:r>
          </w:p>
        </w:tc>
      </w:tr>
      <w:tr w:rsidR="00142F6F" w:rsidRPr="001B3904" w14:paraId="50037C0F" w14:textId="77777777" w:rsidTr="00142F6F">
        <w:trPr>
          <w:trHeight w:hRule="exact" w:val="340"/>
          <w:jc w:val="center"/>
        </w:trPr>
        <w:tc>
          <w:tcPr>
            <w:tcW w:w="2311" w:type="dxa"/>
            <w:vAlign w:val="center"/>
          </w:tcPr>
          <w:p w14:paraId="6EA5316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.12. 06.</w:t>
            </w:r>
          </w:p>
        </w:tc>
        <w:tc>
          <w:tcPr>
            <w:tcW w:w="3911" w:type="dxa"/>
            <w:gridSpan w:val="3"/>
            <w:vAlign w:val="center"/>
          </w:tcPr>
          <w:p w14:paraId="5266248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3904">
              <w:rPr>
                <w:rFonts w:ascii="Times New Roman" w:hAnsi="Times New Roman" w:cs="Times New Roman"/>
              </w:rPr>
              <w:t>ikulás</w:t>
            </w:r>
          </w:p>
        </w:tc>
        <w:tc>
          <w:tcPr>
            <w:tcW w:w="2840" w:type="dxa"/>
            <w:vAlign w:val="center"/>
          </w:tcPr>
          <w:p w14:paraId="3394015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DÖK vez</w:t>
            </w:r>
          </w:p>
        </w:tc>
      </w:tr>
      <w:tr w:rsidR="00142F6F" w:rsidRPr="001B3904" w14:paraId="443DC7A1" w14:textId="77777777" w:rsidTr="00142F6F">
        <w:trPr>
          <w:trHeight w:hRule="exact" w:val="340"/>
          <w:jc w:val="center"/>
        </w:trPr>
        <w:tc>
          <w:tcPr>
            <w:tcW w:w="2311" w:type="dxa"/>
            <w:vAlign w:val="center"/>
          </w:tcPr>
          <w:p w14:paraId="30BB1A0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 8-12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1" w:type="dxa"/>
            <w:gridSpan w:val="3"/>
            <w:vAlign w:val="center"/>
          </w:tcPr>
          <w:p w14:paraId="14E32CF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Adventi kész</w:t>
            </w:r>
            <w:r>
              <w:rPr>
                <w:rFonts w:ascii="Times New Roman" w:hAnsi="Times New Roman" w:cs="Times New Roman"/>
              </w:rPr>
              <w:t xml:space="preserve"> – Mezőföld csücske: érz.</w:t>
            </w:r>
          </w:p>
        </w:tc>
        <w:tc>
          <w:tcPr>
            <w:tcW w:w="2840" w:type="dxa"/>
            <w:vAlign w:val="center"/>
          </w:tcPr>
          <w:p w14:paraId="6A406A6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142F6F" w:rsidRPr="001B3904" w14:paraId="1D9CC003" w14:textId="77777777" w:rsidTr="00142F6F">
        <w:trPr>
          <w:trHeight w:hRule="exact" w:val="340"/>
          <w:jc w:val="center"/>
        </w:trPr>
        <w:tc>
          <w:tcPr>
            <w:tcW w:w="2311" w:type="dxa"/>
            <w:vAlign w:val="center"/>
          </w:tcPr>
          <w:p w14:paraId="112054C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12. 12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11" w:type="dxa"/>
            <w:gridSpan w:val="3"/>
            <w:vAlign w:val="center"/>
          </w:tcPr>
          <w:p w14:paraId="20609E8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Bolhapiac 1-4. évf.- napközisekkel</w:t>
            </w:r>
          </w:p>
        </w:tc>
        <w:tc>
          <w:tcPr>
            <w:tcW w:w="2840" w:type="dxa"/>
            <w:vAlign w:val="center"/>
          </w:tcPr>
          <w:p w14:paraId="35AF354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DÖK vez</w:t>
            </w:r>
          </w:p>
        </w:tc>
      </w:tr>
      <w:tr w:rsidR="00142F6F" w:rsidRPr="001B3904" w14:paraId="3B97EF75" w14:textId="77777777" w:rsidTr="00142F6F">
        <w:trPr>
          <w:trHeight w:hRule="exact" w:val="340"/>
          <w:jc w:val="center"/>
        </w:trPr>
        <w:tc>
          <w:tcPr>
            <w:tcW w:w="2311" w:type="dxa"/>
            <w:vAlign w:val="center"/>
          </w:tcPr>
          <w:p w14:paraId="217F024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12.09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</w:t>
            </w:r>
          </w:p>
        </w:tc>
        <w:tc>
          <w:tcPr>
            <w:tcW w:w="3911" w:type="dxa"/>
            <w:gridSpan w:val="3"/>
            <w:vAlign w:val="center"/>
          </w:tcPr>
          <w:p w14:paraId="2087AA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Iskolai fenyőfa díszítése (8. évfolyam)</w:t>
            </w:r>
          </w:p>
        </w:tc>
        <w:tc>
          <w:tcPr>
            <w:tcW w:w="2840" w:type="dxa"/>
            <w:vAlign w:val="center"/>
          </w:tcPr>
          <w:p w14:paraId="0FA4AD4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Ofők.</w:t>
            </w:r>
          </w:p>
        </w:tc>
      </w:tr>
    </w:tbl>
    <w:p w14:paraId="2EB97FDE" w14:textId="0253DEB2" w:rsidR="007C0AD8" w:rsidRDefault="007C0AD8" w:rsidP="001B3904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4035"/>
        <w:gridCol w:w="2794"/>
      </w:tblGrid>
      <w:tr w:rsidR="00D92293" w:rsidRPr="001B3904" w14:paraId="131AD401" w14:textId="77777777" w:rsidTr="00082261">
        <w:trPr>
          <w:jc w:val="center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1A0DBBF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januári programok</w:t>
            </w:r>
          </w:p>
        </w:tc>
      </w:tr>
      <w:tr w:rsidR="00D92293" w:rsidRPr="001B3904" w14:paraId="54B087F8" w14:textId="77777777" w:rsidTr="00082261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43E4E3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Időpont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B0921F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5AE2938D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437A1D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D92293" w:rsidRPr="001B3904" w14:paraId="76FB36FF" w14:textId="77777777" w:rsidTr="00082261">
        <w:trPr>
          <w:jc w:val="center"/>
        </w:trPr>
        <w:tc>
          <w:tcPr>
            <w:tcW w:w="9209" w:type="dxa"/>
            <w:gridSpan w:val="3"/>
            <w:shd w:val="clear" w:color="auto" w:fill="C9C9C9" w:themeFill="accent3" w:themeFillTint="99"/>
            <w:vAlign w:val="center"/>
          </w:tcPr>
          <w:p w14:paraId="135D225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D92293" w:rsidRPr="001B3904" w14:paraId="3661FD09" w14:textId="77777777" w:rsidTr="00082261">
        <w:trPr>
          <w:trHeight w:hRule="exact" w:val="613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1E79DB36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2022.12.22.-2023.01.02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43DB62C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52698D63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D92293" w:rsidRPr="001B3904" w14:paraId="39516682" w14:textId="77777777" w:rsidTr="00082261">
        <w:trPr>
          <w:trHeight w:val="25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68351596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2023.01.17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578A1B1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683E4E5E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D92293" w:rsidRPr="001B3904" w14:paraId="51A47278" w14:textId="77777777" w:rsidTr="00082261">
        <w:trPr>
          <w:trHeight w:val="251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02D65475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2023.01. 21. 10</w:t>
            </w:r>
            <w:r w:rsidRPr="005931B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372CE10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Központi írásbeli felvételi vizsgák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1658398C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D92293" w:rsidRPr="001B3904" w14:paraId="4C2AF272" w14:textId="77777777" w:rsidTr="00082261">
        <w:trPr>
          <w:trHeight w:val="237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2CC851CB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2023.01. 23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1BF69750" w14:textId="77777777" w:rsidR="00D92293" w:rsidRPr="00B2429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A3008">
              <w:rPr>
                <w:rFonts w:ascii="Times New Roman" w:hAnsi="Times New Roman" w:cs="Times New Roman"/>
              </w:rPr>
              <w:t>Megemlékezés a kultúra napjáról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5E17A53D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D92293" w:rsidRPr="001B3904" w14:paraId="267120D3" w14:textId="77777777" w:rsidTr="00082261">
        <w:trPr>
          <w:trHeight w:val="251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26A3DEBA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2023.01. 20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14.00.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7A43AD7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1.félév vége, Félévi </w:t>
            </w:r>
            <w:r w:rsidRPr="001B3904">
              <w:rPr>
                <w:rFonts w:ascii="Times New Roman" w:hAnsi="Times New Roman" w:cs="Times New Roman"/>
              </w:rPr>
              <w:t>értekezlet</w:t>
            </w:r>
            <w:r>
              <w:rPr>
                <w:rFonts w:ascii="Times New Roman" w:hAnsi="Times New Roman" w:cs="Times New Roman"/>
              </w:rPr>
              <w:t>+tagozati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72724FED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D92293" w:rsidRPr="001B3904" w14:paraId="16F25D11" w14:textId="77777777" w:rsidTr="00082261">
        <w:trPr>
          <w:trHeight w:val="2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D04FD84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 xml:space="preserve">2023.01. 27.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7E9A01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Félévi értesítők kiosztása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E6E52A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D92293" w:rsidRPr="001B3904" w14:paraId="0CE61356" w14:textId="77777777" w:rsidTr="00082261">
        <w:trPr>
          <w:jc w:val="center"/>
        </w:trPr>
        <w:tc>
          <w:tcPr>
            <w:tcW w:w="9209" w:type="dxa"/>
            <w:gridSpan w:val="3"/>
            <w:shd w:val="clear" w:color="auto" w:fill="FFFFCC"/>
            <w:vAlign w:val="center"/>
          </w:tcPr>
          <w:p w14:paraId="6AE922B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D92293" w:rsidRPr="001B3904" w14:paraId="406628B2" w14:textId="77777777" w:rsidTr="00082261">
        <w:trPr>
          <w:trHeight w:val="27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80951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2023.január 16-20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CE4A52A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Csoporton belüli megemlékezés:</w:t>
            </w:r>
          </w:p>
          <w:p w14:paraId="1AA12862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 Magyar Kultúra napjáról (január 22)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96EF46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D92293" w:rsidRPr="001B3904" w14:paraId="29F4FE59" w14:textId="77777777" w:rsidTr="00082261">
        <w:trPr>
          <w:jc w:val="center"/>
        </w:trPr>
        <w:tc>
          <w:tcPr>
            <w:tcW w:w="9209" w:type="dxa"/>
            <w:gridSpan w:val="3"/>
            <w:shd w:val="clear" w:color="auto" w:fill="FFFFCC"/>
            <w:vAlign w:val="center"/>
          </w:tcPr>
          <w:p w14:paraId="2A340D75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D92293" w:rsidRPr="001B3904" w14:paraId="514A75BD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36CE62B1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2023.01. 27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26ACE94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Félévi értesítők kiosztása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527E45D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</w:t>
            </w:r>
          </w:p>
        </w:tc>
      </w:tr>
      <w:tr w:rsidR="00D92293" w:rsidRPr="001B3904" w14:paraId="2F53B811" w14:textId="77777777" w:rsidTr="00082261">
        <w:trPr>
          <w:trHeight w:hRule="exact" w:val="288"/>
          <w:jc w:val="center"/>
        </w:trPr>
        <w:tc>
          <w:tcPr>
            <w:tcW w:w="92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093C0AF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D92293" w:rsidRPr="001B3904" w14:paraId="1CC07CA2" w14:textId="77777777" w:rsidTr="00082261">
        <w:trPr>
          <w:trHeight w:hRule="exact" w:val="669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39C92A62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 01. (kiírás után pontosítjuk)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756BD301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</w:t>
            </w:r>
            <w:r w:rsidRPr="007A3008">
              <w:rPr>
                <w:rFonts w:ascii="Times New Roman" w:hAnsi="Times New Roman" w:cs="Times New Roman"/>
              </w:rPr>
              <w:t>Titok” Arany János magyarverseny iskolai döntő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48AD2A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D92293" w:rsidRPr="001B3904" w14:paraId="0C2B5D41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1F7A0129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</w:rPr>
              <w:t>2023.01.21./ 10</w:t>
            </w:r>
            <w:r w:rsidRPr="007A300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268B3F1D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</w:rPr>
              <w:t>Központi írásbeli felvételi vizsgák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700FE5F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D92293" w:rsidRPr="001B3904" w14:paraId="79AFE278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76A538D0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2023.01.23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3B81783A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 kultúra napjáról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70EE1BDD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Horváthné Király Lilla</w:t>
            </w:r>
          </w:p>
        </w:tc>
      </w:tr>
      <w:tr w:rsidR="00D92293" w:rsidRPr="001B3904" w14:paraId="07901B45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6B901917" w14:textId="77777777" w:rsidR="00D92293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121F7F2B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 MIT TUD?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5D5E592E" w14:textId="77777777" w:rsidR="00D92293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Buzás Erika</w:t>
            </w:r>
          </w:p>
        </w:tc>
      </w:tr>
      <w:tr w:rsidR="00D92293" w:rsidRPr="001B3904" w14:paraId="59EA9A51" w14:textId="77777777" w:rsidTr="00082261">
        <w:trPr>
          <w:trHeight w:hRule="exact" w:val="284"/>
          <w:jc w:val="center"/>
        </w:trPr>
        <w:tc>
          <w:tcPr>
            <w:tcW w:w="92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E72EC93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D92293" w:rsidRPr="001B3904" w14:paraId="69204E8B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D98DE0C" w14:textId="77777777" w:rsidR="00D92293" w:rsidRPr="0000241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15">
              <w:rPr>
                <w:rFonts w:ascii="Times New Roman" w:hAnsi="Times New Roman" w:cs="Times New Roman"/>
              </w:rPr>
              <w:t>2023.01.09.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C8B7D47" w14:textId="77777777" w:rsidR="00D92293" w:rsidRPr="0000241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15">
              <w:rPr>
                <w:rFonts w:ascii="Times New Roman" w:hAnsi="Times New Roman" w:cs="Times New Roman"/>
              </w:rPr>
              <w:t>Bolyai termtud verseny I. forduló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51F492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LK</w:t>
            </w:r>
          </w:p>
        </w:tc>
      </w:tr>
      <w:tr w:rsidR="00D92293" w:rsidRPr="001B3904" w14:paraId="3996E4F3" w14:textId="77777777" w:rsidTr="00082261">
        <w:trPr>
          <w:trHeight w:hRule="exact" w:val="91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7720B9B" w14:textId="77777777" w:rsidR="00D92293" w:rsidRPr="0000241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2023.01.16.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D33FC5F" w14:textId="77777777" w:rsidR="00D92293" w:rsidRPr="0000241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Eddigi munkánk értékelése. Fenntarthatósági témahét előkészületek. ÖKO Iskolacsalogató megszervezése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6591CB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Munkaköz.</w:t>
            </w:r>
          </w:p>
        </w:tc>
      </w:tr>
      <w:tr w:rsidR="00D92293" w:rsidRPr="001B3904" w14:paraId="75C78ACA" w14:textId="77777777" w:rsidTr="00082261">
        <w:trPr>
          <w:trHeight w:hRule="exact" w:val="91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CDA0DB3" w14:textId="77777777" w:rsidR="00D92293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2023.01.24.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44C7A8D" w14:textId="77777777" w:rsidR="00D92293" w:rsidRPr="00023C95" w:rsidRDefault="00D92293" w:rsidP="000822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Tamás matematika verseny 7-8. évf.</w:t>
            </w:r>
          </w:p>
          <w:p w14:paraId="050623B5" w14:textId="77777777" w:rsidR="00D92293" w:rsidRPr="00023C95" w:rsidRDefault="00D9229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forduló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9477DF" w14:textId="77777777" w:rsidR="00D92293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Baranyi Tamás</w:t>
            </w:r>
          </w:p>
        </w:tc>
      </w:tr>
      <w:tr w:rsidR="00D92293" w:rsidRPr="001B3904" w14:paraId="76E20A76" w14:textId="77777777" w:rsidTr="00082261">
        <w:trPr>
          <w:trHeight w:hRule="exact" w:val="783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03244CFD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2023.01.31.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22AA4514" w14:textId="77777777" w:rsidR="00D92293" w:rsidRDefault="00D92293" w:rsidP="000822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 jelentkezés</w:t>
            </w:r>
          </w:p>
          <w:p w14:paraId="7928C876" w14:textId="77777777" w:rsidR="00D92293" w:rsidRPr="00B2429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2C9F508D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L. Krisztina, Grőb-Bocskor Tímea</w:t>
            </w:r>
          </w:p>
        </w:tc>
      </w:tr>
      <w:tr w:rsidR="00D92293" w:rsidRPr="001B3904" w14:paraId="2E36BD76" w14:textId="77777777" w:rsidTr="00082261">
        <w:trPr>
          <w:trHeight w:hRule="exact" w:val="275"/>
          <w:jc w:val="center"/>
        </w:trPr>
        <w:tc>
          <w:tcPr>
            <w:tcW w:w="92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8B83785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D92293" w:rsidRPr="001B3904" w14:paraId="24CECA50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000000" w:themeColor="text1"/>
            </w:tcBorders>
            <w:vAlign w:val="center"/>
          </w:tcPr>
          <w:p w14:paraId="050F310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2023.01.09-05.12.</w:t>
            </w:r>
          </w:p>
        </w:tc>
        <w:tc>
          <w:tcPr>
            <w:tcW w:w="4111" w:type="dxa"/>
            <w:tcBorders>
              <w:top w:val="single" w:sz="4" w:space="0" w:color="000000" w:themeColor="text1"/>
            </w:tcBorders>
            <w:vAlign w:val="center"/>
          </w:tcPr>
          <w:p w14:paraId="32D8DF97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A3008">
              <w:rPr>
                <w:rFonts w:ascii="Times New Roman" w:hAnsi="Times New Roman" w:cs="Times New Roman"/>
                <w:bCs/>
                <w:iCs/>
                <w:color w:val="000000"/>
              </w:rPr>
              <w:t>NETFIT fittségi mérés értékelése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45067BF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Testnevelők</w:t>
            </w:r>
          </w:p>
        </w:tc>
      </w:tr>
      <w:tr w:rsidR="00D92293" w:rsidRPr="001B3904" w14:paraId="287907F3" w14:textId="77777777" w:rsidTr="00082261">
        <w:trPr>
          <w:trHeight w:hRule="exact" w:val="672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2C342426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675B8B6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</w:rPr>
              <w:t>Megyei úszó Diákolimpia Döntő-Százhalombatta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3E00318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Vértesi-S. E.</w:t>
            </w:r>
          </w:p>
        </w:tc>
      </w:tr>
      <w:tr w:rsidR="00D92293" w:rsidRPr="001B3904" w14:paraId="20D9E1C7" w14:textId="77777777" w:rsidTr="00082261">
        <w:trPr>
          <w:trHeight w:hRule="exact" w:val="300"/>
          <w:jc w:val="center"/>
        </w:trPr>
        <w:tc>
          <w:tcPr>
            <w:tcW w:w="92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632AB13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D92293" w:rsidRPr="001B3904" w14:paraId="06C005C9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000000" w:themeColor="text1"/>
            </w:tcBorders>
            <w:vAlign w:val="center"/>
          </w:tcPr>
          <w:p w14:paraId="61B75C05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2023.01.05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</w:tcBorders>
            <w:vAlign w:val="center"/>
          </w:tcPr>
          <w:p w14:paraId="525205A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4. Diáktanácsülés: I. félév értékelése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2FAFCFB4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D92293" w:rsidRPr="001B3904" w14:paraId="2AB615A7" w14:textId="77777777" w:rsidTr="00082261">
        <w:trPr>
          <w:trHeight w:hRule="exact" w:val="340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vAlign w:val="center"/>
          </w:tcPr>
          <w:p w14:paraId="0FAA97E2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2023.01. 05</w:t>
            </w:r>
            <w:r w:rsidRPr="001B3904">
              <w:rPr>
                <w:rFonts w:ascii="Times New Roman" w:hAnsi="Times New Roman" w:cs="Times New Roman"/>
              </w:rPr>
              <w:t>. után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1E9184DB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táncpróba 6-9.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4FA2918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Ofők.</w:t>
            </w:r>
          </w:p>
        </w:tc>
      </w:tr>
    </w:tbl>
    <w:p w14:paraId="7460A994" w14:textId="77777777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4032"/>
        <w:gridCol w:w="2791"/>
      </w:tblGrid>
      <w:tr w:rsidR="001B3904" w:rsidRPr="001B3904" w14:paraId="028445B7" w14:textId="77777777" w:rsidTr="00542FAB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86A5679" w14:textId="399D5FD6" w:rsidR="001B3904" w:rsidRPr="001B3904" w:rsidRDefault="00126BAB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="001B3904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februári programok</w:t>
            </w:r>
          </w:p>
        </w:tc>
      </w:tr>
      <w:tr w:rsidR="001B3904" w:rsidRPr="001B3904" w14:paraId="16D3D180" w14:textId="77777777" w:rsidTr="00542FAB">
        <w:trPr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732438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414EAB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6F73A3D3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megnevzése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60CE36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3904" w:rsidRPr="001B3904" w14:paraId="6E83F615" w14:textId="77777777" w:rsidTr="00542FAB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5718D3D8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3904" w:rsidRPr="001B3904" w14:paraId="1DC2FB27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784840E" w14:textId="742B8089" w:rsidR="001B3904" w:rsidRPr="001B3904" w:rsidRDefault="00126B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2023.02. 03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11CAF3D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Félévi értekezlet/Tagozati értekezlet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31F84D8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3904" w:rsidRPr="001B3904" w14:paraId="4B563FF5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C29C91A" w14:textId="07CB4D14" w:rsidR="001B3904" w:rsidRPr="001B3904" w:rsidRDefault="00D85A3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2023.02. 06-17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4A14E4A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1E94BE5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FE0C11" w:rsidRPr="001B3904" w14:paraId="459B1CD4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C1DC0F7" w14:textId="2964EA9C" w:rsidR="00FE0C11" w:rsidRDefault="00FE0C1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2023.02.15.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1C80BA0B" w14:textId="26AD4B56" w:rsidR="00FE0C11" w:rsidRPr="001B3904" w:rsidRDefault="00FE0C1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Tankerületi szakmai nap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116E0AA5" w14:textId="7CAEE999" w:rsidR="00FE0C11" w:rsidRPr="001B3904" w:rsidRDefault="00FE0C1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04E19">
              <w:rPr>
                <w:rFonts w:ascii="Times New Roman" w:hAnsi="Times New Roman" w:cs="Times New Roman"/>
              </w:rPr>
              <w:t>rauswetterné Papp Éva</w:t>
            </w:r>
          </w:p>
        </w:tc>
      </w:tr>
      <w:tr w:rsidR="001B3904" w:rsidRPr="001B3904" w14:paraId="2046C61A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46E0709F" w14:textId="6D805B13" w:rsidR="001B3904" w:rsidRPr="00FE0C11" w:rsidRDefault="007C0AD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C0AD8">
              <w:rPr>
                <w:rFonts w:ascii="Times New Roman" w:hAnsi="Times New Roman" w:cs="Times New Roman"/>
              </w:rPr>
              <w:t>2023.02.</w:t>
            </w:r>
            <w:r w:rsidR="00FE0C11" w:rsidRPr="007C0AD8">
              <w:rPr>
                <w:rFonts w:ascii="Times New Roman" w:hAnsi="Times New Roman" w:cs="Times New Roman"/>
              </w:rPr>
              <w:t>23</w:t>
            </w:r>
            <w:r w:rsidRPr="007C0A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2B4D5CB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 alsó tagozat /14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-16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, 17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-19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51EA302B" w14:textId="13752721" w:rsidR="001B3904" w:rsidRPr="001B3904" w:rsidRDefault="006A1520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1B3904" w:rsidRPr="001B3904" w14:paraId="56774A6E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62A9D2C" w14:textId="1AD61CF2" w:rsidR="001B3904" w:rsidRPr="00FE0C11" w:rsidRDefault="007C0AD8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C0AD8">
              <w:rPr>
                <w:rFonts w:ascii="Times New Roman" w:hAnsi="Times New Roman" w:cs="Times New Roman"/>
              </w:rPr>
              <w:t>2023.02.</w:t>
            </w:r>
            <w:r w:rsidR="00FE0C11" w:rsidRPr="007C0AD8">
              <w:rPr>
                <w:rFonts w:ascii="Times New Roman" w:hAnsi="Times New Roman" w:cs="Times New Roman"/>
              </w:rPr>
              <w:t>24</w:t>
            </w:r>
            <w:r w:rsidRPr="007C0AD8">
              <w:rPr>
                <w:rFonts w:ascii="Times New Roman" w:hAnsi="Times New Roman" w:cs="Times New Roman"/>
              </w:rPr>
              <w:t>.</w:t>
            </w:r>
            <w:r w:rsidR="001B3904" w:rsidRPr="007C0AD8">
              <w:rPr>
                <w:rFonts w:ascii="Times New Roman" w:hAnsi="Times New Roman" w:cs="Times New Roman"/>
              </w:rPr>
              <w:t xml:space="preserve"> 16</w:t>
            </w:r>
            <w:r w:rsidR="001B3904" w:rsidRPr="007C0AD8">
              <w:rPr>
                <w:rFonts w:ascii="Times New Roman" w:hAnsi="Times New Roman" w:cs="Times New Roman"/>
                <w:vertAlign w:val="superscript"/>
              </w:rPr>
              <w:t>00-</w:t>
            </w:r>
            <w:r w:rsidR="001B3904" w:rsidRPr="007C0AD8">
              <w:rPr>
                <w:rFonts w:ascii="Times New Roman" w:hAnsi="Times New Roman" w:cs="Times New Roman"/>
              </w:rPr>
              <w:t>19</w:t>
            </w:r>
            <w:r w:rsidR="001B3904" w:rsidRPr="007C0A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3BDC96FF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 felső tagozat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189991B3" w14:textId="4B3B8405" w:rsidR="001B3904" w:rsidRPr="001B3904" w:rsidRDefault="006A1520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1B3904" w:rsidRPr="001B3904" w14:paraId="623FB113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396F45F6" w14:textId="478A0C7E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7CDBCCB3" w14:textId="1FB395E4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1748E32B" w14:textId="6DD1ABAA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00AF62E5" w14:textId="77777777" w:rsidTr="00542FAB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4079188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B3904" w:rsidRPr="001B3904" w14:paraId="18448E27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37188DC" w14:textId="024DA2A6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</w:t>
            </w:r>
            <w:r w:rsidR="001B3904"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159C5D6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dekorálás az isk. épületében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2AB90D6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Csop.vez., M.köz.-vez.</w:t>
            </w:r>
          </w:p>
        </w:tc>
      </w:tr>
      <w:tr w:rsidR="001B3904" w:rsidRPr="001B3904" w14:paraId="3D05627F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90E1E33" w14:textId="509411D8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4DA94E9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dekorálás leszedése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7337C17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Csop.vez., M.köz.-vez.</w:t>
            </w:r>
          </w:p>
        </w:tc>
      </w:tr>
      <w:tr w:rsidR="001B3904" w:rsidRPr="001B3904" w14:paraId="30F200CE" w14:textId="77777777" w:rsidTr="00542FAB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12A07696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3904" w:rsidRPr="001B3904" w14:paraId="5823822F" w14:textId="77777777" w:rsidTr="00542FAB">
        <w:trPr>
          <w:trHeight w:hRule="exact" w:val="32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4F15AE09" w14:textId="49B328BD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202</w:t>
            </w:r>
            <w:r w:rsidR="00D85A36">
              <w:rPr>
                <w:rFonts w:ascii="Times New Roman" w:hAnsi="Times New Roman" w:cs="Times New Roman"/>
              </w:rPr>
              <w:t>3.02. 06-17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0DC268E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 az alsó tagozaton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763E893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</w:t>
            </w:r>
          </w:p>
        </w:tc>
      </w:tr>
      <w:tr w:rsidR="001B3904" w:rsidRPr="001B3904" w14:paraId="7A1C6BEB" w14:textId="77777777" w:rsidTr="00542FAB">
        <w:trPr>
          <w:trHeight w:hRule="exact" w:val="286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54638B0" w14:textId="4D3C3217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2023.02. 16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  <w:r w:rsidR="00FE0C11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51F99C3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B3904">
              <w:rPr>
                <w:rFonts w:ascii="Times New Roman" w:hAnsi="Times New Roman" w:cs="Times New Roman"/>
              </w:rPr>
              <w:t>Alsós farsang /1-2.o./ 14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-16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6FE9DEF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1-2. évf. tanítók</w:t>
            </w:r>
          </w:p>
        </w:tc>
      </w:tr>
      <w:tr w:rsidR="001B3904" w:rsidRPr="001B3904" w14:paraId="1EB4C052" w14:textId="77777777" w:rsidTr="006A1520">
        <w:trPr>
          <w:trHeight w:hRule="exact" w:val="1038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6518AC" w14:textId="4E2AC428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2023.02. 16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  <w:r w:rsidR="00FE0C11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5470538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farsang /3-4.o./ 17.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-19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441421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(meghívjuk a nagycsoportos óvodásokat a farsangunkra)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0691B40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3-4. évf. tanítók</w:t>
            </w:r>
          </w:p>
        </w:tc>
      </w:tr>
      <w:tr w:rsidR="001B3904" w:rsidRPr="001B3904" w14:paraId="02ED1296" w14:textId="77777777" w:rsidTr="007C0AD8">
        <w:trPr>
          <w:trHeight w:hRule="exact" w:val="119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742D7B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7A5A5DB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Barangoló Környezetismereti Verseny – II. forduló (Kőrösi iskola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77CA5EAA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jelentkezett diákok</w:t>
            </w:r>
          </w:p>
          <w:p w14:paraId="299EA5A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 oszt.főn-ei</w:t>
            </w:r>
          </w:p>
          <w:p w14:paraId="4645E84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kt.:</w:t>
            </w:r>
            <w:r w:rsidRPr="001B3904">
              <w:rPr>
                <w:rFonts w:ascii="Times New Roman" w:hAnsi="Times New Roman" w:cs="Times New Roman"/>
              </w:rPr>
              <w:t xml:space="preserve"> Viziné Hangyássy Zsuzsanna</w:t>
            </w:r>
          </w:p>
        </w:tc>
      </w:tr>
      <w:tr w:rsidR="001B3904" w:rsidRPr="001B3904" w14:paraId="7B978CB0" w14:textId="77777777" w:rsidTr="00542FAB">
        <w:trPr>
          <w:trHeight w:hRule="exact" w:val="65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A830913" w14:textId="41D58EF6" w:rsidR="001B3904" w:rsidRPr="00542FAB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C0AD8">
              <w:rPr>
                <w:rFonts w:ascii="Times New Roman" w:hAnsi="Times New Roman" w:cs="Times New Roman"/>
              </w:rPr>
              <w:t>2023</w:t>
            </w:r>
            <w:r w:rsidR="001B3904" w:rsidRPr="007C0AD8">
              <w:rPr>
                <w:rFonts w:ascii="Times New Roman" w:hAnsi="Times New Roman" w:cs="Times New Roman"/>
              </w:rPr>
              <w:t>.02. 28.-ig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2FFFD5BA" w14:textId="77777777" w:rsidR="001B3904" w:rsidRPr="00542FAB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C0AD8">
              <w:rPr>
                <w:rFonts w:ascii="Times New Roman" w:hAnsi="Times New Roman" w:cs="Times New Roman"/>
              </w:rPr>
              <w:t>Jelentkezés a városi vers-és prózamondó versenyre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04B7006A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nevezett diákok osztályfőnökei</w:t>
            </w:r>
          </w:p>
        </w:tc>
      </w:tr>
      <w:tr w:rsidR="001B3904" w:rsidRPr="001B3904" w14:paraId="08958755" w14:textId="77777777" w:rsidTr="00542FAB">
        <w:trPr>
          <w:trHeight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FFD464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327D117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Bendegúz „nyelvÉsz” verseny- isk. ford.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0312F03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Hóborné Balogh Erika</w:t>
            </w:r>
          </w:p>
        </w:tc>
      </w:tr>
      <w:tr w:rsidR="001B3904" w:rsidRPr="001B3904" w14:paraId="59C3274F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6B75813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15EA70A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SULIVÁRÓ programsorozat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5DEFF62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tanítók, mk. vez.</w:t>
            </w:r>
          </w:p>
        </w:tc>
      </w:tr>
      <w:tr w:rsidR="001B3904" w:rsidRPr="001B3904" w14:paraId="45D63C71" w14:textId="77777777" w:rsidTr="006A1520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C7E62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1B3904" w:rsidRPr="001B3904" w14:paraId="5C20A87A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46D98AB3" w14:textId="77D4F546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22AAD21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Rádai Péter vizsgafelkészítője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0E4A86C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1B3904" w:rsidRPr="001B3904" w14:paraId="646DA24E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6BEC2EA7" w14:textId="7E48BD7F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.02-03.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5EC6B0C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Szóbeli angol felvételik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0779BDA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634B56F7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5CF88717" w14:textId="0CB4EDEA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456367C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szóbeli – 8. évfolyam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11902E42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</w:t>
            </w:r>
          </w:p>
        </w:tc>
      </w:tr>
      <w:tr w:rsidR="001B3904" w:rsidRPr="001B3904" w14:paraId="269D8911" w14:textId="77777777" w:rsidTr="00542FAB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5C543C6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3904" w:rsidRPr="001B3904" w14:paraId="46CB1D28" w14:textId="77777777" w:rsidTr="00542FAB">
        <w:trPr>
          <w:trHeight w:val="501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04A0289F" w14:textId="47474132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2023. 02. 17</w:t>
            </w:r>
            <w:r w:rsidR="001B3904"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0F430E4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 - felső tagozat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1A870A8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Felkonferáló szöveg: </w:t>
            </w:r>
          </w:p>
          <w:p w14:paraId="49AB2C3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B3904" w:rsidRPr="001B3904" w14:paraId="5FDB5847" w14:textId="77777777" w:rsidTr="00542FAB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92A5AB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u. pontosítjuk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68E676B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„nyelv”ÉSZ anyanyelvi tanulm. verseny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6C64534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B3904" w:rsidRPr="001B3904" w14:paraId="1E36D940" w14:textId="77777777" w:rsidTr="00542FAB">
        <w:trPr>
          <w:trHeight w:hRule="exact" w:val="672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CD6904E" w14:textId="5E33D009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02. 24 – 27</w:t>
            </w:r>
            <w:r w:rsidR="001B3904" w:rsidRPr="001B3904">
              <w:rPr>
                <w:rFonts w:ascii="Times New Roman" w:hAnsi="Times New Roman" w:cs="Times New Roman"/>
              </w:rPr>
              <w:t>-ig</w:t>
            </w:r>
          </w:p>
          <w:p w14:paraId="4E6AEB7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tanórák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76D8C44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Kommunista és egyéb diktatúrák áldozatainak emléknapja 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74EF5FB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Történelmet tanító pedagógusok</w:t>
            </w:r>
          </w:p>
        </w:tc>
      </w:tr>
      <w:tr w:rsidR="001B3904" w:rsidRPr="001B3904" w14:paraId="642EBE71" w14:textId="77777777" w:rsidTr="00542FAB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9393EE6" w14:textId="77777777" w:rsidR="001B3904" w:rsidRPr="001B3904" w:rsidRDefault="001B3904" w:rsidP="001B3904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3904" w:rsidRPr="001B3904" w14:paraId="618881A9" w14:textId="77777777" w:rsidTr="00542FAB">
        <w:trPr>
          <w:trHeight w:hRule="exact" w:val="68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04CDA6D" w14:textId="59374EA8" w:rsidR="001B3904" w:rsidRPr="00C0211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2023</w:t>
            </w:r>
            <w:r w:rsidR="00D85A36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4F647E95" w14:textId="77777777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Bolyai Természettudományi Csapatverseny (megyei)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5D59050D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Baranyi Tamás, </w:t>
            </w:r>
          </w:p>
          <w:p w14:paraId="3B23A54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L.K.</w:t>
            </w:r>
          </w:p>
        </w:tc>
      </w:tr>
      <w:tr w:rsidR="001B3904" w:rsidRPr="001B3904" w14:paraId="60838117" w14:textId="77777777" w:rsidTr="00542FAB">
        <w:trPr>
          <w:trHeight w:hRule="exact" w:val="68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F76A88" w14:textId="6851D9AE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41BEC0D8" w14:textId="77777777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Varga Tamás matematika v. országos f.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4DF8E55A" w14:textId="77777777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1B3904" w:rsidRPr="001B3904" w14:paraId="2AD5BAF7" w14:textId="77777777" w:rsidTr="00542FAB">
        <w:trPr>
          <w:trHeight w:hRule="exact" w:val="68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FC2F91" w14:textId="7A40AD5A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78B989D7" w14:textId="77777777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Zrínyi Ilona matematika verseny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00E9F7D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1B3904" w:rsidRPr="001B3904" w14:paraId="108BE6A1" w14:textId="77777777" w:rsidTr="00542FAB">
        <w:trPr>
          <w:trHeight w:hRule="exact" w:val="284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647250A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3904" w:rsidRPr="001B3904" w14:paraId="3A95D20D" w14:textId="77777777" w:rsidTr="00542FAB">
        <w:trPr>
          <w:trHeight w:hRule="exact" w:val="28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21B57D9" w14:textId="4BB1A7ED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4E0603D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Kosárlabda Diákolimpia 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57CEFB91" w14:textId="530703D2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 tagok</w:t>
            </w:r>
          </w:p>
        </w:tc>
      </w:tr>
      <w:tr w:rsidR="001B3904" w:rsidRPr="001B3904" w14:paraId="4EA63F33" w14:textId="77777777" w:rsidTr="00542FAB">
        <w:trPr>
          <w:trHeight w:hRule="exact" w:val="28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0A8178A" w14:textId="24452EFD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3" w:type="dxa"/>
            <w:tcBorders>
              <w:bottom w:val="single" w:sz="4" w:space="0" w:color="000000" w:themeColor="text1"/>
            </w:tcBorders>
            <w:vAlign w:val="center"/>
          </w:tcPr>
          <w:p w14:paraId="6B9BC24D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Versenyeztetés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  <w:vAlign w:val="center"/>
          </w:tcPr>
          <w:p w14:paraId="5179F48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Mk tagok</w:t>
            </w:r>
          </w:p>
        </w:tc>
      </w:tr>
      <w:tr w:rsidR="001B3904" w:rsidRPr="001B3904" w14:paraId="7928D1E1" w14:textId="77777777" w:rsidTr="00542FAB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AD359CC" w14:textId="77777777" w:rsidR="001B3904" w:rsidRPr="001B3904" w:rsidRDefault="001B3904" w:rsidP="001B3904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</w:rPr>
              <w:t>DÖK</w:t>
            </w:r>
          </w:p>
        </w:tc>
      </w:tr>
      <w:tr w:rsidR="001B3904" w:rsidRPr="001B3904" w14:paraId="2A19BB7B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2E089EB9" w14:textId="52C1B0AA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2023.02. 02-06</w:t>
            </w:r>
            <w:r w:rsidR="001B3904" w:rsidRPr="001B3904">
              <w:rPr>
                <w:rFonts w:ascii="Times New Roman" w:hAnsi="Times New Roman" w:cs="Times New Roman"/>
              </w:rPr>
              <w:t>. között</w:t>
            </w:r>
          </w:p>
        </w:tc>
        <w:tc>
          <w:tcPr>
            <w:tcW w:w="4033" w:type="dxa"/>
            <w:vAlign w:val="center"/>
          </w:tcPr>
          <w:p w14:paraId="1BBDEDF6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táncpróba 10.</w:t>
            </w:r>
          </w:p>
        </w:tc>
        <w:tc>
          <w:tcPr>
            <w:tcW w:w="2792" w:type="dxa"/>
            <w:vAlign w:val="center"/>
          </w:tcPr>
          <w:p w14:paraId="605EA62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Ofők.</w:t>
            </w:r>
          </w:p>
        </w:tc>
      </w:tr>
      <w:tr w:rsidR="001B3904" w:rsidRPr="001B3904" w14:paraId="06F70390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383A1AD3" w14:textId="2FF19A00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2023.02.02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2823F2E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5. Diáktanácsülés</w:t>
            </w:r>
          </w:p>
        </w:tc>
        <w:tc>
          <w:tcPr>
            <w:tcW w:w="2792" w:type="dxa"/>
            <w:vAlign w:val="center"/>
          </w:tcPr>
          <w:p w14:paraId="0629A6F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1B3904" w:rsidRPr="001B3904" w14:paraId="5A655FD9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4D5056C5" w14:textId="7BDB0515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2023.02. 13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1E1DAAE5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Valentin nap</w:t>
            </w:r>
          </w:p>
        </w:tc>
        <w:tc>
          <w:tcPr>
            <w:tcW w:w="2792" w:type="dxa"/>
            <w:vAlign w:val="center"/>
          </w:tcPr>
          <w:p w14:paraId="7331D92C" w14:textId="47B0D604" w:rsidR="001B3904" w:rsidRPr="00542FAB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</w:rPr>
              <w:t>DÖK vez</w:t>
            </w:r>
          </w:p>
        </w:tc>
      </w:tr>
      <w:tr w:rsidR="001B3904" w:rsidRPr="001B3904" w14:paraId="6187537B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7E1AF333" w14:textId="62EA32E6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2023.02. 09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6AF0F6E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Farsangi ruhák </w:t>
            </w:r>
          </w:p>
        </w:tc>
        <w:tc>
          <w:tcPr>
            <w:tcW w:w="2792" w:type="dxa"/>
            <w:vAlign w:val="center"/>
          </w:tcPr>
          <w:p w14:paraId="393C8356" w14:textId="62E4485C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</w:t>
            </w:r>
          </w:p>
        </w:tc>
      </w:tr>
      <w:tr w:rsidR="001B3904" w:rsidRPr="001B3904" w14:paraId="02BDABE5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1F9A7C56" w14:textId="5CD9C9E4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2023.02. 14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04A0C33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Farsangi főpróba </w:t>
            </w:r>
          </w:p>
        </w:tc>
        <w:tc>
          <w:tcPr>
            <w:tcW w:w="2792" w:type="dxa"/>
            <w:vAlign w:val="center"/>
          </w:tcPr>
          <w:p w14:paraId="266EC664" w14:textId="2CA59741" w:rsidR="001B3904" w:rsidRPr="001B3904" w:rsidRDefault="001B3904" w:rsidP="00542F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Ofők. + </w:t>
            </w:r>
            <w:r w:rsidR="00542FAB" w:rsidRPr="001B3904">
              <w:rPr>
                <w:rFonts w:ascii="Times New Roman" w:hAnsi="Times New Roman" w:cs="Times New Roman"/>
              </w:rPr>
              <w:t>DÖK vez</w:t>
            </w:r>
          </w:p>
        </w:tc>
      </w:tr>
      <w:tr w:rsidR="001B3904" w:rsidRPr="001B3904" w14:paraId="79F0A78B" w14:textId="77777777" w:rsidTr="00542FAB">
        <w:trPr>
          <w:trHeight w:hRule="exact" w:val="680"/>
          <w:jc w:val="center"/>
        </w:trPr>
        <w:tc>
          <w:tcPr>
            <w:tcW w:w="2237" w:type="dxa"/>
            <w:vAlign w:val="center"/>
          </w:tcPr>
          <w:p w14:paraId="41782132" w14:textId="7E1CF475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2023.02. 15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389E4D1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nyilvános ruhás főpróba (17:00)</w:t>
            </w:r>
          </w:p>
        </w:tc>
        <w:tc>
          <w:tcPr>
            <w:tcW w:w="2792" w:type="dxa"/>
            <w:vAlign w:val="center"/>
          </w:tcPr>
          <w:p w14:paraId="2BFF3DC0" w14:textId="5D10C8F1" w:rsidR="001B3904" w:rsidRPr="001B3904" w:rsidRDefault="001B3904" w:rsidP="00542F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Ofők. + </w:t>
            </w:r>
            <w:r w:rsidR="00542FAB" w:rsidRPr="001B3904">
              <w:rPr>
                <w:rFonts w:ascii="Times New Roman" w:hAnsi="Times New Roman" w:cs="Times New Roman"/>
              </w:rPr>
              <w:t>DÖK vez</w:t>
            </w:r>
          </w:p>
        </w:tc>
      </w:tr>
      <w:tr w:rsidR="001B3904" w:rsidRPr="001B3904" w14:paraId="0D599B43" w14:textId="77777777" w:rsidTr="00542FAB">
        <w:trPr>
          <w:trHeight w:hRule="exact" w:val="680"/>
          <w:jc w:val="center"/>
        </w:trPr>
        <w:tc>
          <w:tcPr>
            <w:tcW w:w="2237" w:type="dxa"/>
            <w:vAlign w:val="center"/>
          </w:tcPr>
          <w:p w14:paraId="20587390" w14:textId="2EB696E7" w:rsidR="001B3904" w:rsidRPr="001B3904" w:rsidRDefault="003B0D7C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2023.02. 23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Align w:val="center"/>
          </w:tcPr>
          <w:p w14:paraId="7C561CB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 alsó tag. /14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-16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, 17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-19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2" w:type="dxa"/>
            <w:vAlign w:val="center"/>
          </w:tcPr>
          <w:p w14:paraId="18303B24" w14:textId="45A5ABB3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</w:t>
            </w:r>
          </w:p>
        </w:tc>
      </w:tr>
      <w:tr w:rsidR="001B3904" w:rsidRPr="001B3904" w14:paraId="63F35DAC" w14:textId="77777777" w:rsidTr="00542FAB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41A6223F" w14:textId="0D788473" w:rsidR="001B3904" w:rsidRPr="001B3904" w:rsidRDefault="003B0D7C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2023.02.24</w:t>
            </w:r>
            <w:r w:rsidR="001B3904" w:rsidRPr="001B3904">
              <w:rPr>
                <w:rFonts w:ascii="Times New Roman" w:hAnsi="Times New Roman" w:cs="Times New Roman"/>
              </w:rPr>
              <w:t>. 16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00-</w:t>
            </w:r>
            <w:r w:rsidR="001B3904" w:rsidRPr="001B3904">
              <w:rPr>
                <w:rFonts w:ascii="Times New Roman" w:hAnsi="Times New Roman" w:cs="Times New Roman"/>
              </w:rPr>
              <w:t>19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3" w:type="dxa"/>
            <w:vAlign w:val="center"/>
          </w:tcPr>
          <w:p w14:paraId="1D7C9A9D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 felső tagozat</w:t>
            </w:r>
          </w:p>
        </w:tc>
        <w:tc>
          <w:tcPr>
            <w:tcW w:w="2792" w:type="dxa"/>
            <w:vAlign w:val="center"/>
          </w:tcPr>
          <w:p w14:paraId="504436B3" w14:textId="090C2E3F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</w:t>
            </w:r>
          </w:p>
        </w:tc>
      </w:tr>
    </w:tbl>
    <w:p w14:paraId="3C688F1C" w14:textId="13E9BECB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09"/>
        <w:gridCol w:w="2829"/>
      </w:tblGrid>
      <w:tr w:rsidR="009865B9" w:rsidRPr="001B3904" w14:paraId="2E258152" w14:textId="77777777" w:rsidTr="0008226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8FA1C8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márciusi programok</w:t>
            </w:r>
          </w:p>
        </w:tc>
      </w:tr>
      <w:tr w:rsidR="009865B9" w:rsidRPr="001B3904" w14:paraId="4EBEC67C" w14:textId="77777777" w:rsidTr="00082261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DF00A0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27F229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1E86E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9865B9" w:rsidRPr="001B3904" w14:paraId="08522635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07D16D13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9865B9" w:rsidRPr="001B3904" w14:paraId="35F81AF3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52906A7D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 06-10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9520FD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Pénz7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2C3630B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9865B9" w:rsidRPr="001B3904" w14:paraId="42F4FE34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A2EABC8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2023.03.06-06.09.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3B80C06B" w14:textId="1CAE6BBA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Kimeneti mérés </w:t>
            </w:r>
            <w:r w:rsidR="003B0D7C">
              <w:rPr>
                <w:rFonts w:ascii="Times New Roman" w:hAnsi="Times New Roman" w:cs="Times New Roman"/>
              </w:rPr>
              <w:t xml:space="preserve">6. és 8. évfolyam matematika, </w:t>
            </w:r>
            <w:r>
              <w:rPr>
                <w:rFonts w:ascii="Times New Roman" w:hAnsi="Times New Roman" w:cs="Times New Roman"/>
              </w:rPr>
              <w:t>szövegértés</w:t>
            </w:r>
            <w:r w:rsidR="003B0D7C">
              <w:rPr>
                <w:rFonts w:ascii="Times New Roman" w:hAnsi="Times New Roman" w:cs="Times New Roman"/>
              </w:rPr>
              <w:t>, termtud.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55629B8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9865B9" w:rsidRPr="001B3904" w14:paraId="0085288F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BC8F645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2023.03.06-06.09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79C85B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Kimeneti mérés 6. és 8. évfolyam idegen- és célnyelvi mérés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4AC19BD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9865B9" w:rsidRPr="001B3904" w14:paraId="12233D6D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F719D11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2023.03.06-06.09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14A3419D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Próba kimeneti mérés 4. és 5. évfolyam matematika és szövegértés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5618D7F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Verlics-Karsai Melinda Horváth Gabriella</w:t>
            </w:r>
          </w:p>
        </w:tc>
      </w:tr>
      <w:tr w:rsidR="009865B9" w:rsidRPr="001B3904" w14:paraId="26EB6826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CF82A0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2023.03. 08.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772426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456AA29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9865B9" w:rsidRPr="001B3904" w14:paraId="5F192219" w14:textId="77777777" w:rsidTr="00082261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0073A9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2023.03. 14</w:t>
            </w:r>
            <w:r w:rsidRPr="001B3904">
              <w:rPr>
                <w:rFonts w:ascii="Times New Roman" w:hAnsi="Times New Roman" w:cs="Times New Roman"/>
              </w:rPr>
              <w:t>. 13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20609DC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ünnep (márc. 15.)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3592E2F2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9865B9" w:rsidRPr="001B3904" w14:paraId="5E6658B3" w14:textId="77777777" w:rsidTr="00082261">
        <w:trPr>
          <w:trHeight w:val="26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23DFE2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2023.03. 07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F4C460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Nyílt nap a felső tagozaton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2C268FC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 felsős pedagógus</w:t>
            </w:r>
          </w:p>
        </w:tc>
      </w:tr>
      <w:tr w:rsidR="009865B9" w:rsidRPr="001B3904" w14:paraId="4ACC1899" w14:textId="77777777" w:rsidTr="00082261">
        <w:trPr>
          <w:trHeight w:val="25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765A69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4FBD">
              <w:rPr>
                <w:rFonts w:ascii="Times New Roman" w:hAnsi="Times New Roman" w:cs="Times New Roman"/>
              </w:rPr>
              <w:t>2023.03.</w:t>
            </w:r>
            <w:r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31B4C75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Tavaszi papírgyűjtés 7-9 és 14-17 óráig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7F5068A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9865B9" w:rsidRPr="001B3904" w14:paraId="61DC0F0D" w14:textId="77777777" w:rsidTr="00082261">
        <w:trPr>
          <w:trHeight w:val="25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2D89381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2022.03.22.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199F814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Ovis nyílt nap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172E2F5F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 tagozatos kollégák</w:t>
            </w:r>
          </w:p>
        </w:tc>
      </w:tr>
      <w:tr w:rsidR="009865B9" w:rsidRPr="001B3904" w14:paraId="4B6DFCA8" w14:textId="77777777" w:rsidTr="00082261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23A40C2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023.03.07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FD346E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754633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9865B9" w:rsidRPr="001B3904" w14:paraId="1B4FA2FE" w14:textId="77777777" w:rsidTr="00082261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582992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2023.03.27-31.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E3ABBD3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E443FC7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9865B9" w:rsidRPr="001B3904" w14:paraId="1F39A599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592C9AC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9865B9" w:rsidRPr="001B3904" w14:paraId="5808971C" w14:textId="77777777" w:rsidTr="00082261">
        <w:trPr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1929D00" w14:textId="77777777" w:rsidR="009865B9" w:rsidRPr="00ED4FBD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4FBD">
              <w:rPr>
                <w:rFonts w:ascii="Times New Roman" w:hAnsi="Times New Roman" w:cs="Times New Roman"/>
              </w:rPr>
              <w:t>2023.03.24-28.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09DC83D" w14:textId="77777777" w:rsidR="009865B9" w:rsidRPr="00ED4FBD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4FBD">
              <w:rPr>
                <w:rFonts w:ascii="Times New Roman" w:hAnsi="Times New Roman" w:cs="Times New Roman"/>
              </w:rPr>
              <w:t>Tavaszi témahét: Vízek élővilága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7017B1B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9865B9" w:rsidRPr="001B3904" w14:paraId="7A281ECE" w14:textId="77777777" w:rsidTr="00082261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99F5D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979562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„Suliváró”: Kézműves foglalkozás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EEB0B9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Majer Istvánné, Cso.vez.</w:t>
            </w:r>
          </w:p>
        </w:tc>
      </w:tr>
      <w:tr w:rsidR="009865B9" w:rsidRPr="001B3904" w14:paraId="69C3162F" w14:textId="77777777" w:rsidTr="00082261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32B03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39EC65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Eötvös-futás paraván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D2B861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66BC36D7" w14:textId="77777777" w:rsidTr="00082261">
        <w:trPr>
          <w:trHeight w:val="333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7C370B5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9865B9" w:rsidRPr="001B3904" w14:paraId="2EFC7B3F" w14:textId="77777777" w:rsidTr="00082261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E26533D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2023.03.06-06.09.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4F5448E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Kimeneti mérés a 4. évfolyamon matematika és szövegértés tárgyakból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6F7D24D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Verlics- Karsai Melinda</w:t>
            </w:r>
          </w:p>
        </w:tc>
      </w:tr>
      <w:tr w:rsidR="009865B9" w:rsidRPr="001B3904" w14:paraId="65535572" w14:textId="77777777" w:rsidTr="00082261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2710D9A9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2023.03.22.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4C7ADD98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Ovis nyílt nap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2093E8B6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Osztályfönökök</w:t>
            </w:r>
          </w:p>
        </w:tc>
      </w:tr>
      <w:tr w:rsidR="009865B9" w:rsidRPr="001B3904" w14:paraId="742FF4A6" w14:textId="77777777" w:rsidTr="00082261">
        <w:trPr>
          <w:trHeight w:hRule="exact" w:val="43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901F39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6AEBE23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SULIVÁRÓ programsorozat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7653494D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tanítók, mk.vezető</w:t>
            </w:r>
          </w:p>
        </w:tc>
      </w:tr>
      <w:tr w:rsidR="009865B9" w:rsidRPr="001B3904" w14:paraId="6EDBC770" w14:textId="77777777" w:rsidTr="00082261">
        <w:trPr>
          <w:trHeight w:hRule="exact" w:val="68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EC970E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40FC22D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Hamvas városi vers-és prózamondó v.</w:t>
            </w:r>
          </w:p>
          <w:p w14:paraId="23D2118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I. és II. korcsoport  /alsó tag./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4CF796C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51601A3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</w:p>
        </w:tc>
      </w:tr>
      <w:tr w:rsidR="009865B9" w:rsidRPr="001B3904" w14:paraId="53F33135" w14:textId="77777777" w:rsidTr="00082261">
        <w:trPr>
          <w:trHeight w:hRule="exact" w:val="68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07F0AC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24CC335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Bendegúz „nyelvÉsz” verseny- megyei fordulója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48DAE81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1106FBB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</w:p>
        </w:tc>
      </w:tr>
      <w:tr w:rsidR="009865B9" w:rsidRPr="001B3904" w14:paraId="5C8837F7" w14:textId="77777777" w:rsidTr="00082261">
        <w:trPr>
          <w:trHeight w:hRule="exact" w:val="68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3B3B20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lastRenderedPageBreak/>
              <w:t>kiírás szerint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FC135A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Barangoló Környezetismereti Verseny – II. forduló (Kőrösi iskola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0233CDE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186E5A3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</w:p>
        </w:tc>
      </w:tr>
      <w:tr w:rsidR="009865B9" w:rsidRPr="001B3904" w14:paraId="25E69055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70D7E7D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9865B9" w:rsidRPr="001B3904" w14:paraId="57260ECB" w14:textId="77777777" w:rsidTr="00082261">
        <w:trPr>
          <w:trHeight w:hRule="exact" w:val="67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</w:tcPr>
          <w:p w14:paraId="0E829CC1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71F6">
              <w:rPr>
                <w:rFonts w:ascii="Times New Roman" w:hAnsi="Times New Roman" w:cs="Times New Roman"/>
              </w:rPr>
              <w:t>2023.03.06-06.09.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14:paraId="43C45182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Kimeneti idegen- és célnyelvi mérés a 6. és 8. évfolyamon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14:paraId="5D77C74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9865B9" w:rsidRPr="001B3904" w14:paraId="5C436631" w14:textId="77777777" w:rsidTr="00082261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126D9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0023C2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Suliváró projekt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0C9796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9865B9" w:rsidRPr="001B3904" w14:paraId="67671841" w14:textId="77777777" w:rsidTr="00082261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B456B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16FA06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idegen nyelvi versmondó v. I.f.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269FEF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</w:t>
            </w:r>
          </w:p>
        </w:tc>
      </w:tr>
      <w:tr w:rsidR="009865B9" w:rsidRPr="001B3904" w14:paraId="6EE3477C" w14:textId="77777777" w:rsidTr="00082261">
        <w:trPr>
          <w:trHeight w:hRule="exact" w:val="70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2016A9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B62D5B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7C5D">
              <w:rPr>
                <w:rFonts w:ascii="Times New Roman" w:hAnsi="Times New Roman" w:cs="Times New Roman"/>
              </w:rPr>
              <w:t>Kapocs Országos Civilizáció verseny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9AE4D9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9865B9" w:rsidRPr="001B3904" w14:paraId="64220575" w14:textId="77777777" w:rsidTr="00082261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3A51A4" w14:textId="795E1912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</w:t>
            </w:r>
            <w:r w:rsidRPr="009865B9">
              <w:rPr>
                <w:rFonts w:ascii="Times New Roman" w:hAnsi="Times New Roman" w:cs="Times New Roman"/>
              </w:rPr>
              <w:t>03.17.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85AC223" w14:textId="7F4B2195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Patrick nap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CD6B672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Horton Krisztina</w:t>
            </w:r>
          </w:p>
        </w:tc>
      </w:tr>
      <w:tr w:rsidR="009865B9" w:rsidRPr="001B3904" w14:paraId="42BEC964" w14:textId="77777777" w:rsidTr="00082261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83855BD" w14:textId="77777777" w:rsidR="009865B9" w:rsidRPr="00687C5D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7C5D">
              <w:rPr>
                <w:rFonts w:ascii="Times New Roman" w:hAnsi="Times New Roman" w:cs="Times New Roman"/>
              </w:rPr>
              <w:t>2023.03.17.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43DED47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87C5D">
              <w:rPr>
                <w:rFonts w:ascii="Times New Roman" w:hAnsi="Times New Roman" w:cs="Times New Roman"/>
              </w:rPr>
              <w:t>Idegen nyelvi versmondó verseny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6C4B0C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G-B. Tímea</w:t>
            </w:r>
          </w:p>
        </w:tc>
      </w:tr>
      <w:tr w:rsidR="009865B9" w:rsidRPr="001B3904" w14:paraId="377F9754" w14:textId="77777777" w:rsidTr="00082261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C40C7E9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64408">
              <w:rPr>
                <w:rFonts w:ascii="Times New Roman" w:hAnsi="Times New Roman" w:cs="Times New Roman"/>
              </w:rPr>
              <w:t>2023.03.27-31.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C421387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DF412BD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9865B9" w:rsidRPr="001B3904" w14:paraId="29EB44DC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34DD53F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9865B9" w:rsidRPr="001B3904" w14:paraId="1742A5F9" w14:textId="77777777" w:rsidTr="00082261">
        <w:trPr>
          <w:trHeight w:hRule="exact" w:val="62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1BD77C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2023.03.06-10</w:t>
            </w:r>
            <w:r w:rsidRPr="001B3904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1CA7D3B3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„Pénz 7” pénzügyi és vállalkozói témahét programjaiba bekapcsolódás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6D71306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Völgyi Róbert, </w:t>
            </w:r>
          </w:p>
          <w:p w14:paraId="2A5B9A7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9865B9" w:rsidRPr="001B3904" w14:paraId="07AB472F" w14:textId="77777777" w:rsidTr="00082261">
        <w:trPr>
          <w:trHeight w:hRule="exact" w:val="62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72E5FEE5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3DDD">
              <w:rPr>
                <w:rFonts w:ascii="Times New Roman" w:hAnsi="Times New Roman" w:cs="Times New Roman"/>
              </w:rPr>
              <w:t>2023.03.06-06.09.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C70954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Szövegértés kimeneti mérés az 5., 6., 7. és 8. évfolyamon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061C531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4A0EF70F" w14:textId="77777777" w:rsidTr="00082261">
        <w:trPr>
          <w:trHeight w:hRule="exact" w:val="28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50D69CA8" w14:textId="53547264" w:rsidR="009865B9" w:rsidRPr="001B3904" w:rsidRDefault="00687C5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2023. 03. 14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5444B6E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ünnep (márc. 15.)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6B2A1FB3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9865B9" w:rsidRPr="001B3904" w14:paraId="7934FBEA" w14:textId="77777777" w:rsidTr="00082261">
        <w:trPr>
          <w:trHeight w:hRule="exact" w:val="67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B28DCF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után pontosítjuk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9B25D8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nyelv”ÉSZ anyanyelvi tanulmányi verseny megyei forduló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ABBD84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Mongyi Éva, </w:t>
            </w:r>
          </w:p>
          <w:p w14:paraId="5365889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szaktanárok</w:t>
            </w:r>
          </w:p>
        </w:tc>
      </w:tr>
      <w:tr w:rsidR="009865B9" w:rsidRPr="001B3904" w14:paraId="2724F58A" w14:textId="77777777" w:rsidTr="00082261">
        <w:trPr>
          <w:trHeight w:hRule="exact" w:val="2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00B126AA" w14:textId="77777777" w:rsidR="009865B9" w:rsidRPr="001B3904" w:rsidRDefault="009865B9" w:rsidP="00082261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9865B9" w:rsidRPr="001B3904" w14:paraId="43948CCA" w14:textId="77777777" w:rsidTr="00082261">
        <w:trPr>
          <w:trHeight w:hRule="exact" w:val="1062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FEC884C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2023.03.06-06.09.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4035B6CB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69F9">
              <w:rPr>
                <w:rFonts w:ascii="Times New Roman" w:hAnsi="Times New Roman" w:cs="Times New Roman"/>
              </w:rPr>
              <w:t>Matematika és termtud kimeneti mérés az 5., 6., 7. és 8. évfolyamon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67B2708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 Ilona Horváth Gabriella</w:t>
            </w:r>
          </w:p>
        </w:tc>
      </w:tr>
      <w:tr w:rsidR="009865B9" w:rsidRPr="001B3904" w14:paraId="11B385B0" w14:textId="77777777" w:rsidTr="00082261">
        <w:trPr>
          <w:trHeight w:hRule="exact" w:val="27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4EA0AB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2023.03.17.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11AA909D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69F9">
              <w:rPr>
                <w:rFonts w:ascii="Times New Roman" w:hAnsi="Times New Roman" w:cs="Times New Roman"/>
              </w:rPr>
              <w:t>Kalmár Lászó Matematika verseny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577A80F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Baranyi Tamás</w:t>
            </w:r>
          </w:p>
        </w:tc>
      </w:tr>
      <w:tr w:rsidR="009865B9" w:rsidRPr="001B3904" w14:paraId="54D5332A" w14:textId="77777777" w:rsidTr="00082261">
        <w:trPr>
          <w:trHeight w:hRule="exact" w:val="27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2F1C7C9E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2023.03.04.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2E57E68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Zrínyi Ilona matematika verseny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692F40C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9865B9" w:rsidRPr="001B3904" w14:paraId="7FAF4BC9" w14:textId="77777777" w:rsidTr="00082261">
        <w:trPr>
          <w:trHeight w:hRule="exact" w:val="59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218AB6D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2023.03.07.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57752DEB" w14:textId="77777777" w:rsidR="009865B9" w:rsidRPr="00023C95" w:rsidRDefault="009865B9" w:rsidP="000822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Tamás matematikaverseny 7-8. évf.</w:t>
            </w:r>
          </w:p>
          <w:p w14:paraId="456F687D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forduló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5E084E43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Baranyi Tamás</w:t>
            </w:r>
          </w:p>
        </w:tc>
      </w:tr>
      <w:tr w:rsidR="009865B9" w:rsidRPr="001B3904" w14:paraId="0F7784F0" w14:textId="77777777" w:rsidTr="00082261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2FB49F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D52655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Víz világnapja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5D07CE0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 Légrádi Krisztina</w:t>
            </w:r>
          </w:p>
        </w:tc>
      </w:tr>
      <w:tr w:rsidR="009865B9" w:rsidRPr="001B3904" w14:paraId="3234DB85" w14:textId="77777777" w:rsidTr="00082261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733ACF9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2023.03.26.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47FB8BB" w14:textId="77777777" w:rsidR="009865B9" w:rsidRPr="001769F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Vízparti takarítási akció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2DEA38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LK, Debreceniné B. Nóra</w:t>
            </w:r>
          </w:p>
        </w:tc>
      </w:tr>
      <w:tr w:rsidR="009865B9" w:rsidRPr="001B3904" w14:paraId="25ABEB01" w14:textId="77777777" w:rsidTr="00082261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0D656D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2023.03.06-10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9CF02B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Pénz Témahét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5A8540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9865B9" w:rsidRPr="001B3904" w14:paraId="6A0E6769" w14:textId="77777777" w:rsidTr="00082261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F635F20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2023.03.27-31.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453FB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5A946D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9865B9" w:rsidRPr="001B3904" w14:paraId="7737053C" w14:textId="77777777" w:rsidTr="00082261">
        <w:trPr>
          <w:trHeight w:hRule="exact" w:val="270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5A21CC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9865B9" w:rsidRPr="001B3904" w14:paraId="608AE497" w14:textId="77777777" w:rsidTr="00082261">
        <w:trPr>
          <w:trHeight w:hRule="exact" w:val="34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4D0D42C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.03.?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2A685BC0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 xml:space="preserve">Óvodások váltóversenye 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00949E5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Vértesi-S. E.</w:t>
            </w:r>
          </w:p>
        </w:tc>
      </w:tr>
      <w:tr w:rsidR="009865B9" w:rsidRPr="001B3904" w14:paraId="22410D60" w14:textId="77777777" w:rsidTr="00082261">
        <w:trPr>
          <w:trHeight w:hRule="exact" w:val="34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B705A2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303FAC04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Országos Úszó Diákolimpia Döntő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14:paraId="15B6D61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Vértesi-S. E.</w:t>
            </w:r>
          </w:p>
        </w:tc>
      </w:tr>
      <w:tr w:rsidR="009865B9" w:rsidRPr="001B3904" w14:paraId="7934C0DF" w14:textId="77777777" w:rsidTr="00082261">
        <w:trPr>
          <w:trHeight w:hRule="exact" w:val="34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4AAD28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85A3BF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Eötvös –futás - paravándekorálás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8BA2BF2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Majer I.-né, Vértesi-S. E.</w:t>
            </w:r>
          </w:p>
        </w:tc>
      </w:tr>
      <w:tr w:rsidR="009865B9" w:rsidRPr="001B3904" w14:paraId="37CB9E52" w14:textId="77777777" w:rsidTr="00082261">
        <w:trPr>
          <w:trHeight w:hRule="exact" w:val="34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7D822A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27-31.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9B6FD7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C26CE7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32FDB729" w14:textId="77777777" w:rsidTr="00082261">
        <w:trPr>
          <w:trHeight w:hRule="exact" w:val="289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98589A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9865B9" w:rsidRPr="001B3904" w14:paraId="7B7C9B0D" w14:textId="77777777" w:rsidTr="00082261">
        <w:trPr>
          <w:trHeight w:val="264"/>
          <w:jc w:val="center"/>
        </w:trPr>
        <w:tc>
          <w:tcPr>
            <w:tcW w:w="2122" w:type="dxa"/>
            <w:vAlign w:val="center"/>
          </w:tcPr>
          <w:p w14:paraId="4A68794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2023.03. 02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Align w:val="center"/>
          </w:tcPr>
          <w:p w14:paraId="2501B3B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6. Diáktanácsülés </w:t>
            </w:r>
          </w:p>
        </w:tc>
        <w:tc>
          <w:tcPr>
            <w:tcW w:w="2830" w:type="dxa"/>
            <w:vAlign w:val="center"/>
          </w:tcPr>
          <w:p w14:paraId="4D59722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9865B9" w:rsidRPr="001B3904" w14:paraId="57FE6A0D" w14:textId="77777777" w:rsidTr="00082261">
        <w:trPr>
          <w:trHeight w:val="264"/>
          <w:jc w:val="center"/>
        </w:trPr>
        <w:tc>
          <w:tcPr>
            <w:tcW w:w="2122" w:type="dxa"/>
            <w:vAlign w:val="center"/>
          </w:tcPr>
          <w:p w14:paraId="765548F7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4110" w:type="dxa"/>
            <w:vAlign w:val="center"/>
          </w:tcPr>
          <w:p w14:paraId="40DD26B0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Tavaszi papírgyűjtés 7-9 és 14-17 óráig</w:t>
            </w:r>
          </w:p>
        </w:tc>
        <w:tc>
          <w:tcPr>
            <w:tcW w:w="2830" w:type="dxa"/>
            <w:vAlign w:val="center"/>
          </w:tcPr>
          <w:p w14:paraId="7F220A9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9865B9" w:rsidRPr="001B3904" w14:paraId="1D033AAF" w14:textId="77777777" w:rsidTr="00082261">
        <w:trPr>
          <w:trHeight w:val="140"/>
          <w:jc w:val="center"/>
        </w:trPr>
        <w:tc>
          <w:tcPr>
            <w:tcW w:w="2122" w:type="dxa"/>
            <w:vAlign w:val="center"/>
          </w:tcPr>
          <w:p w14:paraId="56374AF7" w14:textId="7B48C426" w:rsidR="009865B9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2023.04. 05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Align w:val="center"/>
          </w:tcPr>
          <w:p w14:paraId="2243C232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2114">
              <w:rPr>
                <w:rFonts w:ascii="Times New Roman" w:hAnsi="Times New Roman" w:cs="Times New Roman"/>
                <w:b/>
              </w:rPr>
              <w:t>Fordított nap</w:t>
            </w:r>
          </w:p>
        </w:tc>
        <w:tc>
          <w:tcPr>
            <w:tcW w:w="2830" w:type="dxa"/>
            <w:vAlign w:val="center"/>
          </w:tcPr>
          <w:p w14:paraId="1C7DB13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</w:tbl>
    <w:p w14:paraId="1E885DE2" w14:textId="18CF47DE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3676"/>
        <w:gridCol w:w="2991"/>
      </w:tblGrid>
      <w:tr w:rsidR="001B2013" w:rsidRPr="001B3904" w14:paraId="359D9F87" w14:textId="77777777" w:rsidTr="0008226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E94982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áprilisi programok</w:t>
            </w:r>
          </w:p>
        </w:tc>
      </w:tr>
      <w:tr w:rsidR="001B2013" w:rsidRPr="001B3904" w14:paraId="2425CB7F" w14:textId="77777777" w:rsidTr="00082261">
        <w:trPr>
          <w:jc w:val="center"/>
        </w:trPr>
        <w:tc>
          <w:tcPr>
            <w:tcW w:w="23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FDE0F2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B9B1F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6AF429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6C6B2300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58FC919D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2013" w:rsidRPr="001B3904" w14:paraId="2F7D00A2" w14:textId="77777777" w:rsidTr="00082261">
        <w:trPr>
          <w:trHeight w:val="196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652AB79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2023.04. 26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32D176E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28CBDA2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2013" w:rsidRPr="001B3904" w14:paraId="3A48A14A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698E00F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2023. 04. 12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07C90EA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Megemlékezés a költészet napjáról 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4744ED1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1B2013" w:rsidRPr="001B3904" w14:paraId="0948C09B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0F60591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7E47A77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Határtalanul pályázat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1DEF883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Völgyi Róbert</w:t>
            </w:r>
          </w:p>
        </w:tc>
      </w:tr>
      <w:tr w:rsidR="001B2013" w:rsidRPr="001B3904" w14:paraId="47A03177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4711B70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2023.04.06-11.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0DA659C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Tavaszi szünet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41CF453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2013" w:rsidRPr="001B3904" w14:paraId="490C8B70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6796892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04. 15 – 16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1519999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Holokauszt áldozatainak emléknapja 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1225A3E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Történelmet tanító pedagógusok és osztályfőnök</w:t>
            </w:r>
          </w:p>
        </w:tc>
      </w:tr>
      <w:tr w:rsidR="001B2013" w:rsidRPr="001B3904" w14:paraId="044929EE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014E10F9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hAnsi="Times New Roman" w:cs="Times New Roman"/>
              </w:rPr>
              <w:t xml:space="preserve">2023.04. 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2AEDC64C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hAnsi="Times New Roman" w:cs="Times New Roman"/>
              </w:rPr>
              <w:t>Eötvös-futás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7EDD210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Vértesi-Simó Erzsébet</w:t>
            </w:r>
          </w:p>
        </w:tc>
      </w:tr>
      <w:tr w:rsidR="001B2013" w:rsidRPr="001B3904" w14:paraId="660CE9EB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05DA4EA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.04 -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23072EB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Próbanyelvvizsga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6596D24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550D1B19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1876C23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24-28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1F04F29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Fenntarthatósági témahét/Eötvös-hét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1BDBA9C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L. Krisztina</w:t>
            </w:r>
          </w:p>
        </w:tc>
      </w:tr>
      <w:tr w:rsidR="001B2013" w:rsidRPr="001B3904" w14:paraId="28B99D5A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72D565D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2023.04. 18.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7FB01E0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Fogadóórák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227CCC6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 pedagógus</w:t>
            </w:r>
          </w:p>
        </w:tc>
      </w:tr>
      <w:tr w:rsidR="001B2013" w:rsidRPr="001B3904" w14:paraId="443CDB0C" w14:textId="77777777" w:rsidTr="00082261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73D63FB0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2023.04. 20-21.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7D563367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Beíratás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6EFEE8F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B2013" w:rsidRPr="001B3904" w14:paraId="6CCEA0CD" w14:textId="77777777" w:rsidTr="00082261">
        <w:trPr>
          <w:trHeight w:val="278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6DAC2A8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2023.04. 25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  <w:vAlign w:val="center"/>
          </w:tcPr>
          <w:p w14:paraId="00E9899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  <w:vAlign w:val="center"/>
          </w:tcPr>
          <w:p w14:paraId="1A4F3C7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2013" w:rsidRPr="001B3904" w14:paraId="5184C8C4" w14:textId="77777777" w:rsidTr="0008226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DFBD77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B2013" w:rsidRPr="001B3904" w14:paraId="14956C36" w14:textId="77777777" w:rsidTr="00082261">
        <w:trPr>
          <w:trHeight w:hRule="exact" w:val="297"/>
          <w:jc w:val="center"/>
        </w:trPr>
        <w:tc>
          <w:tcPr>
            <w:tcW w:w="2393" w:type="dxa"/>
            <w:vAlign w:val="center"/>
          </w:tcPr>
          <w:p w14:paraId="6E16E250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2023.04.</w:t>
            </w:r>
          </w:p>
        </w:tc>
        <w:tc>
          <w:tcPr>
            <w:tcW w:w="3677" w:type="dxa"/>
            <w:vAlign w:val="center"/>
          </w:tcPr>
          <w:p w14:paraId="7EF51277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Eötvös futás</w:t>
            </w:r>
          </w:p>
        </w:tc>
        <w:tc>
          <w:tcPr>
            <w:tcW w:w="2992" w:type="dxa"/>
            <w:vAlign w:val="center"/>
          </w:tcPr>
          <w:p w14:paraId="1AD265B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1B2013" w:rsidRPr="001B3904" w14:paraId="6BC8D9F7" w14:textId="77777777" w:rsidTr="00082261">
        <w:trPr>
          <w:trHeight w:hRule="exact" w:val="1001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3650C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16A58BB2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 xml:space="preserve">Poroszlai Ildikó emléktáblájának megkoszorúzása </w:t>
            </w:r>
            <w:r w:rsidRPr="00992F47">
              <w:rPr>
                <w:rFonts w:ascii="Times New Roman" w:hAnsi="Times New Roman" w:cs="Times New Roman"/>
                <w:b/>
              </w:rPr>
              <w:t>(Matrica -Múzeum</w:t>
            </w:r>
            <w:r w:rsidRPr="00992F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7ECDC8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Majer Istvánné </w:t>
            </w:r>
          </w:p>
          <w:p w14:paraId="04D49E4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1. csoport</w:t>
            </w:r>
          </w:p>
        </w:tc>
      </w:tr>
      <w:tr w:rsidR="001B2013" w:rsidRPr="001B3904" w14:paraId="7004B37A" w14:textId="77777777" w:rsidTr="00082261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35EC03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  <w:p w14:paraId="350085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5C833572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E9C4BA3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hAnsi="Times New Roman" w:cs="Times New Roman"/>
              </w:rPr>
              <w:t>2023.04. 20-21.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6D0E75F1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hAnsi="Times New Roman" w:cs="Times New Roman"/>
              </w:rPr>
              <w:t>Beíratás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ECF949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int. vez h.</w:t>
            </w:r>
          </w:p>
        </w:tc>
      </w:tr>
      <w:tr w:rsidR="001B2013" w:rsidRPr="001B3904" w14:paraId="4ABB86FE" w14:textId="77777777" w:rsidTr="00082261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0A64E27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2023.04.24-28.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7710EBAE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ÖKO tavaszi témahét – A vízpartok</w:t>
            </w:r>
            <w:r w:rsidRPr="00475A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élővilága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F2E7748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osztályfőnökök </w:t>
            </w:r>
          </w:p>
          <w:p w14:paraId="14A2F5C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Debreczeniné Bessenyei Nóra</w:t>
            </w:r>
          </w:p>
        </w:tc>
      </w:tr>
      <w:tr w:rsidR="001B2013" w:rsidRPr="001B3904" w14:paraId="5DA91EA3" w14:textId="77777777" w:rsidTr="00082261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736A4DA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2023.április 26.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265F0C39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Dunavirág Vízibusz 4. évfolyam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764B60F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Légrádi Krisztina  4. évfolyamos osztályfőnökök</w:t>
            </w:r>
          </w:p>
        </w:tc>
      </w:tr>
      <w:tr w:rsidR="001B2013" w:rsidRPr="001B3904" w14:paraId="2A7E804C" w14:textId="77777777" w:rsidTr="00082261">
        <w:trPr>
          <w:trHeight w:hRule="exact" w:val="720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C092E1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473A81F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Hamvas Béla városi vers-és prózamondó verseny döntő /alsó tag./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A980D5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26446FB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oszt.főn-ei</w:t>
            </w:r>
          </w:p>
        </w:tc>
      </w:tr>
      <w:tr w:rsidR="001B2013" w:rsidRPr="001B3904" w14:paraId="3F78D33E" w14:textId="77777777" w:rsidTr="00082261">
        <w:trPr>
          <w:trHeight w:hRule="exact" w:val="70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20C9BA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kiírás szerint 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48BC50C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MTA-SZTE Longitudinális mérés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B73A67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EC67B6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Debreceniné Bessenyei Nóra</w:t>
            </w:r>
          </w:p>
        </w:tc>
      </w:tr>
      <w:tr w:rsidR="001B2013" w:rsidRPr="001B3904" w14:paraId="2CD9F24C" w14:textId="77777777" w:rsidTr="00082261">
        <w:trPr>
          <w:trHeight w:hRule="exact" w:val="719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94CCD8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3275DCB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Sudoku – verseny (Kőrösi iskola)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EA0E0B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t.: Viziné Hangyássy Zsuzsanna</w:t>
            </w:r>
          </w:p>
        </w:tc>
      </w:tr>
      <w:tr w:rsidR="001B2013" w:rsidRPr="001B3904" w14:paraId="389AFA43" w14:textId="77777777" w:rsidTr="00082261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031266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B2013" w:rsidRPr="001B3904" w14:paraId="716845C7" w14:textId="77777777" w:rsidTr="00082261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C7FA2B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3791760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Próbanyelvvizsga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269016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mk. tagok</w:t>
            </w:r>
          </w:p>
        </w:tc>
      </w:tr>
      <w:tr w:rsidR="001B2013" w:rsidRPr="001B3904" w14:paraId="10FD1B11" w14:textId="77777777" w:rsidTr="00082261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849D05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2C971F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idegen nyelvi versmondó v. II. f.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526EA7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171BDBAB" w14:textId="77777777" w:rsidTr="00082261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904141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0C84C4E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verseny 5-7.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C828B0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 tagok</w:t>
            </w:r>
          </w:p>
        </w:tc>
      </w:tr>
      <w:tr w:rsidR="001B2013" w:rsidRPr="001B3904" w14:paraId="19816AC5" w14:textId="77777777" w:rsidTr="00082261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2C6DFFA" w14:textId="77777777" w:rsidR="001B2013" w:rsidRPr="008658A0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2023.04.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428B3DC8" w14:textId="77777777" w:rsidR="001B2013" w:rsidRPr="008658A0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Olvasási verseny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2CDF1D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Gabriella,</w:t>
            </w:r>
          </w:p>
          <w:p w14:paraId="61C3397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1C6ECB18" w14:textId="77777777" w:rsidTr="00082261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4E9D2C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 04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69489DA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Rádai Péter vizsgafelkészítője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1D5A6D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1B2013" w:rsidRPr="001B3904" w14:paraId="72350B87" w14:textId="77777777" w:rsidTr="00082261">
        <w:trPr>
          <w:trHeight w:hRule="exact" w:val="340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721FA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Társadalomtudományi Szakmai Munkaközösség</w:t>
            </w:r>
          </w:p>
        </w:tc>
      </w:tr>
      <w:tr w:rsidR="001B2013" w:rsidRPr="001B3904" w14:paraId="33C2177B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82D4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2023.03.27-31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0B1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Bekapcsolódás a digitális témahétbe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FC1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1B2013" w:rsidRPr="001B3904" w14:paraId="7EAF2475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947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.04.11.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575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Megemlékezés a költészet napjáról 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BB0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Márti</w:t>
            </w:r>
          </w:p>
        </w:tc>
      </w:tr>
      <w:tr w:rsidR="001B2013" w:rsidRPr="001B3904" w14:paraId="459EE5F3" w14:textId="77777777" w:rsidTr="00082261">
        <w:trPr>
          <w:trHeight w:hRule="exact" w:val="56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016A00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2023.04.11 – 14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1F0517D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Holokauszt áldozatainak emléknapja 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16F4B0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Történelmet tanító pedagógusok és osztályfőnök</w:t>
            </w:r>
          </w:p>
        </w:tc>
      </w:tr>
      <w:tr w:rsidR="001B2013" w:rsidRPr="001B3904" w14:paraId="2F703BE6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BE865E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1D9A4BD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versmondó verseny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35BAFB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1B2013" w:rsidRPr="001B3904" w14:paraId="1C2BABFA" w14:textId="77777777" w:rsidTr="00082261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7FB6A02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2013" w:rsidRPr="001B3904" w14:paraId="1CB7DCBE" w14:textId="77777777" w:rsidTr="00082261">
        <w:trPr>
          <w:trHeight w:hRule="exact" w:val="51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2715030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2023.04.03.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601E2E6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0E6437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Munkaközvez</w:t>
            </w:r>
          </w:p>
        </w:tc>
      </w:tr>
      <w:tr w:rsidR="001B2013" w:rsidRPr="001B3904" w14:paraId="7DB2D7D8" w14:textId="77777777" w:rsidTr="00082261">
        <w:trPr>
          <w:trHeight w:hRule="exact" w:val="51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49C1FB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2023.04.03-07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0478B74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61B3AF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Horváth Gabriella</w:t>
            </w:r>
          </w:p>
        </w:tc>
      </w:tr>
      <w:tr w:rsidR="001B2013" w:rsidRPr="001B3904" w14:paraId="6179728F" w14:textId="77777777" w:rsidTr="003B0D7C">
        <w:trPr>
          <w:trHeight w:hRule="exact" w:val="85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10F74CD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2023.04.21-23.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900B5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Ilona matematikaverseny országos ford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B47EDC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Izsóné Somossy Ilona</w:t>
            </w:r>
          </w:p>
        </w:tc>
      </w:tr>
      <w:tr w:rsidR="001B2013" w:rsidRPr="001B3904" w14:paraId="0FEFD4D3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0B2CC98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24-28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03C9B0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Fenntarthatósági témahét/Eötvös-hét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01565D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LK</w:t>
            </w:r>
          </w:p>
        </w:tc>
      </w:tr>
      <w:tr w:rsidR="001B2013" w:rsidRPr="001B3904" w14:paraId="40E41979" w14:textId="77777777" w:rsidTr="00082261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EC46A94" w14:textId="77777777" w:rsidR="001B2013" w:rsidRPr="001769F9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2023.04.24-28.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039BE5A" w14:textId="77777777" w:rsidR="001B2013" w:rsidRPr="001769F9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Alsó tagozat: Vízpartok élővilága rajzverseny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248760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Napközis tanítók</w:t>
            </w:r>
          </w:p>
        </w:tc>
      </w:tr>
      <w:tr w:rsidR="001B2013" w:rsidRPr="001B3904" w14:paraId="043D1808" w14:textId="77777777" w:rsidTr="00082261">
        <w:trPr>
          <w:trHeight w:hRule="exact" w:val="630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09B1FC45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69F9">
              <w:rPr>
                <w:rFonts w:ascii="Times New Roman" w:hAnsi="Times New Roman" w:cs="Times New Roman"/>
              </w:rPr>
              <w:t>2023.04.22.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0C279738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Túra: Pilisszentlászló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5E1030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L. Krisztina, Grőb-Bocskor Tímea</w:t>
            </w:r>
          </w:p>
        </w:tc>
      </w:tr>
      <w:tr w:rsidR="001B2013" w:rsidRPr="001B3904" w14:paraId="53F36D36" w14:textId="77777777" w:rsidTr="00082261">
        <w:trPr>
          <w:trHeight w:hRule="exact" w:val="286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6CF9624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69F9">
              <w:rPr>
                <w:rFonts w:ascii="Times New Roman" w:hAnsi="Times New Roman" w:cs="Times New Roman"/>
              </w:rPr>
              <w:t>2023.04.26.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4BFB580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Dunavirág Vizibusz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9A2C1D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 Vargáné LK</w:t>
            </w:r>
          </w:p>
        </w:tc>
      </w:tr>
      <w:tr w:rsidR="001B2013" w:rsidRPr="001B3904" w14:paraId="0D1C1BE8" w14:textId="77777777" w:rsidTr="00C02114">
        <w:trPr>
          <w:trHeight w:hRule="exact" w:val="7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CB1801E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F47">
              <w:rPr>
                <w:rFonts w:ascii="Times New Roman" w:hAnsi="Times New Roman" w:cs="Times New Roman"/>
              </w:rPr>
              <w:t>2023.04.27.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008CCE07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Madarak, fák napja – Alsós szellemi akadályverseny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4C88ED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LK</w:t>
            </w:r>
            <w:r>
              <w:rPr>
                <w:rFonts w:ascii="Times New Roman" w:hAnsi="Times New Roman" w:cs="Times New Roman"/>
              </w:rPr>
              <w:t>, N-R, Christa</w:t>
            </w:r>
          </w:p>
        </w:tc>
      </w:tr>
      <w:tr w:rsidR="001B2013" w:rsidRPr="001B3904" w14:paraId="3A863A62" w14:textId="77777777" w:rsidTr="00082261">
        <w:trPr>
          <w:trHeight w:hRule="exact" w:val="340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0A675DC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2013" w:rsidRPr="001B3904" w14:paraId="5EC38148" w14:textId="77777777" w:rsidTr="00082261">
        <w:trPr>
          <w:trHeight w:hRule="exact" w:val="28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A7A8693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 xml:space="preserve">2023.04. 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98983C7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Eötvös-futás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B9142F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Vértesi Simó Erzsébet</w:t>
            </w:r>
          </w:p>
        </w:tc>
      </w:tr>
      <w:tr w:rsidR="001B2013" w:rsidRPr="001B3904" w14:paraId="72738DBE" w14:textId="77777777" w:rsidTr="00082261">
        <w:trPr>
          <w:trHeight w:val="20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0D4388C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72E37AD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BED1CB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20C78AD9" w14:textId="77777777" w:rsidTr="00082261">
        <w:trPr>
          <w:trHeight w:val="20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611962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7BB93D3C" w14:textId="77777777" w:rsidR="001B2013" w:rsidRPr="00E64408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F47">
              <w:rPr>
                <w:rFonts w:ascii="Times New Roman" w:hAnsi="Times New Roman" w:cs="Times New Roman"/>
              </w:rPr>
              <w:t>Óvodások váltóversenye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C6F316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erlics-Karsai Melinda</w:t>
            </w:r>
          </w:p>
        </w:tc>
      </w:tr>
      <w:tr w:rsidR="001B2013" w:rsidRPr="001B3904" w14:paraId="36CD5E91" w14:textId="77777777" w:rsidTr="00082261">
        <w:trPr>
          <w:trHeight w:val="208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2266A6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B2013" w:rsidRPr="001B3904" w14:paraId="63C6A4E5" w14:textId="77777777" w:rsidTr="00082261">
        <w:trPr>
          <w:trHeight w:val="208"/>
          <w:jc w:val="center"/>
        </w:trPr>
        <w:tc>
          <w:tcPr>
            <w:tcW w:w="2393" w:type="dxa"/>
            <w:vAlign w:val="center"/>
          </w:tcPr>
          <w:p w14:paraId="7FB1B66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2023.04. 06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vAlign w:val="center"/>
          </w:tcPr>
          <w:p w14:paraId="5FAF12B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7. Diáktanácsülés</w:t>
            </w:r>
          </w:p>
        </w:tc>
        <w:tc>
          <w:tcPr>
            <w:tcW w:w="2992" w:type="dxa"/>
            <w:vAlign w:val="center"/>
          </w:tcPr>
          <w:p w14:paraId="5A6EB2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  <w:tr w:rsidR="001B2013" w:rsidRPr="001B3904" w14:paraId="3A1B525F" w14:textId="77777777" w:rsidTr="00082261">
        <w:trPr>
          <w:trHeight w:val="3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6B0D50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04.24-28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8EA818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Fenntarthatósági témahét</w:t>
            </w:r>
            <w:r w:rsidRPr="001B3904">
              <w:rPr>
                <w:rFonts w:ascii="Times New Roman" w:hAnsi="Times New Roman" w:cs="Times New Roman"/>
              </w:rPr>
              <w:t xml:space="preserve"> – ÖKO programok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7790E0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DÖK vez.</w:t>
            </w:r>
          </w:p>
        </w:tc>
      </w:tr>
    </w:tbl>
    <w:p w14:paraId="3DB2881A" w14:textId="051C2A10" w:rsidR="001B2013" w:rsidRDefault="001B2013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1B2013" w:rsidRPr="001B3904" w14:paraId="75C8B94A" w14:textId="77777777" w:rsidTr="0008226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082D2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májusi programok</w:t>
            </w:r>
          </w:p>
        </w:tc>
      </w:tr>
      <w:tr w:rsidR="001B2013" w:rsidRPr="001B3904" w14:paraId="6053F066" w14:textId="77777777" w:rsidTr="00082261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793622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1E7FB5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1615EC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4EB58865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0F3A6807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2013" w:rsidRPr="001B3904" w14:paraId="088692A1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53E58D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08-17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3E31B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A995CB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7787048E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DB3DC2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2023.05. 23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812218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A9C416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Brauswetterné Papp Éva </w:t>
            </w:r>
          </w:p>
        </w:tc>
      </w:tr>
      <w:tr w:rsidR="001B2013" w:rsidRPr="001B3904" w14:paraId="0A7ECF68" w14:textId="77777777" w:rsidTr="00082261">
        <w:trPr>
          <w:trHeight w:hRule="exact" w:val="332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1C6B57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2023.05. 24</w:t>
            </w:r>
            <w:r w:rsidRPr="001B3904">
              <w:rPr>
                <w:rFonts w:ascii="Times New Roman" w:hAnsi="Times New Roman" w:cs="Times New Roman"/>
              </w:rPr>
              <w:t>. 16</w:t>
            </w:r>
            <w:r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F2D90F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6220418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2013" w:rsidRPr="001B3904" w14:paraId="769F0A3D" w14:textId="77777777" w:rsidTr="00082261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DE789D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B2013" w:rsidRPr="001B3904" w14:paraId="7EF2470D" w14:textId="77777777" w:rsidTr="00082261">
        <w:trPr>
          <w:trHeight w:hRule="exact" w:val="904"/>
          <w:jc w:val="center"/>
        </w:trPr>
        <w:tc>
          <w:tcPr>
            <w:tcW w:w="2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58B4E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09-13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20EDBE" w14:textId="77777777" w:rsidR="001B2013" w:rsidRPr="009676AD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6AD">
              <w:rPr>
                <w:rFonts w:ascii="Times New Roman" w:hAnsi="Times New Roman" w:cs="Times New Roman"/>
              </w:rPr>
              <w:t>Környezetvédelmi akadályverseny:</w:t>
            </w:r>
          </w:p>
          <w:p w14:paraId="564D541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6AD">
              <w:rPr>
                <w:rFonts w:ascii="Times New Roman" w:hAnsi="Times New Roman" w:cs="Times New Roman"/>
              </w:rPr>
              <w:t>Madarak és Fák napja</w:t>
            </w:r>
            <w:r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A097F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Mkvez + csopvezek</w:t>
            </w:r>
          </w:p>
        </w:tc>
      </w:tr>
      <w:tr w:rsidR="001B2013" w:rsidRPr="001B3904" w14:paraId="28E4993B" w14:textId="77777777" w:rsidTr="00082261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F9CAEA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2013" w:rsidRPr="001B3904" w14:paraId="6390BE36" w14:textId="77777777" w:rsidTr="00082261">
        <w:trPr>
          <w:trHeight w:hRule="exact" w:val="35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87047C9" w14:textId="7119A8D8" w:rsidR="001B2013" w:rsidRPr="00513DF1" w:rsidRDefault="003B0D7C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08-17</w:t>
            </w:r>
            <w:r w:rsidR="001B2013" w:rsidRPr="00513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367ED8B1" w14:textId="77777777" w:rsidR="001B2013" w:rsidRPr="00513DF1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3DF1">
              <w:rPr>
                <w:rFonts w:ascii="Times New Roman" w:hAnsi="Times New Roman" w:cs="Times New Roman"/>
              </w:rPr>
              <w:t>Szülői értekezletek az alsó tag.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3B4BBCA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oszt.főn-ök</w:t>
            </w:r>
          </w:p>
        </w:tc>
      </w:tr>
      <w:tr w:rsidR="001B2013" w:rsidRPr="001B3904" w14:paraId="372B93AB" w14:textId="77777777" w:rsidTr="00082261">
        <w:trPr>
          <w:trHeight w:hRule="exact" w:val="35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42DE0744" w14:textId="77777777" w:rsidR="001B2013" w:rsidRPr="00373DDD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13DF1">
              <w:rPr>
                <w:rFonts w:ascii="Times New Roman" w:hAnsi="Times New Roman" w:cs="Times New Roman"/>
              </w:rPr>
              <w:t>2023.05.16.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AC999E3" w14:textId="77777777" w:rsidR="001B2013" w:rsidRPr="00513DF1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olvasási verseny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3217FA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tagok</w:t>
            </w:r>
          </w:p>
        </w:tc>
      </w:tr>
      <w:tr w:rsidR="001B2013" w:rsidRPr="001B3904" w14:paraId="695F1836" w14:textId="77777777" w:rsidTr="00082261">
        <w:trPr>
          <w:trHeight w:hRule="exact" w:val="35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DCCEB15" w14:textId="7EE21644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B2013">
              <w:rPr>
                <w:rFonts w:ascii="Times New Roman" w:hAnsi="Times New Roman" w:cs="Times New Roman"/>
              </w:rPr>
              <w:t>2023.05.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9633495" w14:textId="77777777" w:rsidR="001B2013" w:rsidRPr="00513DF1" w:rsidRDefault="001B201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D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Író-olvasó találkozó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4DE51B8F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Munkaközvez</w:t>
            </w:r>
          </w:p>
        </w:tc>
      </w:tr>
      <w:tr w:rsidR="001B2013" w:rsidRPr="001B3904" w14:paraId="15513A03" w14:textId="77777777" w:rsidTr="00082261">
        <w:trPr>
          <w:trHeight w:hRule="exact" w:val="62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030B2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lastRenderedPageBreak/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7406F6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Az országosan meghirdetett tanulmányi versenyek döntői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DFE716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bejutott diákok oszt.fő.</w:t>
            </w:r>
          </w:p>
        </w:tc>
      </w:tr>
      <w:tr w:rsidR="001B2013" w:rsidRPr="001B3904" w14:paraId="17D31E79" w14:textId="77777777" w:rsidTr="00082261">
        <w:trPr>
          <w:trHeight w:hRule="exact" w:val="340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82B446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EEC0FE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Bendegúz „nyelvÉsz” v.- döntő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12B5E7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bejutott diákok oszt.fő.</w:t>
            </w:r>
          </w:p>
        </w:tc>
      </w:tr>
      <w:tr w:rsidR="001B2013" w:rsidRPr="001B3904" w14:paraId="111D4A3B" w14:textId="77777777" w:rsidTr="00082261">
        <w:trPr>
          <w:trHeight w:hRule="exact" w:val="340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944C06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7D951A7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LÜK verseny/ter. döntő (2-4. évf.)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C24F6C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bejutott diákok oszt.fő.</w:t>
            </w:r>
          </w:p>
        </w:tc>
      </w:tr>
      <w:tr w:rsidR="001B2013" w:rsidRPr="001B3904" w14:paraId="68B8A87B" w14:textId="77777777" w:rsidTr="00082261">
        <w:trPr>
          <w:trHeight w:hRule="exact" w:val="276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BB5638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B2013" w:rsidRPr="001B3904" w14:paraId="65BC3968" w14:textId="77777777" w:rsidTr="00082261">
        <w:trPr>
          <w:trHeight w:hRule="exact" w:val="34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F24607C" w14:textId="30CB15EF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1963ACF" w14:textId="77777777" w:rsidR="001B2013" w:rsidRP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2013">
              <w:rPr>
                <w:rFonts w:ascii="Times New Roman" w:hAnsi="Times New Roman" w:cs="Times New Roman"/>
              </w:rPr>
              <w:t>Próbanyelvvizsga 5-7.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B5ACEC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Euroexam+érintett ped.</w:t>
            </w:r>
          </w:p>
        </w:tc>
      </w:tr>
      <w:tr w:rsidR="001B2013" w:rsidRPr="001B3904" w14:paraId="79039DF2" w14:textId="77777777" w:rsidTr="00082261">
        <w:trPr>
          <w:trHeight w:hRule="exact" w:val="279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0F3334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D04201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Rádai Péter vizsgafelkészítő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24FC34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</w:t>
            </w:r>
          </w:p>
        </w:tc>
      </w:tr>
      <w:tr w:rsidR="001B2013" w:rsidRPr="001B3904" w14:paraId="5E0D5982" w14:textId="77777777" w:rsidTr="00082261">
        <w:trPr>
          <w:trHeight w:hRule="exact" w:val="573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CF4E0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1DF0C81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idegen nyelvi versmondó gála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393915F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1B2013" w:rsidRPr="001B3904" w14:paraId="5FB85C06" w14:textId="77777777" w:rsidTr="00082261">
        <w:trPr>
          <w:trHeight w:val="27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12FBED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2013" w:rsidRPr="001B3904" w14:paraId="769547D3" w14:textId="77777777" w:rsidTr="00082261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3EAF34F0" w14:textId="77777777" w:rsidR="001B2013" w:rsidRPr="003A2C56" w:rsidRDefault="001B2013" w:rsidP="000822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2023.05.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28E9E19" w14:textId="77777777" w:rsidR="001B2013" w:rsidRPr="003A2C56" w:rsidRDefault="001B2013" w:rsidP="000822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éves jubileumi</w:t>
            </w:r>
            <w:r w:rsidRPr="003A2C56">
              <w:rPr>
                <w:rFonts w:ascii="Times New Roman" w:hAnsi="Times New Roman" w:cs="Times New Roman"/>
              </w:rPr>
              <w:t xml:space="preserve"> gála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45406C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Mongyi Éva</w:t>
            </w:r>
          </w:p>
        </w:tc>
      </w:tr>
      <w:tr w:rsidR="001B2013" w:rsidRPr="001B3904" w14:paraId="1D3A8A73" w14:textId="77777777" w:rsidTr="00082261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7F15EB0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1CA7BA6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Olvasási verseny 5-6. évfolyam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FF676D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Árok-Balogh Rita</w:t>
            </w:r>
          </w:p>
        </w:tc>
      </w:tr>
      <w:tr w:rsidR="001B2013" w:rsidRPr="001B3904" w14:paraId="56F24C23" w14:textId="77777777" w:rsidTr="00082261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9DE1DEA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92E866F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Olvasási verseny 7-8. évfolyam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8E7FD6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B2013" w:rsidRPr="001B3904" w14:paraId="7B4DD55E" w14:textId="77777777" w:rsidTr="00082261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85FB92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2013" w:rsidRPr="001B3904" w14:paraId="6A000969" w14:textId="77777777" w:rsidTr="00082261">
        <w:trPr>
          <w:trHeight w:val="26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73FF61B2" w14:textId="77777777" w:rsidR="001B2013" w:rsidRPr="00206E35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69F9">
              <w:rPr>
                <w:rFonts w:ascii="Times New Roman" w:hAnsi="Times New Roman" w:cs="Times New Roman"/>
              </w:rPr>
              <w:t xml:space="preserve">2023.05. </w:t>
            </w:r>
            <w:r w:rsidRPr="00E2675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753CEE5" w14:textId="77777777" w:rsidR="001B2013" w:rsidRPr="00206E35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Túra: Gödöllő kastély és arborétum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534E9F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L.K.</w:t>
            </w:r>
            <w:r>
              <w:rPr>
                <w:rFonts w:ascii="Times New Roman" w:hAnsi="Times New Roman" w:cs="Times New Roman"/>
              </w:rPr>
              <w:t>,G-B. Tímea</w:t>
            </w:r>
          </w:p>
        </w:tc>
      </w:tr>
      <w:tr w:rsidR="001B2013" w:rsidRPr="001B3904" w14:paraId="2ACC024E" w14:textId="77777777" w:rsidTr="00082261">
        <w:trPr>
          <w:trHeight w:val="264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E75DDD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2013" w:rsidRPr="001B3904" w14:paraId="2FC46E7D" w14:textId="77777777" w:rsidTr="00082261">
        <w:trPr>
          <w:trHeight w:val="26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F81409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2023.06. 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C974A3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 NETFIT mérési adatok rögzítése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630772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Testnevelők</w:t>
            </w:r>
          </w:p>
        </w:tc>
      </w:tr>
      <w:tr w:rsidR="001B2013" w:rsidRPr="001B3904" w14:paraId="3D1B3390" w14:textId="77777777" w:rsidTr="00082261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DCF848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B2013" w:rsidRPr="001B3904" w14:paraId="524F59AD" w14:textId="77777777" w:rsidTr="00082261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795E7F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2023.05. 04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CF0C1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Diáktanácsülés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B4006B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</w:tbl>
    <w:p w14:paraId="3E83270C" w14:textId="69F1914A" w:rsidR="001B2013" w:rsidRDefault="001B2013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1B2013" w:rsidRPr="001B3904" w14:paraId="0634F3FD" w14:textId="77777777" w:rsidTr="0008226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0396DC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júniusi programok</w:t>
            </w:r>
          </w:p>
        </w:tc>
      </w:tr>
      <w:tr w:rsidR="001B2013" w:rsidRPr="001B3904" w14:paraId="7B7350D4" w14:textId="77777777" w:rsidTr="00082261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80E716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2DF6FB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8D9AB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6113815D" w14:textId="77777777" w:rsidTr="00082261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11F0E1CF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2013" w:rsidRPr="001B3904" w14:paraId="03B33981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4456AB5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2023.06.01-09</w:t>
            </w:r>
            <w:r w:rsidRPr="001B3904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BF831A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Osztálykirándulások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B958F9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1B52C6B0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0DB1B79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2023. 06. 05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</w:tcPr>
          <w:p w14:paraId="75DC2E3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összetartozás napja (jún. 4.)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1AE6979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Kiss Adrienn</w:t>
            </w:r>
          </w:p>
        </w:tc>
      </w:tr>
      <w:tr w:rsidR="001B2013" w:rsidRPr="001B3904" w14:paraId="59BB8B76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19D1C5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2023.06. 14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135402C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Év végi osztályozó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8FA69D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Intézményvezető-helyettesek</w:t>
            </w:r>
          </w:p>
        </w:tc>
      </w:tr>
      <w:tr w:rsidR="001B2013" w:rsidRPr="001B3904" w14:paraId="713C807E" w14:textId="77777777" w:rsidTr="00082261">
        <w:trPr>
          <w:trHeight w:val="34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AE221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2024.06. 16. 15.30. és 17.0</w:t>
            </w:r>
            <w:r w:rsidRPr="001B3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033EF8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Ballagás 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379C30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Izsóné S. Ilona7.-8.-os o.fők</w:t>
            </w:r>
          </w:p>
        </w:tc>
      </w:tr>
      <w:tr w:rsidR="001B2013" w:rsidRPr="001B3904" w14:paraId="7127E259" w14:textId="77777777" w:rsidTr="00082261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391A598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2023.06.21</w:t>
            </w:r>
            <w:r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2E8B44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Tanévzáró ünnepély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4580E4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Verlics-Karsai Melinda</w:t>
            </w:r>
          </w:p>
        </w:tc>
      </w:tr>
      <w:tr w:rsidR="001B2013" w:rsidRPr="001B3904" w14:paraId="7A274301" w14:textId="77777777" w:rsidTr="00082261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2223719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2023.06. 30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vAlign w:val="center"/>
          </w:tcPr>
          <w:p w14:paraId="44C947B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Tanévzáró értekezlet</w:t>
            </w:r>
          </w:p>
        </w:tc>
        <w:tc>
          <w:tcPr>
            <w:tcW w:w="3021" w:type="dxa"/>
            <w:vAlign w:val="center"/>
          </w:tcPr>
          <w:p w14:paraId="78D0B7C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Brauswetterné Papp Éva</w:t>
            </w:r>
          </w:p>
        </w:tc>
      </w:tr>
      <w:tr w:rsidR="001B2013" w:rsidRPr="001B3904" w14:paraId="53959ED1" w14:textId="77777777" w:rsidTr="00082261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4F4264F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01-09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vAlign w:val="center"/>
          </w:tcPr>
          <w:p w14:paraId="41291FD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Tanulmányi kirándulások</w:t>
            </w:r>
          </w:p>
        </w:tc>
        <w:tc>
          <w:tcPr>
            <w:tcW w:w="3021" w:type="dxa"/>
            <w:vAlign w:val="center"/>
          </w:tcPr>
          <w:p w14:paraId="61B7647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2B461398" w14:textId="77777777" w:rsidTr="00082261">
        <w:trPr>
          <w:trHeight w:hRule="exact" w:val="723"/>
          <w:jc w:val="center"/>
        </w:trPr>
        <w:tc>
          <w:tcPr>
            <w:tcW w:w="2405" w:type="dxa"/>
            <w:vAlign w:val="center"/>
          </w:tcPr>
          <w:p w14:paraId="2DFA88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07-11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vAlign w:val="center"/>
          </w:tcPr>
          <w:p w14:paraId="7F49CE4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értekezlet, a leendő első osztályos gyerekek szülei részére</w:t>
            </w:r>
          </w:p>
        </w:tc>
        <w:tc>
          <w:tcPr>
            <w:tcW w:w="3021" w:type="dxa"/>
            <w:vAlign w:val="center"/>
          </w:tcPr>
          <w:p w14:paraId="4D7C2BA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int.vez.h.</w:t>
            </w:r>
          </w:p>
          <w:p w14:paraId="2FA36AD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nevelők</w:t>
            </w:r>
          </w:p>
        </w:tc>
      </w:tr>
      <w:tr w:rsidR="001B2013" w:rsidRPr="001B3904" w14:paraId="2778562E" w14:textId="77777777" w:rsidTr="00082261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3A6A7A1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.06. 15.-ig</w:t>
            </w:r>
          </w:p>
        </w:tc>
        <w:tc>
          <w:tcPr>
            <w:tcW w:w="3636" w:type="dxa"/>
            <w:vAlign w:val="center"/>
          </w:tcPr>
          <w:p w14:paraId="21DBD12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Felkész. az osztályozó értekezletre</w:t>
            </w:r>
          </w:p>
        </w:tc>
        <w:tc>
          <w:tcPr>
            <w:tcW w:w="3021" w:type="dxa"/>
            <w:vAlign w:val="center"/>
          </w:tcPr>
          <w:p w14:paraId="08F483F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osztályfőnökök, tanítók</w:t>
            </w:r>
          </w:p>
        </w:tc>
      </w:tr>
      <w:tr w:rsidR="001B2013" w:rsidRPr="001B3904" w14:paraId="69C653F0" w14:textId="77777777" w:rsidTr="00082261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4E8EF14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15-24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vAlign w:val="center"/>
          </w:tcPr>
          <w:p w14:paraId="5CCC524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Év végi bizonyítványok kiosztása</w:t>
            </w:r>
          </w:p>
        </w:tc>
        <w:tc>
          <w:tcPr>
            <w:tcW w:w="3021" w:type="dxa"/>
            <w:vAlign w:val="center"/>
          </w:tcPr>
          <w:p w14:paraId="257DE4F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14A4EB94" w14:textId="77777777" w:rsidTr="00082261">
        <w:trPr>
          <w:trHeight w:hRule="exact" w:val="101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88F077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15-24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221E1B9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Mérési értekezlet – beszámoló a munkaközösség belső és külső mérési eredményeiről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814AAD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mérést végző kollégák</w:t>
            </w:r>
          </w:p>
          <w:p w14:paraId="4BEB158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mk. vez.</w:t>
            </w:r>
          </w:p>
        </w:tc>
      </w:tr>
      <w:tr w:rsidR="001B2013" w:rsidRPr="001B3904" w14:paraId="72316487" w14:textId="77777777" w:rsidTr="00082261">
        <w:trPr>
          <w:trHeight w:hRule="exact" w:val="289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EE4DF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2013" w:rsidRPr="001B3904" w14:paraId="79EFDE8B" w14:textId="77777777" w:rsidTr="00082261">
        <w:trPr>
          <w:trHeight w:hRule="exact" w:val="127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69B747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 26-30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64CF819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Az 5. évf.-on tanító tanárok és a volt 4. oszt. o.főnökök tanácskozása a problémás tanulók helyzetének megkönnyítése érdekében.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7AC97CB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Hóborné Balogh Erika</w:t>
            </w:r>
          </w:p>
          <w:p w14:paraId="0347F0D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Sípos Andrea</w:t>
            </w:r>
          </w:p>
        </w:tc>
      </w:tr>
      <w:tr w:rsidR="001B2013" w:rsidRPr="001B3904" w14:paraId="214749E0" w14:textId="77777777" w:rsidTr="00082261">
        <w:trPr>
          <w:trHeight w:hRule="exact" w:val="127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39644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2023.06.01-09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6EC9947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Tanulmányi Kirándulások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650B54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tanítók</w:t>
            </w:r>
          </w:p>
        </w:tc>
      </w:tr>
      <w:tr w:rsidR="001B2013" w:rsidRPr="001B3904" w14:paraId="12225FAC" w14:textId="77777777" w:rsidTr="00082261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46E9CB2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2013" w:rsidRPr="001B3904" w14:paraId="0EFE5D3D" w14:textId="77777777" w:rsidTr="00082261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4BBD032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2023. 06. 02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D2FD04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összetartozás napja (06.4.)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E571CF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Grőb-Bocskor Tímea</w:t>
            </w:r>
          </w:p>
        </w:tc>
      </w:tr>
      <w:tr w:rsidR="001B2013" w:rsidRPr="001B3904" w14:paraId="1995E835" w14:textId="77777777" w:rsidTr="00082261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4F4BA12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2023.06.1</w:t>
            </w:r>
            <w:r w:rsidRPr="001B3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3727DF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A57E91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Mongyi Éva</w:t>
            </w:r>
          </w:p>
        </w:tc>
      </w:tr>
      <w:tr w:rsidR="001B2013" w:rsidRPr="001B3904" w14:paraId="5CF0141F" w14:textId="77777777" w:rsidTr="00082261">
        <w:trPr>
          <w:trHeight w:hRule="exact" w:val="278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26F9EC6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Természettudományos és ÖKO munkaközösség</w:t>
            </w:r>
          </w:p>
        </w:tc>
      </w:tr>
      <w:tr w:rsidR="001B2013" w:rsidRPr="001B3904" w14:paraId="3D167201" w14:textId="77777777" w:rsidTr="00082261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0140D32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EF0B27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OKM, longitudinális mérések ért. 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62FA72E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VLK</w:t>
            </w:r>
          </w:p>
        </w:tc>
      </w:tr>
      <w:tr w:rsidR="001B2013" w:rsidRPr="001B3904" w14:paraId="6FF6A855" w14:textId="77777777" w:rsidTr="00082261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120520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2013" w:rsidRPr="001B3904" w14:paraId="3D3AE026" w14:textId="77777777" w:rsidTr="00082261">
        <w:trPr>
          <w:trHeight w:hRule="exact" w:val="57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4A4B90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2023.06.09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1E5ABD4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NETFIT mérési eredmények elemzése, értékelése.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1A1BF2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Testnevelők</w:t>
            </w:r>
          </w:p>
        </w:tc>
      </w:tr>
      <w:tr w:rsidR="001B2013" w:rsidRPr="001B3904" w14:paraId="3FBC3AFC" w14:textId="77777777" w:rsidTr="00082261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12F4430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B2013" w:rsidRPr="001B3904" w14:paraId="1ED9EDE6" w14:textId="77777777" w:rsidTr="00082261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332FAE6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.06. 15.</w:t>
            </w:r>
          </w:p>
        </w:tc>
        <w:tc>
          <w:tcPr>
            <w:tcW w:w="3636" w:type="dxa"/>
            <w:vAlign w:val="center"/>
          </w:tcPr>
          <w:p w14:paraId="4742DC5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Gyereknap, Éves Diákközgyűlés</w:t>
            </w:r>
          </w:p>
        </w:tc>
        <w:tc>
          <w:tcPr>
            <w:tcW w:w="3021" w:type="dxa"/>
            <w:vAlign w:val="center"/>
          </w:tcPr>
          <w:p w14:paraId="6B0AF80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03F9A5CF" w14:textId="77777777" w:rsidTr="00082261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298863C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B3904">
              <w:rPr>
                <w:rFonts w:ascii="Times New Roman" w:hAnsi="Times New Roman" w:cs="Times New Roman"/>
              </w:rPr>
              <w:t>.06. 14.</w:t>
            </w:r>
          </w:p>
        </w:tc>
        <w:tc>
          <w:tcPr>
            <w:tcW w:w="3636" w:type="dxa"/>
            <w:vAlign w:val="center"/>
          </w:tcPr>
          <w:p w14:paraId="706981B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Diáktanácstagok kirándulása</w:t>
            </w:r>
          </w:p>
        </w:tc>
        <w:tc>
          <w:tcPr>
            <w:tcW w:w="3021" w:type="dxa"/>
            <w:vAlign w:val="center"/>
          </w:tcPr>
          <w:p w14:paraId="1AA340C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DD1040" w14:textId="7E86126C" w:rsidR="00700D56" w:rsidRDefault="00700D56" w:rsidP="00B954C1">
      <w:pPr>
        <w:pStyle w:val="Cmsor1"/>
      </w:pPr>
      <w:bookmarkStart w:id="30" w:name="_Toc114145495"/>
    </w:p>
    <w:p w14:paraId="4B0FF4BA" w14:textId="2BD46AA6" w:rsidR="00C27794" w:rsidRPr="005D515A" w:rsidRDefault="00C27794" w:rsidP="00B954C1">
      <w:pPr>
        <w:pStyle w:val="Cmsor1"/>
      </w:pPr>
      <w:r w:rsidRPr="005D515A">
        <w:t>Mellékletek:</w:t>
      </w:r>
      <w:bookmarkEnd w:id="30"/>
    </w:p>
    <w:p w14:paraId="196546C0" w14:textId="632AA731" w:rsidR="00206E35" w:rsidRDefault="00032CFB" w:rsidP="00B954C1">
      <w:pPr>
        <w:pStyle w:val="Cmsor2"/>
      </w:pPr>
      <w:bookmarkStart w:id="31" w:name="_Toc114145496"/>
      <w:r>
        <w:t>1</w:t>
      </w:r>
      <w:r w:rsidR="002241FD">
        <w:t xml:space="preserve">.sz. melléklet: </w:t>
      </w:r>
      <w:r w:rsidR="002241FD" w:rsidRPr="000E36D7">
        <w:t>Az intézmény/vezető ön</w:t>
      </w:r>
      <w:r w:rsidR="00206E35" w:rsidRPr="000E36D7">
        <w:t>értékeléséből származó feladatok</w:t>
      </w:r>
      <w:bookmarkEnd w:id="31"/>
    </w:p>
    <w:p w14:paraId="3E788ED0" w14:textId="1F7D891E" w:rsidR="009061AD" w:rsidRPr="00166CB6" w:rsidRDefault="009061AD" w:rsidP="00166C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Az intézményi önértékelés tervezése során az előző évi tapasztalatok, valamint az öt évre szóló önértékelési program figyelembe vételével el kell készítenünk az éves, </w:t>
      </w:r>
      <w:r>
        <w:rPr>
          <w:rFonts w:ascii="Times New Roman" w:hAnsi="Times New Roman" w:cs="Times New Roman"/>
          <w:sz w:val="24"/>
          <w:szCs w:val="24"/>
        </w:rPr>
        <w:t>2022/23-a</w:t>
      </w:r>
      <w:r w:rsidRPr="009061AD">
        <w:rPr>
          <w:rFonts w:ascii="Times New Roman" w:hAnsi="Times New Roman" w:cs="Times New Roman"/>
          <w:sz w:val="24"/>
          <w:szCs w:val="24"/>
        </w:rPr>
        <w:t>s tanévre vonatkozó önértékelési te</w:t>
      </w:r>
      <w:r>
        <w:rPr>
          <w:rFonts w:ascii="Times New Roman" w:hAnsi="Times New Roman" w:cs="Times New Roman"/>
          <w:sz w:val="24"/>
          <w:szCs w:val="24"/>
        </w:rPr>
        <w:t>rvet. Feladatunk a 2022/23-a</w:t>
      </w:r>
      <w:r w:rsidRPr="009061AD">
        <w:rPr>
          <w:rFonts w:ascii="Times New Roman" w:hAnsi="Times New Roman" w:cs="Times New Roman"/>
          <w:sz w:val="24"/>
          <w:szCs w:val="24"/>
        </w:rPr>
        <w:t xml:space="preserve">s tanévre vonatkozó </w:t>
      </w:r>
      <w:r w:rsidRPr="009061AD">
        <w:rPr>
          <w:rFonts w:ascii="Times New Roman" w:hAnsi="Times New Roman" w:cs="Times New Roman"/>
          <w:b/>
          <w:sz w:val="24"/>
          <w:szCs w:val="24"/>
        </w:rPr>
        <w:t xml:space="preserve">Önértékelési tervben </w:t>
      </w:r>
      <w:r w:rsidRPr="009061AD">
        <w:rPr>
          <w:rFonts w:ascii="Times New Roman" w:hAnsi="Times New Roman" w:cs="Times New Roman"/>
          <w:sz w:val="24"/>
          <w:szCs w:val="24"/>
        </w:rPr>
        <w:t>foglaltak megvalósítása.</w:t>
      </w:r>
      <w:r w:rsidR="00166CB6" w:rsidRPr="00166CB6">
        <w:rPr>
          <w:rFonts w:ascii="Times New Roman" w:hAnsi="Times New Roman" w:cs="Times New Roman"/>
          <w:sz w:val="24"/>
          <w:szCs w:val="24"/>
        </w:rPr>
        <w:t xml:space="preserve"> </w:t>
      </w:r>
      <w:r w:rsidR="00166CB6" w:rsidRPr="00E2675C">
        <w:rPr>
          <w:rFonts w:ascii="Times New Roman" w:hAnsi="Times New Roman" w:cs="Times New Roman"/>
          <w:sz w:val="24"/>
          <w:szCs w:val="24"/>
        </w:rPr>
        <w:t xml:space="preserve">Az intézményi önértékelés keretében az intézmény ötévente teljes körűen értékeli saját pedagógiai munkáját, és ötévente kerül sor az intézmény pedagógusainak </w:t>
      </w:r>
      <w:r w:rsidR="00166CB6">
        <w:rPr>
          <w:rFonts w:ascii="Times New Roman" w:hAnsi="Times New Roman" w:cs="Times New Roman"/>
          <w:sz w:val="24"/>
          <w:szCs w:val="24"/>
        </w:rPr>
        <w:t>az értékelésére</w:t>
      </w:r>
      <w:r w:rsidR="00166CB6" w:rsidRPr="00E2675C">
        <w:rPr>
          <w:rFonts w:ascii="Times New Roman" w:hAnsi="Times New Roman" w:cs="Times New Roman"/>
          <w:sz w:val="24"/>
          <w:szCs w:val="24"/>
        </w:rPr>
        <w:t xml:space="preserve">. </w:t>
      </w:r>
      <w:r w:rsidR="00166CB6" w:rsidRPr="00E2675C">
        <w:rPr>
          <w:rFonts w:ascii="Times New Roman" w:hAnsi="Times New Roman" w:cs="Times New Roman"/>
          <w:b/>
          <w:bCs/>
          <w:sz w:val="24"/>
          <w:szCs w:val="24"/>
          <w:u w:val="single"/>
        </w:rPr>
        <w:t>A pedagógus ellenőrzésére a minősítő vizsgán vagy a minősítési eljárásban való részvételét k</w:t>
      </w:r>
      <w:r w:rsidR="00166CB6">
        <w:rPr>
          <w:rFonts w:ascii="Times New Roman" w:hAnsi="Times New Roman" w:cs="Times New Roman"/>
          <w:b/>
          <w:bCs/>
          <w:sz w:val="24"/>
          <w:szCs w:val="24"/>
          <w:u w:val="single"/>
        </w:rPr>
        <w:t>övető három évig nem kerül sor.</w:t>
      </w:r>
    </w:p>
    <w:p w14:paraId="320B897F" w14:textId="43D484E0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 xml:space="preserve">Önértékelés folytatása: </w:t>
      </w:r>
    </w:p>
    <w:p w14:paraId="33C8BFE1" w14:textId="731C41E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z w:val="24"/>
          <w:szCs w:val="24"/>
        </w:rPr>
        <w:t>erv elkészítési határideje: 2022</w:t>
      </w:r>
      <w:r w:rsidRPr="009061AD">
        <w:rPr>
          <w:rFonts w:ascii="Times New Roman" w:hAnsi="Times New Roman" w:cs="Times New Roman"/>
          <w:sz w:val="24"/>
          <w:szCs w:val="24"/>
        </w:rPr>
        <w:t>. szeptember 01.</w:t>
      </w:r>
    </w:p>
    <w:p w14:paraId="3775DC4D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 megvalósítása során gondoskodni kell:</w:t>
      </w:r>
    </w:p>
    <w:p w14:paraId="3F914D57" w14:textId="77777777" w:rsidR="009061AD" w:rsidRPr="009061AD" w:rsidRDefault="009061AD" w:rsidP="009061A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- a pedagógus ellenőrzésről,</w:t>
      </w:r>
    </w:p>
    <w:p w14:paraId="4450D481" w14:textId="77777777" w:rsidR="009061AD" w:rsidRPr="009061AD" w:rsidRDefault="009061AD" w:rsidP="009061AD">
      <w:pPr>
        <w:spacing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- az évente megtartandó intézményi önértékelésről. </w:t>
      </w:r>
    </w:p>
    <w:p w14:paraId="6BF520CB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/A tényleges ellenőrzési feladatok ellátásáért felelős személyeket az önértékelési terv tartalmazza./</w:t>
      </w:r>
    </w:p>
    <w:p w14:paraId="35F7F3F9" w14:textId="0FA065CD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Feladatunk:</w:t>
      </w:r>
      <w:r w:rsidRPr="009061AD">
        <w:rPr>
          <w:rFonts w:ascii="Times New Roman" w:hAnsi="Times New Roman" w:cs="Times New Roman"/>
          <w:sz w:val="24"/>
          <w:szCs w:val="24"/>
        </w:rPr>
        <w:t xml:space="preserve"> a </w:t>
      </w:r>
      <w:r w:rsidRPr="009061AD">
        <w:rPr>
          <w:rFonts w:ascii="Times New Roman" w:hAnsi="Times New Roman" w:cs="Times New Roman"/>
          <w:i/>
          <w:sz w:val="24"/>
          <w:szCs w:val="24"/>
        </w:rPr>
        <w:t>20/2012. EMMI rendelet</w:t>
      </w:r>
      <w:r w:rsidRPr="009061AD">
        <w:rPr>
          <w:rFonts w:ascii="Times New Roman" w:hAnsi="Times New Roman" w:cs="Times New Roman"/>
          <w:sz w:val="24"/>
          <w:szCs w:val="24"/>
        </w:rPr>
        <w:t xml:space="preserve"> szerinti intézményi önértékelési rendszer m</w:t>
      </w:r>
      <w:r w:rsidR="004E202F">
        <w:rPr>
          <w:rFonts w:ascii="Times New Roman" w:hAnsi="Times New Roman" w:cs="Times New Roman"/>
          <w:sz w:val="24"/>
          <w:szCs w:val="24"/>
        </w:rPr>
        <w:t>űködtetése.</w:t>
      </w:r>
    </w:p>
    <w:p w14:paraId="0457646A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Felelős</w:t>
      </w:r>
      <w:r w:rsidRPr="009061AD">
        <w:rPr>
          <w:rFonts w:ascii="Times New Roman" w:hAnsi="Times New Roman" w:cs="Times New Roman"/>
          <w:sz w:val="24"/>
          <w:szCs w:val="24"/>
        </w:rPr>
        <w:t xml:space="preserve"> a feladatok ellátásáért: az intézményvezető és az Önértékelési csoport vezetője; </w:t>
      </w:r>
    </w:p>
    <w:p w14:paraId="27B3D887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Határidő</w:t>
      </w:r>
      <w:r w:rsidRPr="009061AD">
        <w:rPr>
          <w:rFonts w:ascii="Times New Roman" w:hAnsi="Times New Roman" w:cs="Times New Roman"/>
          <w:sz w:val="24"/>
          <w:szCs w:val="24"/>
        </w:rPr>
        <w:t>: a tanévben folyamatos.</w:t>
      </w:r>
    </w:p>
    <w:p w14:paraId="3986785A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Kiemelt feladat:</w:t>
      </w:r>
    </w:p>
    <w:p w14:paraId="76C3EF35" w14:textId="77777777" w:rsidR="009061AD" w:rsidRPr="009061AD" w:rsidRDefault="009061AD" w:rsidP="009061AD">
      <w:pPr>
        <w:pStyle w:val="Listaszerbekezds"/>
        <w:numPr>
          <w:ilvl w:val="0"/>
          <w:numId w:val="2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Önértékelési csoport működtetése,</w:t>
      </w:r>
    </w:p>
    <w:p w14:paraId="55BCAE47" w14:textId="77777777" w:rsidR="009061AD" w:rsidRPr="009061AD" w:rsidRDefault="009061AD" w:rsidP="009061AD">
      <w:pPr>
        <w:pStyle w:val="Listaszerbekezds"/>
        <w:numPr>
          <w:ilvl w:val="0"/>
          <w:numId w:val="2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öt évre szóló Önértékelési program felülvizsgálata,</w:t>
      </w:r>
    </w:p>
    <w:p w14:paraId="752EE7AA" w14:textId="77777777" w:rsidR="00A76C19" w:rsidRDefault="00A76C19" w:rsidP="00A76C19">
      <w:pPr>
        <w:pStyle w:val="Listaszerbekezds"/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276B488" w14:textId="3A80AB0D" w:rsidR="009061AD" w:rsidRPr="009061AD" w:rsidRDefault="009061AD" w:rsidP="009061AD">
      <w:pPr>
        <w:pStyle w:val="Listaszerbekezds"/>
        <w:numPr>
          <w:ilvl w:val="0"/>
          <w:numId w:val="2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2022/2023-a</w:t>
      </w:r>
      <w:r w:rsidRPr="009061AD">
        <w:rPr>
          <w:rFonts w:ascii="Times New Roman" w:hAnsi="Times New Roman" w:cs="Times New Roman"/>
          <w:sz w:val="24"/>
          <w:szCs w:val="24"/>
        </w:rPr>
        <w:t xml:space="preserve">s tanévre vonatkozó Önértékelési terv elkészítése, </w:t>
      </w:r>
    </w:p>
    <w:p w14:paraId="5EF89DF8" w14:textId="77777777" w:rsidR="009061AD" w:rsidRPr="009061AD" w:rsidRDefault="009061AD" w:rsidP="009061AD">
      <w:pPr>
        <w:pStyle w:val="Listaszerbekezds"/>
        <w:numPr>
          <w:ilvl w:val="0"/>
          <w:numId w:val="2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önértékelési feladatok terv szerinti ellátása,</w:t>
      </w:r>
    </w:p>
    <w:p w14:paraId="02D127C3" w14:textId="2C1B380E" w:rsidR="009061AD" w:rsidRPr="00166CB6" w:rsidRDefault="009061AD" w:rsidP="009061AD">
      <w:pPr>
        <w:pStyle w:val="Listaszerbekezds"/>
        <w:numPr>
          <w:ilvl w:val="0"/>
          <w:numId w:val="2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vonatkozó elektronikus felületre a feltöltési, adatrögz</w:t>
      </w:r>
      <w:r w:rsidR="003B0D7C" w:rsidRPr="00166CB6">
        <w:rPr>
          <w:rFonts w:ascii="Times New Roman" w:hAnsi="Times New Roman" w:cs="Times New Roman"/>
          <w:sz w:val="24"/>
          <w:szCs w:val="24"/>
        </w:rPr>
        <w:t>ítési kötelezettség teljesítése?</w:t>
      </w:r>
    </w:p>
    <w:p w14:paraId="2CEF1033" w14:textId="77777777" w:rsidR="009061AD" w:rsidRPr="009061AD" w:rsidRDefault="009061AD" w:rsidP="00700D56">
      <w:pPr>
        <w:pStyle w:val="Cmsor2"/>
        <w:spacing w:before="120"/>
        <w:rPr>
          <w:szCs w:val="24"/>
          <w:u w:val="single" w:color="C00000"/>
        </w:rPr>
      </w:pPr>
      <w:bookmarkStart w:id="32" w:name="_Toc83028932"/>
      <w:bookmarkStart w:id="33" w:name="_Toc114145498"/>
      <w:r w:rsidRPr="009061AD">
        <w:rPr>
          <w:szCs w:val="24"/>
          <w:u w:val="single" w:color="C00000"/>
        </w:rPr>
        <w:t>Tanfelügyelet, szakmai felügyelet</w:t>
      </w:r>
      <w:bookmarkEnd w:id="32"/>
      <w:bookmarkEnd w:id="33"/>
    </w:p>
    <w:p w14:paraId="6A4D3C62" w14:textId="58818839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Hivatal 2022</w:t>
      </w:r>
      <w:r w:rsidRPr="009061AD">
        <w:rPr>
          <w:rFonts w:ascii="Times New Roman" w:hAnsi="Times New Roman" w:cs="Times New Roman"/>
          <w:sz w:val="24"/>
          <w:szCs w:val="24"/>
        </w:rPr>
        <w:t>. július 31-én, levélben tájékoztatja azokat a pedag</w:t>
      </w:r>
      <w:r>
        <w:rPr>
          <w:rFonts w:ascii="Times New Roman" w:hAnsi="Times New Roman" w:cs="Times New Roman"/>
          <w:sz w:val="24"/>
          <w:szCs w:val="24"/>
        </w:rPr>
        <w:t>ógusokat, akik bekerülnek a 2022/2023</w:t>
      </w:r>
      <w:r w:rsidRPr="009061AD">
        <w:rPr>
          <w:rFonts w:ascii="Times New Roman" w:hAnsi="Times New Roman" w:cs="Times New Roman"/>
          <w:sz w:val="24"/>
          <w:szCs w:val="24"/>
        </w:rPr>
        <w:t xml:space="preserve">. évi országos pedagógiai-szakmai ellenőrzési (tanfelügyeleti) tervbe. </w:t>
      </w:r>
    </w:p>
    <w:p w14:paraId="301273DD" w14:textId="0609F99A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2023</w:t>
      </w:r>
      <w:r w:rsidRPr="009061AD">
        <w:rPr>
          <w:rFonts w:ascii="Times New Roman" w:hAnsi="Times New Roman" w:cs="Times New Roman"/>
          <w:sz w:val="24"/>
          <w:szCs w:val="24"/>
        </w:rPr>
        <w:t>. évben esedékes tanfelügyeleti ellenőrzések pontos időpo</w:t>
      </w:r>
      <w:r>
        <w:rPr>
          <w:rFonts w:ascii="Times New Roman" w:hAnsi="Times New Roman" w:cs="Times New Roman"/>
          <w:sz w:val="24"/>
          <w:szCs w:val="24"/>
        </w:rPr>
        <w:t>ntjáról az Oktatási Hivatal 2022</w:t>
      </w:r>
      <w:r w:rsidRPr="009061AD">
        <w:rPr>
          <w:rFonts w:ascii="Times New Roman" w:hAnsi="Times New Roman" w:cs="Times New Roman"/>
          <w:sz w:val="24"/>
          <w:szCs w:val="24"/>
        </w:rPr>
        <w:t>. november 30-ig értesíti a résztvevőket.</w:t>
      </w:r>
    </w:p>
    <w:p w14:paraId="7548FF34" w14:textId="774C1081" w:rsidR="00B954C1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Ebben a tanévben várható az Oktatási Hivatal részéről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6DC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0197D" w:rsidRPr="00C02114">
        <w:rPr>
          <w:rFonts w:ascii="Times New Roman" w:hAnsi="Times New Roman" w:cs="Times New Roman"/>
          <w:b/>
          <w:sz w:val="24"/>
          <w:szCs w:val="24"/>
          <w:u w:val="single"/>
        </w:rPr>
        <w:t>mindennapos testnevelés</w:t>
      </w:r>
      <w:r w:rsidR="00C8685F" w:rsidRPr="00C0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megvalósulás</w:t>
      </w:r>
      <w:r w:rsidR="00D36DC3" w:rsidRPr="00C02114">
        <w:rPr>
          <w:rFonts w:ascii="Times New Roman" w:hAnsi="Times New Roman" w:cs="Times New Roman"/>
          <w:b/>
          <w:sz w:val="24"/>
          <w:szCs w:val="24"/>
          <w:u w:val="single"/>
        </w:rPr>
        <w:t>ának</w:t>
      </w:r>
      <w:r w:rsidR="00C8685F" w:rsidRPr="00C0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az erre vonatkozó felmentések</w:t>
      </w:r>
      <w:r w:rsidR="00D36DC3" w:rsidRPr="00C02114">
        <w:rPr>
          <w:rFonts w:ascii="Times New Roman" w:hAnsi="Times New Roman" w:cs="Times New Roman"/>
          <w:b/>
          <w:sz w:val="24"/>
          <w:szCs w:val="24"/>
          <w:u w:val="single"/>
        </w:rPr>
        <w:t>nek</w:t>
      </w:r>
      <w:r w:rsidR="006908BF" w:rsidRPr="00C02114">
        <w:rPr>
          <w:rFonts w:ascii="Times New Roman" w:hAnsi="Times New Roman" w:cs="Times New Roman"/>
          <w:b/>
          <w:sz w:val="24"/>
          <w:szCs w:val="24"/>
          <w:u w:val="single"/>
        </w:rPr>
        <w:t>, igazolásoknak és határozatoknak</w:t>
      </w:r>
      <w:r w:rsidR="00D36DC3" w:rsidRPr="00C0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az</w:t>
      </w:r>
      <w:r w:rsidR="00C8685F" w:rsidRPr="00C0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ellenőrzése</w:t>
      </w:r>
      <w:r w:rsidRPr="00C0211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02114">
        <w:rPr>
          <w:rFonts w:ascii="Times New Roman" w:hAnsi="Times New Roman" w:cs="Times New Roman"/>
          <w:sz w:val="24"/>
          <w:szCs w:val="24"/>
        </w:rPr>
        <w:t xml:space="preserve"> Az e</w:t>
      </w:r>
      <w:r w:rsidR="00B950BF" w:rsidRPr="00C02114">
        <w:rPr>
          <w:rFonts w:ascii="Times New Roman" w:hAnsi="Times New Roman" w:cs="Times New Roman"/>
          <w:sz w:val="24"/>
          <w:szCs w:val="24"/>
        </w:rPr>
        <w:t>llenőrzés várható időpontja 2023</w:t>
      </w:r>
      <w:r w:rsidRPr="00C02114">
        <w:rPr>
          <w:rFonts w:ascii="Times New Roman" w:hAnsi="Times New Roman" w:cs="Times New Roman"/>
          <w:sz w:val="24"/>
          <w:szCs w:val="24"/>
        </w:rPr>
        <w:t>. január 1 – március 31., helye az intézmény, illetve a Kré</w:t>
      </w:r>
      <w:r w:rsidR="006908BF" w:rsidRPr="00C02114">
        <w:rPr>
          <w:rFonts w:ascii="Times New Roman" w:hAnsi="Times New Roman" w:cs="Times New Roman"/>
          <w:sz w:val="24"/>
          <w:szCs w:val="24"/>
        </w:rPr>
        <w:t>ta felülete.</w:t>
      </w:r>
    </w:p>
    <w:p w14:paraId="3C220AC4" w14:textId="77777777" w:rsidR="00B954C1" w:rsidRDefault="00B95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E095E8" w14:textId="77777777" w:rsidR="00B954C1" w:rsidRDefault="00B954C1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954C1" w:rsidSect="00B82BE0">
          <w:headerReference w:type="default" r:id="rId10"/>
          <w:footerReference w:type="default" r:id="rId11"/>
          <w:headerReference w:type="first" r:id="rId12"/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p w14:paraId="1A562EBF" w14:textId="5C4241BB" w:rsidR="009061AD" w:rsidRPr="006908BF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0D61" w14:textId="64755622" w:rsidR="0073048C" w:rsidRDefault="0073048C" w:rsidP="00206E35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1134"/>
        <w:gridCol w:w="1134"/>
        <w:gridCol w:w="992"/>
        <w:gridCol w:w="2126"/>
        <w:gridCol w:w="1568"/>
      </w:tblGrid>
      <w:tr w:rsidR="0073048C" w:rsidRPr="00984B63" w14:paraId="51EE263E" w14:textId="77777777" w:rsidTr="00F83BC9">
        <w:trPr>
          <w:trHeight w:hRule="exact" w:val="680"/>
          <w:jc w:val="center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4B1D8" w14:textId="77777777" w:rsidR="0073048C" w:rsidRPr="00984B63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984B63">
              <w:rPr>
                <w:b/>
              </w:rPr>
              <w:t>Tevékenység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77C05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Felelős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D8969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Résztvevők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D4075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Időterv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EB501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Dokumetum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2B272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Módszerek /</w:t>
            </w:r>
          </w:p>
          <w:p w14:paraId="19F4730B" w14:textId="77777777" w:rsidR="0073048C" w:rsidRPr="00EE648B" w:rsidRDefault="0073048C" w:rsidP="00F83BC9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eszközök</w:t>
            </w:r>
          </w:p>
        </w:tc>
      </w:tr>
      <w:tr w:rsidR="0073048C" w:rsidRPr="00E2675C" w14:paraId="60E087E1" w14:textId="77777777" w:rsidTr="00B954C1">
        <w:trPr>
          <w:trHeight w:hRule="exact" w:val="1316"/>
          <w:jc w:val="center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E9AC" w14:textId="77777777" w:rsidR="0073048C" w:rsidRPr="00E2675C" w:rsidRDefault="0073048C" w:rsidP="00F83BC9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1. </w:t>
            </w:r>
          </w:p>
          <w:p w14:paraId="3A3A3A76" w14:textId="0EE51CF6" w:rsidR="0073048C" w:rsidRPr="00E2675C" w:rsidRDefault="0073048C" w:rsidP="00F83BC9">
            <w:pPr>
              <w:ind w:left="176" w:right="-102"/>
              <w:jc w:val="both"/>
              <w:rPr>
                <w:rFonts w:ascii="Times New Roman" w:hAnsi="Times New Roman" w:cs="Times New Roman"/>
                <w:i/>
              </w:rPr>
            </w:pPr>
            <w:r w:rsidRPr="00E2675C">
              <w:rPr>
                <w:rFonts w:ascii="Times New Roman" w:hAnsi="Times New Roman" w:cs="Times New Roman"/>
              </w:rPr>
              <w:t>A nevelőtestület tájékoztatása a 2022-2023-as tanévben pedagógus önértékelésben résztvevők személyéről, az értékelésben résztvevők feladatairól, valamint az évenként értékelendő területek további értékelésével kapcsolatos feladatairól.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18593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E47E5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nevelő</w:t>
            </w:r>
          </w:p>
          <w:p w14:paraId="28A900D2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testület,</w:t>
            </w:r>
          </w:p>
          <w:p w14:paraId="76915007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81148" w14:textId="4A74A7A2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137BD100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08. 30.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D9850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jegyzőkönyv,</w:t>
            </w:r>
          </w:p>
          <w:p w14:paraId="7498E816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jelenléti ív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C8895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tájékoztatás</w:t>
            </w:r>
          </w:p>
        </w:tc>
      </w:tr>
      <w:tr w:rsidR="0073048C" w:rsidRPr="00E2675C" w14:paraId="241DE39B" w14:textId="77777777" w:rsidTr="00A76C19">
        <w:trPr>
          <w:trHeight w:hRule="exact" w:val="1067"/>
          <w:jc w:val="center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9B515" w14:textId="7561BE71" w:rsidR="0073048C" w:rsidRPr="00E2675C" w:rsidRDefault="0073048C" w:rsidP="00F83BC9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2. </w:t>
            </w:r>
            <w:r w:rsidRPr="00E2675C">
              <w:rPr>
                <w:rFonts w:ascii="Times New Roman" w:hAnsi="Times New Roman" w:cs="Times New Roman"/>
              </w:rPr>
              <w:t>Az Önértékelési kézikönyv útmutatásai szerint, a 2022-202-as tanévben a pedagógus önértékelés ütemtervének elkészítése.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4A125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int.vez., Ö.T.Cs.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70352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önértékő ped.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E75CCC" w14:textId="791D2C09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36DFC943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09. 30.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8F04C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önértékelési ütemterv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76F19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rendszerezés</w:t>
            </w:r>
          </w:p>
        </w:tc>
      </w:tr>
      <w:tr w:rsidR="0073048C" w:rsidRPr="00E2675C" w14:paraId="52D73268" w14:textId="77777777" w:rsidTr="00A76C19">
        <w:trPr>
          <w:trHeight w:hRule="exact" w:val="1027"/>
          <w:jc w:val="center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17CC3" w14:textId="6F445334" w:rsidR="0073048C" w:rsidRPr="00E2675C" w:rsidRDefault="0073048C" w:rsidP="00F83BC9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3. </w:t>
            </w:r>
            <w:r w:rsidRPr="00E2675C">
              <w:rPr>
                <w:rFonts w:ascii="Times New Roman" w:hAnsi="Times New Roman" w:cs="Times New Roman"/>
              </w:rPr>
              <w:t>A 2022-2023-as tanévben készülő pedagógus önértékelési dokumentáció előkészítése az Oktatási Hivatal által kijelölt informatikai felületre való feltöltéshez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C1B4F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int.vez., Ö.T.Cs.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070B5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int.vez.,</w:t>
            </w:r>
          </w:p>
          <w:p w14:paraId="5A707C69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1ABE1" w14:textId="413F1FE9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460B8C9D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E2D84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Önfejlődési tervek,</w:t>
            </w:r>
          </w:p>
          <w:p w14:paraId="54C4E98F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intézkedési tervek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0ED2A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adatszolgáltatás</w:t>
            </w:r>
          </w:p>
        </w:tc>
      </w:tr>
      <w:tr w:rsidR="0073048C" w:rsidRPr="00E2675C" w14:paraId="5A759BC7" w14:textId="77777777" w:rsidTr="00A76C19">
        <w:trPr>
          <w:trHeight w:hRule="exact" w:val="1157"/>
          <w:jc w:val="center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5AAEE" w14:textId="25C44F36" w:rsidR="0073048C" w:rsidRPr="00E2675C" w:rsidRDefault="0073048C" w:rsidP="00F83BC9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4. </w:t>
            </w:r>
            <w:r w:rsidRPr="00E2675C">
              <w:rPr>
                <w:rFonts w:ascii="Times New Roman" w:hAnsi="Times New Roman" w:cs="Times New Roman"/>
              </w:rPr>
              <w:t>A 2021-2022-es tanévben elkészült pedagógus önértékelés valamint, az intézményi önértékelés keretein belül évenként értékelt területek dokumentációjának archíválása.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B3C8F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int.vez., Ö.T.Cs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F1A74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6D28B" w14:textId="22513D5E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0FE808D3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73089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önértékelési dokumentáció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DE637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archiválás</w:t>
            </w:r>
          </w:p>
        </w:tc>
      </w:tr>
      <w:tr w:rsidR="0073048C" w:rsidRPr="00E2675C" w14:paraId="4E5C4F78" w14:textId="77777777" w:rsidTr="00B954C1">
        <w:trPr>
          <w:trHeight w:hRule="exact" w:val="1425"/>
          <w:jc w:val="center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60C4A" w14:textId="77777777" w:rsidR="0073048C" w:rsidRPr="00E2675C" w:rsidRDefault="0073048C" w:rsidP="00F83BC9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5. </w:t>
            </w:r>
            <w:r w:rsidRPr="00E2675C">
              <w:rPr>
                <w:rFonts w:ascii="Times New Roman" w:hAnsi="Times New Roman" w:cs="Times New Roman"/>
              </w:rPr>
              <w:t>Az Önértékelést Támogató Csoport az intézményvezető és a tagozatvezető bevonásával, az Intézményi Önértékelési Szabályozás alapján, kijelöli és tájékoztatja a konkrét feladatokról az önértékelt pedagógus értékelésében résztvevő személyeket.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25B68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int.vez.,</w:t>
            </w:r>
          </w:p>
          <w:p w14:paraId="4E298D9B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int.v.-h.</w:t>
            </w:r>
          </w:p>
          <w:p w14:paraId="2B2A5192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814D9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Ped.ön-ért.-ben résztv.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49543" w14:textId="068B19AD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5B2EE94E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10.01-10.30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9377E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 xml:space="preserve">Önértékelési </w:t>
            </w:r>
          </w:p>
          <w:p w14:paraId="2992B4AB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Adatlap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9BA11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adatgyűjtés,</w:t>
            </w:r>
          </w:p>
          <w:p w14:paraId="67D415FC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tájékoztatás</w:t>
            </w:r>
          </w:p>
        </w:tc>
      </w:tr>
      <w:tr w:rsidR="0073048C" w:rsidRPr="00E2675C" w14:paraId="119A62D4" w14:textId="77777777" w:rsidTr="00B954C1">
        <w:trPr>
          <w:trHeight w:hRule="exact" w:val="1589"/>
          <w:jc w:val="center"/>
        </w:trPr>
        <w:tc>
          <w:tcPr>
            <w:tcW w:w="8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19026" w14:textId="77777777" w:rsidR="0073048C" w:rsidRPr="00E2675C" w:rsidRDefault="0073048C" w:rsidP="00F83BC9">
            <w:pPr>
              <w:ind w:left="44" w:right="-102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lastRenderedPageBreak/>
              <w:t xml:space="preserve">6. </w:t>
            </w:r>
            <w:r w:rsidRPr="00E2675C">
              <w:rPr>
                <w:rFonts w:ascii="Times New Roman" w:hAnsi="Times New Roman" w:cs="Times New Roman"/>
              </w:rPr>
              <w:t>Az Önértékelést Támogató Csoport vezetésével és támogatásával az önértékelő pedagógus és a kijelölt személyek elkezdik az önértékelést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3EEAD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Önért. ped.</w:t>
            </w:r>
          </w:p>
          <w:p w14:paraId="6E4839C3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Ö.T.Cs.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CE2A7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Önértékelő pedagógus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00167" w14:textId="5B9C9CD2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2022.</w:t>
            </w:r>
          </w:p>
          <w:p w14:paraId="31729300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10.01-10.30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E44E3" w14:textId="77777777" w:rsidR="0073048C" w:rsidRPr="00E2675C" w:rsidRDefault="0073048C" w:rsidP="00F83BC9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Önért.dok.elemzése, kérdőívek, óralátogatási jegyzőkönyvek, interjúkérdések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582CB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anyaggyűjtés,</w:t>
            </w:r>
          </w:p>
          <w:p w14:paraId="301786C8" w14:textId="77777777" w:rsidR="0073048C" w:rsidRPr="00E2675C" w:rsidRDefault="0073048C" w:rsidP="00F83BC9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feldolgozás</w:t>
            </w:r>
          </w:p>
        </w:tc>
      </w:tr>
    </w:tbl>
    <w:p w14:paraId="06876B09" w14:textId="77777777" w:rsidR="00B954C1" w:rsidRPr="004D68C5" w:rsidRDefault="00B954C1" w:rsidP="004D68C5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B954C1" w:rsidRPr="004D68C5" w:rsidSect="00B954C1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p w14:paraId="795F20F6" w14:textId="1F7B6A4F" w:rsidR="009A7646" w:rsidRDefault="00032CFB" w:rsidP="009A7646">
      <w:pPr>
        <w:pStyle w:val="Listaszerbekezds"/>
        <w:tabs>
          <w:tab w:val="left" w:pos="1418"/>
          <w:tab w:val="left" w:pos="2784"/>
        </w:tabs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0E36D7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241FD" w:rsidRPr="000E36D7">
        <w:rPr>
          <w:rFonts w:ascii="Times New Roman" w:hAnsi="Times New Roman" w:cs="Times New Roman"/>
          <w:b/>
          <w:sz w:val="24"/>
          <w:szCs w:val="24"/>
        </w:rPr>
        <w:t xml:space="preserve">.sz. melléklet: </w:t>
      </w:r>
      <w:r w:rsidR="002241FD" w:rsidRPr="000E36D7">
        <w:rPr>
          <w:rFonts w:ascii="Times New Roman" w:hAnsi="Times New Roman" w:cs="Times New Roman"/>
          <w:sz w:val="24"/>
          <w:szCs w:val="24"/>
        </w:rPr>
        <w:t>Az intézmény/vezető tanfelügyeletéből származó feladatok</w:t>
      </w:r>
    </w:p>
    <w:p w14:paraId="706D326F" w14:textId="4D709803" w:rsidR="00206E35" w:rsidRPr="00A96118" w:rsidRDefault="009A7646" w:rsidP="009A76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5C">
        <w:rPr>
          <w:rFonts w:ascii="Times New Roman" w:hAnsi="Times New Roman" w:cs="Times New Roman"/>
          <w:sz w:val="24"/>
          <w:szCs w:val="24"/>
        </w:rPr>
        <w:t>A legutolsó országos pedagógiai-szakma</w:t>
      </w:r>
      <w:r>
        <w:rPr>
          <w:rFonts w:ascii="Times New Roman" w:hAnsi="Times New Roman" w:cs="Times New Roman"/>
          <w:sz w:val="24"/>
          <w:szCs w:val="24"/>
        </w:rPr>
        <w:t>i ellenőrzésre (tanfelügyeletre</w:t>
      </w:r>
      <w:r w:rsidRPr="00E2675C">
        <w:rPr>
          <w:rFonts w:ascii="Times New Roman" w:hAnsi="Times New Roman" w:cs="Times New Roman"/>
          <w:sz w:val="24"/>
          <w:szCs w:val="24"/>
        </w:rPr>
        <w:t>) az Oktatási Hivatal részéről intézményi tanfelügyeleti eljárásra 2019.nov. 22-én került sor.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96118">
        <w:rPr>
          <w:rFonts w:ascii="Times New Roman" w:hAnsi="Times New Roman" w:cs="Times New Roman"/>
          <w:b/>
          <w:sz w:val="24"/>
          <w:szCs w:val="24"/>
        </w:rPr>
        <w:t>következő évben (2023) tanfelügyelet várható intézményvezető és intézmény tekintetében</w:t>
      </w:r>
      <w:r>
        <w:rPr>
          <w:rFonts w:ascii="Times New Roman" w:hAnsi="Times New Roman" w:cs="Times New Roman"/>
          <w:sz w:val="24"/>
          <w:szCs w:val="24"/>
        </w:rPr>
        <w:t>. Ennek fényében az első félév során minden intézményi dokumentum átvizsgálása megtörténik, aktualizáljuk szabályzatainkat.</w:t>
      </w:r>
    </w:p>
    <w:p w14:paraId="136FE6DB" w14:textId="39D53690" w:rsidR="00A92556" w:rsidRDefault="00032CFB" w:rsidP="00A92556">
      <w:pPr>
        <w:pStyle w:val="Listaszerbekezds"/>
        <w:tabs>
          <w:tab w:val="left" w:pos="1418"/>
          <w:tab w:val="left" w:pos="2784"/>
        </w:tabs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1FD">
        <w:rPr>
          <w:rFonts w:ascii="Times New Roman" w:hAnsi="Times New Roman" w:cs="Times New Roman"/>
          <w:b/>
          <w:sz w:val="24"/>
          <w:szCs w:val="24"/>
        </w:rPr>
        <w:t>.</w:t>
      </w:r>
      <w:r w:rsidR="002241FD" w:rsidRPr="002241FD">
        <w:rPr>
          <w:rFonts w:ascii="Times New Roman" w:hAnsi="Times New Roman" w:cs="Times New Roman"/>
          <w:b/>
          <w:sz w:val="24"/>
          <w:szCs w:val="24"/>
        </w:rPr>
        <w:t>sz. melléklet:</w:t>
      </w:r>
      <w:r w:rsidR="0022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1FD" w:rsidRPr="00A96118">
        <w:rPr>
          <w:rFonts w:ascii="Times New Roman" w:hAnsi="Times New Roman" w:cs="Times New Roman"/>
          <w:sz w:val="24"/>
          <w:szCs w:val="24"/>
        </w:rPr>
        <w:t>Az intézményvezetői pályázat vezetői programjának megvalósításához kapcsolódó feladatok</w:t>
      </w:r>
    </w:p>
    <w:p w14:paraId="746F3A4D" w14:textId="23E9FFE6" w:rsidR="00A92556" w:rsidRDefault="00A92556" w:rsidP="00A92556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576F">
        <w:rPr>
          <w:rFonts w:ascii="Times New Roman" w:hAnsi="Times New Roman" w:cs="Times New Roman"/>
          <w:b/>
          <w:sz w:val="24"/>
          <w:szCs w:val="24"/>
        </w:rPr>
        <w:t>Reflexió 1</w:t>
      </w:r>
      <w:r>
        <w:rPr>
          <w:rFonts w:ascii="Times New Roman" w:hAnsi="Times New Roman" w:cs="Times New Roman"/>
          <w:sz w:val="24"/>
          <w:szCs w:val="24"/>
        </w:rPr>
        <w:t>: A tanulási környezet tekintetében a vállalások többsége megvalósult, a pálya műanyagborítása egy hosszabb folyamat lesz, az anyagi háttér felkutatása, illetve az építkezés lebonyolítása hosszabb időt fog igénybe</w:t>
      </w:r>
      <w:r w:rsidR="00D3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venni.</w:t>
      </w:r>
      <w:r w:rsidR="0010197D">
        <w:rPr>
          <w:rFonts w:ascii="Times New Roman" w:hAnsi="Times New Roman" w:cs="Times New Roman"/>
          <w:sz w:val="24"/>
          <w:szCs w:val="24"/>
        </w:rPr>
        <w:t xml:space="preserve"> Tovább</w:t>
      </w:r>
      <w:r w:rsidR="00D36DC3">
        <w:rPr>
          <w:rFonts w:ascii="Times New Roman" w:hAnsi="Times New Roman" w:cs="Times New Roman"/>
          <w:sz w:val="24"/>
          <w:szCs w:val="24"/>
        </w:rPr>
        <w:t>á</w:t>
      </w:r>
      <w:r w:rsidR="0010197D">
        <w:rPr>
          <w:rFonts w:ascii="Times New Roman" w:hAnsi="Times New Roman" w:cs="Times New Roman"/>
          <w:sz w:val="24"/>
          <w:szCs w:val="24"/>
        </w:rPr>
        <w:t xml:space="preserve"> lebetonoztattuk szülői támogatással a pingpong</w:t>
      </w:r>
      <w:r w:rsidR="00D36DC3">
        <w:rPr>
          <w:rFonts w:ascii="Times New Roman" w:hAnsi="Times New Roman" w:cs="Times New Roman"/>
          <w:sz w:val="24"/>
          <w:szCs w:val="24"/>
        </w:rPr>
        <w:t xml:space="preserve"> </w:t>
      </w:r>
      <w:r w:rsidR="00D36DC3" w:rsidRPr="00A96118">
        <w:rPr>
          <w:rFonts w:ascii="Times New Roman" w:hAnsi="Times New Roman" w:cs="Times New Roman"/>
          <w:sz w:val="24"/>
          <w:szCs w:val="24"/>
        </w:rPr>
        <w:t>és teqball</w:t>
      </w:r>
      <w:r w:rsidR="0010197D">
        <w:rPr>
          <w:rFonts w:ascii="Times New Roman" w:hAnsi="Times New Roman" w:cs="Times New Roman"/>
          <w:sz w:val="24"/>
          <w:szCs w:val="24"/>
        </w:rPr>
        <w:t xml:space="preserve"> asztalok alatti felületet.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69E78" w14:textId="0E69040B" w:rsidR="00A92556" w:rsidRDefault="00A92556" w:rsidP="00A92556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lehetőségként a helyi kosárlabda egyesülettől két palánk, illetve két új </w:t>
      </w:r>
      <w:r w:rsidR="00D36DC3" w:rsidRPr="00A96118">
        <w:rPr>
          <w:rFonts w:ascii="Times New Roman" w:hAnsi="Times New Roman" w:cs="Times New Roman"/>
          <w:sz w:val="24"/>
          <w:szCs w:val="24"/>
        </w:rPr>
        <w:t>kézilabdakapu</w:t>
      </w:r>
      <w:r w:rsidR="0010197D" w:rsidRPr="00A96118">
        <w:rPr>
          <w:rFonts w:ascii="Times New Roman" w:hAnsi="Times New Roman" w:cs="Times New Roman"/>
          <w:sz w:val="24"/>
          <w:szCs w:val="24"/>
        </w:rPr>
        <w:t xml:space="preserve"> </w:t>
      </w:r>
      <w:r w:rsidR="00D36DC3" w:rsidRPr="00A96118">
        <w:rPr>
          <w:rFonts w:ascii="Times New Roman" w:hAnsi="Times New Roman" w:cs="Times New Roman"/>
          <w:sz w:val="24"/>
          <w:szCs w:val="24"/>
        </w:rPr>
        <w:t xml:space="preserve"> került kihelyezésre az udvarra</w:t>
      </w:r>
      <w:r w:rsidR="00D36DC3">
        <w:rPr>
          <w:rFonts w:ascii="Times New Roman" w:hAnsi="Times New Roman" w:cs="Times New Roman"/>
          <w:sz w:val="24"/>
          <w:szCs w:val="24"/>
        </w:rPr>
        <w:t>.</w:t>
      </w:r>
    </w:p>
    <w:p w14:paraId="60AC6BE2" w14:textId="1BB06A18" w:rsidR="004C1094" w:rsidRPr="00E728D2" w:rsidRDefault="00A92556" w:rsidP="00E728D2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Infrastrukturális szempontból számítógépeket adományozott számunkra a Richter Zrt, illetve monitorokat kaptunk Százhalombatta Polgármesterétől. A Remény Bajnoka Alapítvány révén 14 tablettel lettünk gazdagabbak. A kormányzati támogatás jóvoltából 52 laptop is a kollégák rendelkezésére áll.</w:t>
      </w:r>
    </w:p>
    <w:p w14:paraId="0A80123E" w14:textId="24EB02A1" w:rsidR="004E202F" w:rsidRDefault="00A92556" w:rsidP="00A92556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Reflexió 2:</w:t>
      </w:r>
      <w:r w:rsidR="004C1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094">
        <w:rPr>
          <w:rFonts w:ascii="Times New Roman" w:hAnsi="Times New Roman" w:cs="Times New Roman"/>
          <w:sz w:val="24"/>
          <w:szCs w:val="24"/>
        </w:rPr>
        <w:t>A portfólióírás támogatásába az iskolavezetés bevonja a munka</w:t>
      </w:r>
      <w:r w:rsidR="00D36DC3">
        <w:rPr>
          <w:rFonts w:ascii="Times New Roman" w:hAnsi="Times New Roman" w:cs="Times New Roman"/>
          <w:sz w:val="24"/>
          <w:szCs w:val="24"/>
        </w:rPr>
        <w:t>közösségvezetőket/szaktanárokat. A</w:t>
      </w:r>
      <w:r w:rsidR="004C1094">
        <w:rPr>
          <w:rFonts w:ascii="Times New Roman" w:hAnsi="Times New Roman" w:cs="Times New Roman"/>
          <w:sz w:val="24"/>
          <w:szCs w:val="24"/>
        </w:rPr>
        <w:t xml:space="preserve"> mód</w:t>
      </w:r>
      <w:r w:rsidR="006908BF">
        <w:rPr>
          <w:rFonts w:ascii="Times New Roman" w:hAnsi="Times New Roman" w:cs="Times New Roman"/>
          <w:sz w:val="24"/>
          <w:szCs w:val="24"/>
        </w:rPr>
        <w:t>szertani segítséget ők nyújtják</w:t>
      </w:r>
      <w:r w:rsidR="004C1094">
        <w:rPr>
          <w:rFonts w:ascii="Times New Roman" w:hAnsi="Times New Roman" w:cs="Times New Roman"/>
          <w:sz w:val="24"/>
          <w:szCs w:val="24"/>
        </w:rPr>
        <w:t xml:space="preserve">. A lenti vállalások melyet új színfolt lesz a 3D nyomtató programozásának és használatának lehetősége a diákok számára. Továbbá olyan új összeszerelhető robotok beszerzése, melynek mechanikáját </w:t>
      </w:r>
    </w:p>
    <w:p w14:paraId="3CC05304" w14:textId="2E5F2A21" w:rsidR="00A92556" w:rsidRPr="004D68C5" w:rsidRDefault="004C1094" w:rsidP="00A92556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technika, programozását és használatát pedig az informatika órán sajátítják el.</w:t>
      </w:r>
      <w:r w:rsidR="006908BF">
        <w:rPr>
          <w:rFonts w:ascii="Times New Roman" w:hAnsi="Times New Roman" w:cs="Times New Roman"/>
          <w:sz w:val="24"/>
          <w:szCs w:val="24"/>
        </w:rPr>
        <w:t xml:space="preserve"> </w:t>
      </w:r>
      <w:r w:rsidR="00D36DC3" w:rsidRPr="00E2675C">
        <w:rPr>
          <w:rFonts w:ascii="Times New Roman" w:hAnsi="Times New Roman" w:cs="Times New Roman"/>
          <w:sz w:val="24"/>
          <w:szCs w:val="24"/>
        </w:rPr>
        <w:t>Kialakításra kerül</w:t>
      </w:r>
      <w:r w:rsidR="00D36DC3">
        <w:rPr>
          <w:rFonts w:ascii="Times New Roman" w:hAnsi="Times New Roman" w:cs="Times New Roman"/>
          <w:sz w:val="24"/>
          <w:szCs w:val="24"/>
        </w:rPr>
        <w:t xml:space="preserve"> a 3. informatikai labor</w:t>
      </w:r>
      <w:r w:rsidR="0065124D">
        <w:rPr>
          <w:rFonts w:ascii="Times New Roman" w:hAnsi="Times New Roman" w:cs="Times New Roman"/>
          <w:sz w:val="24"/>
          <w:szCs w:val="24"/>
        </w:rPr>
        <w:t xml:space="preserve"> a T/3-as teremben, melyhez önkormányzati és tankerületi segítségre lesz szükségünk.</w:t>
      </w:r>
    </w:p>
    <w:p w14:paraId="66640B42" w14:textId="59BD9508" w:rsidR="002C5398" w:rsidRPr="004E202F" w:rsidRDefault="004C1094" w:rsidP="004E202F">
      <w:pPr>
        <w:tabs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4A">
        <w:rPr>
          <w:rFonts w:ascii="Times New Roman" w:hAnsi="Times New Roman" w:cs="Times New Roman"/>
          <w:b/>
          <w:sz w:val="24"/>
          <w:szCs w:val="24"/>
        </w:rPr>
        <w:t xml:space="preserve">Reflexió 3: </w:t>
      </w:r>
      <w:r w:rsidRPr="00B3214A">
        <w:rPr>
          <w:rFonts w:ascii="Times New Roman" w:hAnsi="Times New Roman" w:cs="Times New Roman"/>
          <w:sz w:val="24"/>
          <w:szCs w:val="24"/>
        </w:rPr>
        <w:t>A közös jövőkép egyik vetülete azon médiafelületek kialakítása, mely közösségerősítő</w:t>
      </w:r>
      <w:r w:rsidR="00D36DC3" w:rsidRPr="00B3214A">
        <w:rPr>
          <w:rFonts w:ascii="Times New Roman" w:hAnsi="Times New Roman" w:cs="Times New Roman"/>
          <w:sz w:val="24"/>
          <w:szCs w:val="24"/>
        </w:rPr>
        <w:t>. Ez</w:t>
      </w:r>
      <w:r w:rsidRPr="00B3214A">
        <w:rPr>
          <w:rFonts w:ascii="Times New Roman" w:hAnsi="Times New Roman" w:cs="Times New Roman"/>
          <w:sz w:val="24"/>
          <w:szCs w:val="24"/>
        </w:rPr>
        <w:t xml:space="preserve"> a kollégák bevonásával készül. Ennek szellemében</w:t>
      </w:r>
      <w:r w:rsidR="00B3214A" w:rsidRPr="00B3214A">
        <w:rPr>
          <w:rFonts w:ascii="Times New Roman" w:hAnsi="Times New Roman" w:cs="Times New Roman"/>
          <w:sz w:val="24"/>
          <w:szCs w:val="24"/>
        </w:rPr>
        <w:t xml:space="preserve"> </w:t>
      </w:r>
      <w:r w:rsidRPr="00B3214A">
        <w:rPr>
          <w:rFonts w:ascii="Times New Roman" w:hAnsi="Times New Roman" w:cs="Times New Roman"/>
          <w:sz w:val="24"/>
          <w:szCs w:val="24"/>
        </w:rPr>
        <w:t>készül az új honlap, kültéri installáció, illetve az épület alkalomhoz illő dekorálása, virágok, bokrok telepítése.</w:t>
      </w:r>
      <w:bookmarkStart w:id="34" w:name="_Toc398697509"/>
      <w:bookmarkStart w:id="35" w:name="_Toc83028970"/>
    </w:p>
    <w:p w14:paraId="38BA4F69" w14:textId="1D4A0B89" w:rsidR="002C5398" w:rsidRDefault="002C5398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5124D">
        <w:rPr>
          <w:rFonts w:ascii="Times New Roman" w:hAnsi="Times New Roman" w:cs="Times New Roman"/>
          <w:b/>
          <w:sz w:val="24"/>
          <w:szCs w:val="24"/>
          <w:lang w:eastAsia="hu-HU"/>
        </w:rPr>
        <w:t>Reflexió 4</w:t>
      </w:r>
      <w:r>
        <w:rPr>
          <w:rFonts w:ascii="Times New Roman" w:hAnsi="Times New Roman" w:cs="Times New Roman"/>
          <w:sz w:val="24"/>
          <w:szCs w:val="24"/>
          <w:lang w:eastAsia="hu-HU"/>
        </w:rPr>
        <w:t>: A szervezeti kultúra fejlesztése céljából egy tanulmány készítése az érzelmi intelligencia fontosságáról és hasznosságáról középvezetői/munkaközösségi szinten.</w:t>
      </w:r>
    </w:p>
    <w:p w14:paraId="3CA95AC4" w14:textId="0FED0578" w:rsidR="002C5398" w:rsidRDefault="002C5398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5 éves továbbképzési program elkészítése, dokumentumok felülvizsgálata, készülés az intézményi és vezetői tanfelügyeletre.</w:t>
      </w:r>
      <w:r w:rsidR="004E202F">
        <w:rPr>
          <w:rFonts w:ascii="Times New Roman" w:hAnsi="Times New Roman" w:cs="Times New Roman"/>
          <w:sz w:val="24"/>
          <w:szCs w:val="24"/>
          <w:lang w:eastAsia="hu-HU"/>
        </w:rPr>
        <w:t xml:space="preserve"> Az önértékelési ütemterv előkészítése.</w:t>
      </w:r>
    </w:p>
    <w:p w14:paraId="5142F5F9" w14:textId="3E70D366" w:rsidR="002C5398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50 éves évforduló programjait a 2022/2023-as tanévre csúsztattuk át a COVID helyzetre tekintettel.</w:t>
      </w:r>
    </w:p>
    <w:p w14:paraId="4BA31271" w14:textId="4B893883" w:rsidR="0065124D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56B6D5B" w14:textId="07804E01" w:rsidR="0065124D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0BAEC2B" w14:textId="1F9A4FE4" w:rsidR="0065124D" w:rsidRPr="002C5398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9211F8D" w14:textId="77777777" w:rsidR="004E202F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  <w:bookmarkStart w:id="36" w:name="_Toc114145499"/>
    </w:p>
    <w:p w14:paraId="040285C6" w14:textId="77777777" w:rsidR="004E202F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</w:p>
    <w:p w14:paraId="485F0D24" w14:textId="56F1597A" w:rsidR="002C5398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  <w:r>
        <w:rPr>
          <w:szCs w:val="24"/>
          <w:u w:val="single" w:color="990000"/>
        </w:rPr>
        <w:t>4.</w:t>
      </w:r>
      <w:r w:rsidR="002C5398">
        <w:rPr>
          <w:szCs w:val="24"/>
          <w:u w:val="single" w:color="990000"/>
        </w:rPr>
        <w:t xml:space="preserve">melléklet: </w:t>
      </w:r>
      <w:r w:rsidR="002C5398">
        <w:rPr>
          <w:b w:val="0"/>
          <w:szCs w:val="24"/>
          <w:u w:val="single" w:color="990000"/>
        </w:rPr>
        <w:t>A pedagógusok munkájának ellenőrzése</w:t>
      </w:r>
      <w:bookmarkEnd w:id="36"/>
    </w:p>
    <w:p w14:paraId="19C9C6D4" w14:textId="27086E29" w:rsidR="00412A87" w:rsidRPr="00412A87" w:rsidRDefault="009A3962" w:rsidP="00412A87">
      <w:pPr>
        <w:pStyle w:val="Cmsor2"/>
        <w:spacing w:before="0" w:after="0" w:line="276" w:lineRule="auto"/>
        <w:jc w:val="both"/>
        <w:rPr>
          <w:i/>
          <w:szCs w:val="24"/>
        </w:rPr>
      </w:pPr>
      <w:bookmarkStart w:id="37" w:name="_Toc114145500"/>
      <w:r>
        <w:rPr>
          <w:szCs w:val="24"/>
          <w:u w:val="single" w:color="990000"/>
        </w:rPr>
        <w:t>Belső s</w:t>
      </w:r>
      <w:r w:rsidR="00412A87" w:rsidRPr="00412A87">
        <w:rPr>
          <w:szCs w:val="24"/>
          <w:u w:val="single" w:color="990000"/>
        </w:rPr>
        <w:t>zakmai ellenőrzés</w:t>
      </w:r>
      <w:bookmarkEnd w:id="34"/>
      <w:bookmarkEnd w:id="35"/>
      <w:bookmarkEnd w:id="37"/>
    </w:p>
    <w:p w14:paraId="6CDD6F68" w14:textId="77777777" w:rsidR="00412A87" w:rsidRPr="00412A87" w:rsidRDefault="00412A87" w:rsidP="00412A87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 xml:space="preserve">A szakmai ellenőrzés témakörében az intézményben a következő </w:t>
      </w:r>
      <w:r w:rsidRPr="00412A87">
        <w:rPr>
          <w:rFonts w:ascii="Times New Roman" w:hAnsi="Times New Roman" w:cs="Times New Roman"/>
          <w:b/>
          <w:sz w:val="24"/>
          <w:szCs w:val="24"/>
        </w:rPr>
        <w:t xml:space="preserve">feladatokat </w:t>
      </w:r>
      <w:r w:rsidRPr="00412A87">
        <w:rPr>
          <w:rFonts w:ascii="Times New Roman" w:hAnsi="Times New Roman" w:cs="Times New Roman"/>
          <w:sz w:val="24"/>
          <w:szCs w:val="24"/>
        </w:rPr>
        <w:t>fogjuk ellátni:</w:t>
      </w:r>
    </w:p>
    <w:p w14:paraId="0607D20F" w14:textId="77777777" w:rsidR="00412A87" w:rsidRPr="00412A87" w:rsidRDefault="00412A87" w:rsidP="00412A87">
      <w:pPr>
        <w:pStyle w:val="Listaszerbekezds"/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u w:val="single" w:color="C00000"/>
        </w:rPr>
      </w:pPr>
      <w:r w:rsidRPr="00412A87">
        <w:rPr>
          <w:rFonts w:ascii="Times New Roman" w:hAnsi="Times New Roman" w:cs="Times New Roman"/>
          <w:sz w:val="24"/>
          <w:szCs w:val="24"/>
          <w:u w:val="single" w:color="C00000"/>
        </w:rPr>
        <w:t>szakmai ellenőrzés:</w:t>
      </w:r>
    </w:p>
    <w:p w14:paraId="751244DD" w14:textId="77777777" w:rsidR="00412A87" w:rsidRPr="00412A87" w:rsidRDefault="00412A87" w:rsidP="00412A87">
      <w:pPr>
        <w:pStyle w:val="Listaszerbekezds"/>
        <w:numPr>
          <w:ilvl w:val="1"/>
          <w:numId w:val="33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tanmenetek ellenőrzése,</w:t>
      </w:r>
    </w:p>
    <w:p w14:paraId="58E8D40F" w14:textId="77777777" w:rsidR="00412A87" w:rsidRPr="00412A87" w:rsidRDefault="00412A87" w:rsidP="00412A87">
      <w:pPr>
        <w:pStyle w:val="Listaszerbekezds"/>
        <w:numPr>
          <w:ilvl w:val="1"/>
          <w:numId w:val="33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óralátogatások rendje,</w:t>
      </w:r>
    </w:p>
    <w:p w14:paraId="771C345D" w14:textId="77777777" w:rsidR="00412A87" w:rsidRPr="00412A87" w:rsidRDefault="00412A87" w:rsidP="00412A87">
      <w:pPr>
        <w:pStyle w:val="Listaszerbekezds"/>
        <w:numPr>
          <w:ilvl w:val="1"/>
          <w:numId w:val="33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tanügyi igazgatási dokumentumok ellenőrzése;</w:t>
      </w:r>
    </w:p>
    <w:p w14:paraId="1011C9BA" w14:textId="77777777" w:rsidR="00412A87" w:rsidRPr="00412A87" w:rsidRDefault="00412A87" w:rsidP="00412A87">
      <w:pPr>
        <w:pStyle w:val="Listaszerbekezds"/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 végrehajtása, és annak nyomon követése,</w:t>
      </w:r>
    </w:p>
    <w:p w14:paraId="15749474" w14:textId="77777777" w:rsidR="00412A87" w:rsidRPr="00412A87" w:rsidRDefault="00412A87" w:rsidP="00412A87">
      <w:pPr>
        <w:pStyle w:val="Listaszerbekezds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ellenőrzések tapasztalatainak hasznosítása a tanfelügyelet során, az ellenőrzési feladatok delegálásában való közreműködés.</w:t>
      </w:r>
    </w:p>
    <w:p w14:paraId="346FDC3D" w14:textId="77777777" w:rsidR="00412A87" w:rsidRPr="00412A87" w:rsidRDefault="00412A87" w:rsidP="00412A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 keretében történik meg az intézményi önértékelési feladatok éves önértékelési tervében rögzített feladatainak ellátása.</w:t>
      </w:r>
    </w:p>
    <w:p w14:paraId="7708E2C8" w14:textId="07A42550" w:rsidR="00412A87" w:rsidRPr="009A3962" w:rsidRDefault="00412A87" w:rsidP="00412A87">
      <w:pPr>
        <w:pStyle w:val="Cmsor2"/>
        <w:spacing w:before="0" w:after="0" w:line="276" w:lineRule="auto"/>
        <w:jc w:val="both"/>
        <w:rPr>
          <w:b w:val="0"/>
          <w:szCs w:val="24"/>
        </w:rPr>
      </w:pPr>
      <w:bookmarkStart w:id="38" w:name="_Toc398697510"/>
      <w:bookmarkStart w:id="39" w:name="_Toc83028971"/>
      <w:bookmarkStart w:id="40" w:name="_Toc114145501"/>
      <w:r w:rsidRPr="009A3962">
        <w:rPr>
          <w:b w:val="0"/>
          <w:szCs w:val="24"/>
          <w:u w:val="single" w:color="990000"/>
        </w:rPr>
        <w:t>Kiemelt ellenőrzési feladatok</w:t>
      </w:r>
      <w:bookmarkEnd w:id="38"/>
      <w:bookmarkEnd w:id="39"/>
      <w:bookmarkEnd w:id="40"/>
    </w:p>
    <w:p w14:paraId="2AF0FC9B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709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Munkatervek teljesítésével kapcsolatos feladatok megvalósítása,</w:t>
      </w:r>
    </w:p>
    <w:p w14:paraId="7A179A26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munkaidő nyilvántartásának ellenőrzése,</w:t>
      </w:r>
    </w:p>
    <w:p w14:paraId="7681ADD2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 xml:space="preserve">A </w:t>
      </w:r>
      <w:r w:rsidRPr="00412A87">
        <w:rPr>
          <w:rFonts w:ascii="Times New Roman" w:hAnsi="Times New Roman" w:cs="Times New Roman"/>
          <w:b/>
          <w:sz w:val="24"/>
          <w:szCs w:val="24"/>
        </w:rPr>
        <w:t>tehetséggondozás</w:t>
      </w:r>
      <w:r w:rsidRPr="00412A87">
        <w:rPr>
          <w:rFonts w:ascii="Times New Roman" w:hAnsi="Times New Roman" w:cs="Times New Roman"/>
          <w:sz w:val="24"/>
          <w:szCs w:val="24"/>
        </w:rPr>
        <w:t xml:space="preserve"> és </w:t>
      </w:r>
      <w:r w:rsidRPr="00412A87">
        <w:rPr>
          <w:rFonts w:ascii="Times New Roman" w:hAnsi="Times New Roman" w:cs="Times New Roman"/>
          <w:b/>
          <w:sz w:val="24"/>
          <w:szCs w:val="24"/>
        </w:rPr>
        <w:t xml:space="preserve">felzárkóztatás, versenyeredmények </w:t>
      </w:r>
      <w:r w:rsidRPr="00412A87">
        <w:rPr>
          <w:rFonts w:ascii="Times New Roman" w:hAnsi="Times New Roman" w:cs="Times New Roman"/>
          <w:sz w:val="24"/>
          <w:szCs w:val="24"/>
        </w:rPr>
        <w:t>eredményességének növelése,</w:t>
      </w:r>
    </w:p>
    <w:p w14:paraId="67F6419B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képességre szabott tanórai tevékenykedtetés,</w:t>
      </w:r>
    </w:p>
    <w:p w14:paraId="6D3FBBEF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tanórai részvétel kötelező voltának biztosítása (tanulót tilos kiküldeni),</w:t>
      </w:r>
    </w:p>
    <w:p w14:paraId="4119BDDB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szülők korrekt, időbeni tájékoztatása (elektronikus napló)</w:t>
      </w:r>
    </w:p>
    <w:p w14:paraId="1395421E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digitális naplóban a pontos adminisztráció teljesítése,</w:t>
      </w:r>
    </w:p>
    <w:p w14:paraId="60163E48" w14:textId="77777777" w:rsidR="00412A87" w:rsidRPr="00412A87" w:rsidRDefault="00412A87" w:rsidP="00412A87">
      <w:pPr>
        <w:pStyle w:val="Listaszerbekezds"/>
        <w:numPr>
          <w:ilvl w:val="0"/>
          <w:numId w:val="3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Az IKT eszközök használata a tanórákon,</w:t>
      </w:r>
    </w:p>
    <w:p w14:paraId="506031A3" w14:textId="77777777" w:rsidR="00412A87" w:rsidRPr="00412A87" w:rsidRDefault="00412A87" w:rsidP="00412A87">
      <w:pPr>
        <w:pStyle w:val="Listaszerbekezds1"/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hu-HU"/>
        </w:rPr>
      </w:pPr>
      <w:r w:rsidRPr="00412A87">
        <w:rPr>
          <w:rFonts w:ascii="Times New Roman" w:hAnsi="Times New Roman"/>
          <w:sz w:val="24"/>
          <w:szCs w:val="24"/>
          <w:lang w:val="hu-HU"/>
        </w:rPr>
        <w:t>Idegen nyelvi lektor beilleszkedésének segítése</w:t>
      </w:r>
    </w:p>
    <w:p w14:paraId="292FBA5C" w14:textId="0976F064" w:rsidR="00412A87" w:rsidRDefault="00412A87" w:rsidP="00412A87">
      <w:pPr>
        <w:pStyle w:val="Listaszerbekezds1"/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hu-HU"/>
        </w:rPr>
      </w:pPr>
      <w:r w:rsidRPr="00412A87">
        <w:rPr>
          <w:rFonts w:ascii="Times New Roman" w:hAnsi="Times New Roman"/>
          <w:sz w:val="24"/>
          <w:szCs w:val="24"/>
          <w:lang w:val="hu-HU"/>
        </w:rPr>
        <w:t>Azonos tárgyat tanítók tanmenetének összehangolása</w:t>
      </w:r>
    </w:p>
    <w:p w14:paraId="32F0E979" w14:textId="35EB36F3" w:rsidR="009A3962" w:rsidRPr="009A3962" w:rsidRDefault="009A3962" w:rsidP="009A3962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9A3962">
        <w:rPr>
          <w:rFonts w:ascii="Times New Roman" w:hAnsi="Times New Roman"/>
          <w:b/>
          <w:sz w:val="24"/>
          <w:szCs w:val="24"/>
          <w:u w:val="single"/>
          <w:lang w:val="hu-HU"/>
        </w:rPr>
        <w:t>Külső szakmai ellenőrzés: minősítés</w:t>
      </w:r>
    </w:p>
    <w:p w14:paraId="1BA7CBDD" w14:textId="4F7F9211" w:rsidR="009A3962" w:rsidRPr="009A3962" w:rsidRDefault="009A3962" w:rsidP="009A3962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9A3962">
        <w:rPr>
          <w:rFonts w:ascii="Times New Roman" w:hAnsi="Times New Roman"/>
          <w:sz w:val="24"/>
          <w:szCs w:val="24"/>
          <w:lang w:val="hu-HU"/>
        </w:rPr>
        <w:t>Minősítésre jelentkező pedagógusaink</w:t>
      </w:r>
    </w:p>
    <w:p w14:paraId="3206B183" w14:textId="651EFF26" w:rsidR="001A5A30" w:rsidRPr="009A3962" w:rsidRDefault="009A3962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A3962">
        <w:rPr>
          <w:rFonts w:ascii="Times New Roman" w:hAnsi="Times New Roman"/>
          <w:sz w:val="24"/>
          <w:szCs w:val="24"/>
        </w:rPr>
        <w:t>Debreceniné Bessenyei Nóra, Kovácsné Vincze Szilvia</w:t>
      </w:r>
      <w:r>
        <w:rPr>
          <w:rFonts w:ascii="Times New Roman" w:hAnsi="Times New Roman"/>
          <w:sz w:val="24"/>
          <w:szCs w:val="24"/>
        </w:rPr>
        <w:t>, Vargáné Légrádi Krisztina, Buzás Erika</w:t>
      </w:r>
      <w:r w:rsidRPr="009A3962">
        <w:rPr>
          <w:rFonts w:ascii="Times New Roman" w:hAnsi="Times New Roman"/>
          <w:sz w:val="24"/>
          <w:szCs w:val="24"/>
        </w:rPr>
        <w:t xml:space="preserve"> és Sipos Andrea</w:t>
      </w:r>
    </w:p>
    <w:p w14:paraId="5792541B" w14:textId="77777777" w:rsidR="0090443D" w:rsidRDefault="0090443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87E18FE" w14:textId="02083CBA" w:rsidR="008E1B57" w:rsidRDefault="008E1B57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E1F8C3" w14:textId="77777777" w:rsidR="008E1B57" w:rsidRDefault="008E1B57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  <w:sectPr w:rsidR="008E1B57" w:rsidSect="00B954C1"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p w14:paraId="110E5682" w14:textId="6E196FC6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43918E6" w14:textId="7D7D1022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E0EDB9" w14:textId="77777777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bottomFromText="160" w:vertAnchor="text" w:horzAnchor="margin" w:tblpXSpec="center" w:tblpY="128"/>
        <w:tblW w:w="14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709"/>
        <w:gridCol w:w="956"/>
        <w:gridCol w:w="811"/>
        <w:gridCol w:w="757"/>
        <w:gridCol w:w="713"/>
        <w:gridCol w:w="855"/>
        <w:gridCol w:w="764"/>
        <w:gridCol w:w="804"/>
        <w:gridCol w:w="788"/>
        <w:gridCol w:w="713"/>
        <w:gridCol w:w="846"/>
        <w:gridCol w:w="713"/>
        <w:gridCol w:w="712"/>
      </w:tblGrid>
      <w:tr w:rsidR="001A5A30" w:rsidRPr="001A5A30" w14:paraId="094E5043" w14:textId="77777777" w:rsidTr="00F83BC9">
        <w:trPr>
          <w:trHeight w:val="253"/>
        </w:trPr>
        <w:tc>
          <w:tcPr>
            <w:tcW w:w="43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115269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Ellenőrzés területei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59937723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Idő</w:t>
            </w:r>
          </w:p>
        </w:tc>
      </w:tr>
      <w:tr w:rsidR="001A5A30" w:rsidRPr="001A5A30" w14:paraId="499AE73C" w14:textId="77777777" w:rsidTr="00F83BC9">
        <w:trPr>
          <w:trHeight w:val="253"/>
        </w:trPr>
        <w:tc>
          <w:tcPr>
            <w:tcW w:w="4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69C5F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DBCA2E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aug.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AE80474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szept.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FFA36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okt.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72C179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nov.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918A52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dec.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7742170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jan.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33A19F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febr.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0CC4C17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márc.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900DF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ápr.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97456BA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máj.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301EE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jún.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41E24CF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júl.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770F83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aug.</w:t>
            </w:r>
          </w:p>
        </w:tc>
      </w:tr>
      <w:tr w:rsidR="001A5A30" w:rsidRPr="001A5A30" w14:paraId="239C14B5" w14:textId="77777777" w:rsidTr="00F83BC9">
        <w:trPr>
          <w:trHeight w:val="25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56A5D00C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CC"/>
              </w:rPr>
              <w:t>anügyigazgatás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2B41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Anyakönyvek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85C04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2E751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int.v.-h.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F4E61D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0BA22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58D5C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0F5B0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2362C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901F5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1014C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FA79B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1BAC9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int.v.,</w:t>
            </w:r>
          </w:p>
          <w:p w14:paraId="60B8A0D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FEB08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7A1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4F329197" w14:textId="77777777" w:rsidTr="00F83BC9">
        <w:trPr>
          <w:trHeight w:val="42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D337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F78D0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Elektronikus napló adatainak ellenőrz.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E98E9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113E2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int.v.-h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897D2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9278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36652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i..v.h.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D28A0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058BE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D5F71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74E7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EA912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CF630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17DA6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2F58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</w:tr>
      <w:tr w:rsidR="001A5A30" w:rsidRPr="001A5A30" w14:paraId="66227BCF" w14:textId="77777777" w:rsidTr="00F83BC9">
        <w:trPr>
          <w:trHeight w:hRule="exact" w:val="607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081B4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0A7EC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Statisztikák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AF77C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93107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EC8DA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int.v.+ int.v.h.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027437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313F3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52132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int.v.+ int.v.-h.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B52BD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5F8FD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1D7EB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94513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FC46C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int.v.+ int.v.h.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34290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17624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87431FB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F4A69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A8BC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Tanmenetek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6320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F0946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mkk.v.</w:t>
            </w:r>
          </w:p>
          <w:p w14:paraId="44791BC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int.v.-h.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2AEF7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318A1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8B508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9CF90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0B2F6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627624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F23D6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2A326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DD0DD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6891F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5D9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D0CB2A5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AE283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FBD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Munkatervek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4EEE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13047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int.v.,</w:t>
            </w:r>
          </w:p>
          <w:p w14:paraId="40A0321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int.v.-h. mkk.v.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AE477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F77E8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BE285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1F1C0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83F54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6503A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4AD2C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83CD7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6F280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5F528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ED276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554AF875" w14:textId="77777777" w:rsidTr="00F83BC9">
        <w:trPr>
          <w:trHeight w:val="628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2E27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BAB93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Beszámolók készítésének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6084F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D8E51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D9B7D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6F739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B1A38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DB0C5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int.v., int.v.h.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755C8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6B17E9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8104F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A8178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9A63E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int.v.,</w:t>
            </w:r>
          </w:p>
          <w:p w14:paraId="32F8D13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80167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A65A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6DA32DF0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2A883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81BB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Beiskolázás 9. évfolyamra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0C19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4454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773B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f. i.v.h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41121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C9C9C9" w:themeFill="accent3" w:themeFillTint="99"/>
            <w:noWrap/>
            <w:vAlign w:val="center"/>
            <w:hideMark/>
          </w:tcPr>
          <w:p w14:paraId="3B60A12D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felsős int.vez. -helyettes</w:t>
            </w:r>
          </w:p>
        </w:tc>
        <w:tc>
          <w:tcPr>
            <w:tcW w:w="2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40F7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A30" w:rsidRPr="001A5A30" w14:paraId="35109B1E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262F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0756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Beiskolázás 1. évfolyamra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82DAB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0D5F7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135E6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193B8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0EA1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DBDBDB" w:themeFill="accent3" w:themeFillTint="66"/>
            <w:noWrap/>
            <w:vAlign w:val="center"/>
            <w:hideMark/>
          </w:tcPr>
          <w:p w14:paraId="68653922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alsós int.vez.- helyettes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4DCBF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9734F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D817A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6A798365" w14:textId="77777777" w:rsidTr="00F83BC9">
        <w:trPr>
          <w:trHeight w:hRule="exact" w:val="624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1B96E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780C6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Bizonyítvány/ értesítők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81B7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77ACA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2800F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BA3D0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C416F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B1473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05C1D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EA9CD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90AD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6AE07D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32CFC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int.v.,</w:t>
            </w:r>
          </w:p>
          <w:p w14:paraId="7A5A2A9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208AC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79608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295C685D" w14:textId="77777777" w:rsidTr="00F83BC9">
        <w:trPr>
          <w:trHeight w:hRule="exact" w:val="57"/>
        </w:trPr>
        <w:tc>
          <w:tcPr>
            <w:tcW w:w="14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extDirection w:val="btLr"/>
            <w:vAlign w:val="center"/>
            <w:hideMark/>
          </w:tcPr>
          <w:p w14:paraId="52B29DC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1A5A30" w:rsidRPr="001A5A30" w14:paraId="33DB4909" w14:textId="77777777" w:rsidTr="00F83BC9">
        <w:trPr>
          <w:trHeight w:hRule="exact" w:val="57"/>
        </w:trPr>
        <w:tc>
          <w:tcPr>
            <w:tcW w:w="14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extDirection w:val="btLr"/>
            <w:vAlign w:val="center"/>
          </w:tcPr>
          <w:p w14:paraId="591C75A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1A5A30" w:rsidRPr="001A5A30" w14:paraId="39794BF3" w14:textId="77777777" w:rsidTr="00F83BC9">
        <w:trPr>
          <w:trHeight w:hRule="exact" w:val="359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7E8DBA47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Pedagógia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30381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Tantermek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E4C5C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83A9E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19B1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ADDB7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CA3EB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42F4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26468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6C886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BAA0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A0C63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E1891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55386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0D9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4FDB7BFC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D637B9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8A748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Házirend/Baleset és tűzvédelmi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A4488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7EA6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CEFEF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17476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1C25A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DE01B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F589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B164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79FFC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56AF7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9736B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1AB7F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103C0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BDFE905" w14:textId="77777777" w:rsidTr="00F83BC9">
        <w:trPr>
          <w:trHeight w:val="30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230493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76891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Napközis és egyéb ügyeletek ellenőrz.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53E3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Folyamatos: intézményvezető-helyettes</w:t>
            </w:r>
          </w:p>
        </w:tc>
      </w:tr>
      <w:tr w:rsidR="001A5A30" w:rsidRPr="001A5A30" w14:paraId="3652F6E4" w14:textId="77777777" w:rsidTr="00F83BC9">
        <w:trPr>
          <w:trHeight w:val="392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7FB367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6632C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Értek.(tag., mk, nev. test.) ellenőrz.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B7B0C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056EBA" w14:textId="7B1FE661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75A465" w14:textId="5FF5A69A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i.v.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3093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A3FD64" w14:textId="17C0A61C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i.v.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3CA2D8" w14:textId="08ADFFDD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int.v</w:t>
            </w:r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40172D" w14:textId="6E7E70B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i.v.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C609F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7922CC" w14:textId="764E400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38AC52" w14:textId="7CFDBA2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i.v.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37B92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C7E91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44CC0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06244B65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7D648F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BA18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PP megvalósítása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3D63A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 intézményvezető, intézményvezető-helyettes</w:t>
            </w:r>
          </w:p>
        </w:tc>
      </w:tr>
      <w:tr w:rsidR="001A5A30" w:rsidRPr="001A5A30" w14:paraId="439ACA1D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96D19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813C6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Ünnepélyek, megemlékezések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F725F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alsós i.v.h.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7859C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1A355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7C131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int.v.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F5D2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A7633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971E3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6ECB8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8369B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7C542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B408A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i.v.h.-k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BC848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35CA3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A85ECCE" w14:textId="76A25D7C" w:rsidR="001A5A30" w:rsidRPr="00412A87" w:rsidRDefault="001A5A30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69E9124" w14:textId="1591129C" w:rsidR="00595C09" w:rsidRDefault="00032CFB" w:rsidP="009B39C1">
      <w:pPr>
        <w:pStyle w:val="Listaszerbekezds"/>
        <w:tabs>
          <w:tab w:val="left" w:pos="1418"/>
          <w:tab w:val="left" w:pos="1560"/>
          <w:tab w:val="left" w:pos="2784"/>
        </w:tabs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77B5">
        <w:rPr>
          <w:rFonts w:ascii="Times New Roman" w:hAnsi="Times New Roman" w:cs="Times New Roman"/>
          <w:b/>
          <w:sz w:val="24"/>
          <w:szCs w:val="24"/>
        </w:rPr>
        <w:t xml:space="preserve">.sz. melléklet: </w:t>
      </w:r>
      <w:r w:rsidR="00595C09" w:rsidRPr="0065124D">
        <w:rPr>
          <w:rFonts w:ascii="Times New Roman" w:hAnsi="Times New Roman" w:cs="Times New Roman"/>
          <w:sz w:val="24"/>
          <w:szCs w:val="24"/>
        </w:rPr>
        <w:t>Az országos kompetenciamérés eredménye alapján készült intézkedési tervből fakadó feladatok</w:t>
      </w:r>
    </w:p>
    <w:tbl>
      <w:tblPr>
        <w:tblW w:w="14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563"/>
        <w:gridCol w:w="3185"/>
        <w:gridCol w:w="1843"/>
        <w:gridCol w:w="1134"/>
        <w:gridCol w:w="1417"/>
        <w:gridCol w:w="2127"/>
        <w:gridCol w:w="2809"/>
        <w:gridCol w:w="26"/>
      </w:tblGrid>
      <w:tr w:rsidR="00676372" w:rsidRPr="00676372" w14:paraId="6A083BAC" w14:textId="77777777" w:rsidTr="00D86A15">
        <w:trPr>
          <w:gridAfter w:val="1"/>
          <w:wAfter w:w="26" w:type="dxa"/>
          <w:trHeight w:hRule="exact" w:val="388"/>
          <w:jc w:val="center"/>
        </w:trPr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965358" w14:textId="77777777" w:rsidR="00676372" w:rsidRPr="00676372" w:rsidRDefault="00676372" w:rsidP="00D86A15">
            <w:pPr>
              <w:pStyle w:val="felsorols"/>
              <w:spacing w:after="0"/>
              <w:rPr>
                <w:b/>
              </w:rPr>
            </w:pPr>
            <w:r w:rsidRPr="00676372">
              <w:rPr>
                <w:b/>
              </w:rPr>
              <w:t>Eljárásrend</w:t>
            </w:r>
          </w:p>
        </w:tc>
      </w:tr>
      <w:tr w:rsidR="00676372" w:rsidRPr="00676372" w14:paraId="27216D33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E6141E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Cél: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9EAC8D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4E550C" w14:textId="28B6BF0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</w:rPr>
              <w:t xml:space="preserve">Az intézmény </w:t>
            </w:r>
            <w:r w:rsidR="007B513F">
              <w:rPr>
                <w:rFonts w:ascii="Times New Roman" w:hAnsi="Times New Roman" w:cs="Times New Roman"/>
              </w:rPr>
              <w:t xml:space="preserve">idegen nyelvi, </w:t>
            </w:r>
            <w:r w:rsidRPr="00676372">
              <w:rPr>
                <w:rFonts w:ascii="Times New Roman" w:hAnsi="Times New Roman" w:cs="Times New Roman"/>
              </w:rPr>
              <w:t>célnyelvi</w:t>
            </w:r>
            <w:r w:rsidR="007B513F">
              <w:rPr>
                <w:rFonts w:ascii="Times New Roman" w:hAnsi="Times New Roman" w:cs="Times New Roman"/>
              </w:rPr>
              <w:t>, matematika és szövegértés</w:t>
            </w:r>
            <w:r w:rsidRPr="00676372">
              <w:rPr>
                <w:rFonts w:ascii="Times New Roman" w:hAnsi="Times New Roman" w:cs="Times New Roman"/>
              </w:rPr>
              <w:t xml:space="preserve"> mérési eredményeinek fenntarthatósági vizsgálata, eredmények javíthatóságára tett </w:t>
            </w:r>
            <w:r w:rsidRPr="00676372">
              <w:rPr>
                <w:rFonts w:ascii="Times New Roman" w:hAnsi="Times New Roman" w:cs="Times New Roman"/>
                <w:color w:val="000000"/>
              </w:rPr>
              <w:t>intézkedések</w:t>
            </w:r>
            <w:r w:rsidR="001D09F5">
              <w:rPr>
                <w:rFonts w:ascii="Times New Roman" w:hAnsi="Times New Roman" w:cs="Times New Roman"/>
                <w:color w:val="000000"/>
              </w:rPr>
              <w:t>,</w:t>
            </w:r>
            <w:r w:rsidRPr="00676372">
              <w:rPr>
                <w:rFonts w:ascii="Times New Roman" w:hAnsi="Times New Roman" w:cs="Times New Roman"/>
                <w:color w:val="000000"/>
              </w:rPr>
              <w:t xml:space="preserve"> feladatok meghatározása</w:t>
            </w:r>
          </w:p>
        </w:tc>
      </w:tr>
      <w:tr w:rsidR="00676372" w:rsidRPr="00676372" w14:paraId="5BF5474B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670E13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 forrása:</w:t>
            </w:r>
          </w:p>
        </w:tc>
        <w:tc>
          <w:tcPr>
            <w:tcW w:w="3185" w:type="dxa"/>
            <w:noWrap/>
            <w:vAlign w:val="center"/>
          </w:tcPr>
          <w:p w14:paraId="3493D2DC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0D013D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</w:rPr>
              <w:t>Intézményi jelentés a célnyelvi eredményekről. Előző tanév intézkedési terve.</w:t>
            </w:r>
          </w:p>
        </w:tc>
      </w:tr>
      <w:tr w:rsidR="00676372" w:rsidRPr="00676372" w14:paraId="7C09176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BBCE2AF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Időtartam:</w:t>
            </w:r>
          </w:p>
        </w:tc>
        <w:tc>
          <w:tcPr>
            <w:tcW w:w="3185" w:type="dxa"/>
            <w:noWrap/>
            <w:vAlign w:val="center"/>
          </w:tcPr>
          <w:p w14:paraId="485136A1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99D6B" w14:textId="07C63E48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Rövid távú: 2022</w:t>
            </w:r>
            <w:r w:rsidRPr="00676372">
              <w:rPr>
                <w:rFonts w:ascii="Times New Roman" w:hAnsi="Times New Roman" w:cs="Times New Roman"/>
              </w:rPr>
              <w:t>. május</w:t>
            </w:r>
            <w:r>
              <w:rPr>
                <w:rFonts w:ascii="Times New Roman" w:hAnsi="Times New Roman" w:cs="Times New Roman"/>
              </w:rPr>
              <w:t xml:space="preserve"> 1-től - 2023</w:t>
            </w:r>
            <w:r w:rsidR="001D09F5">
              <w:rPr>
                <w:rFonts w:ascii="Times New Roman" w:hAnsi="Times New Roman" w:cs="Times New Roman"/>
              </w:rPr>
              <w:t>. június 30</w:t>
            </w:r>
            <w:r w:rsidRPr="00676372">
              <w:rPr>
                <w:rFonts w:ascii="Times New Roman" w:hAnsi="Times New Roman" w:cs="Times New Roman"/>
              </w:rPr>
              <w:t>-ig</w:t>
            </w:r>
          </w:p>
        </w:tc>
      </w:tr>
      <w:tr w:rsidR="00676372" w:rsidRPr="00676372" w14:paraId="68DC600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34B8C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Célérték, elvárt eredmény: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E2D8" w14:textId="639F60BD" w:rsidR="00676372" w:rsidRP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76372" w:rsidRPr="00676372">
              <w:rPr>
                <w:rFonts w:ascii="Times New Roman" w:hAnsi="Times New Roman" w:cs="Times New Roman"/>
              </w:rPr>
              <w:t>érés eredményeinek megtartása, lehetőség szerinti javítása</w:t>
            </w:r>
          </w:p>
        </w:tc>
      </w:tr>
      <w:tr w:rsidR="00676372" w:rsidRPr="00676372" w14:paraId="4D35BEDF" w14:textId="77777777" w:rsidTr="00D86A15">
        <w:tblPrEx>
          <w:jc w:val="left"/>
        </w:tblPrEx>
        <w:trPr>
          <w:gridBefore w:val="1"/>
          <w:wBefore w:w="12" w:type="dxa"/>
          <w:trHeight w:val="49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5C7AB4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Célok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DC31E5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Lépések, feladatok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72E43F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Felelős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7AB3EB8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372">
              <w:rPr>
                <w:rFonts w:ascii="Times New Roman" w:hAnsi="Times New Roman" w:cs="Times New Roman"/>
                <w:b/>
                <w:sz w:val="20"/>
                <w:szCs w:val="20"/>
              </w:rPr>
              <w:t>Időtartam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920004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F179E4E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Módszer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820CBC2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Célérték, elvárt eredmény</w:t>
            </w:r>
          </w:p>
        </w:tc>
      </w:tr>
      <w:tr w:rsidR="00676372" w:rsidRPr="00676372" w14:paraId="305D8B4F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525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A 2021. évi</w:t>
            </w:r>
          </w:p>
          <w:p w14:paraId="68ABD1E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mérés adatainak megismerése, elemzése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A11B" w14:textId="3F4FB979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A 2021-es </w:t>
            </w:r>
            <w:r w:rsidR="007B513F">
              <w:rPr>
                <w:rFonts w:ascii="Times New Roman" w:hAnsi="Times New Roman" w:cs="Times New Roman"/>
              </w:rPr>
              <w:t xml:space="preserve">idegen nyelvi, </w:t>
            </w:r>
            <w:r w:rsidRPr="00676372">
              <w:rPr>
                <w:rFonts w:ascii="Times New Roman" w:hAnsi="Times New Roman" w:cs="Times New Roman"/>
              </w:rPr>
              <w:t>célnyelvi</w:t>
            </w:r>
            <w:r w:rsidR="007B513F">
              <w:rPr>
                <w:rFonts w:ascii="Times New Roman" w:hAnsi="Times New Roman" w:cs="Times New Roman"/>
              </w:rPr>
              <w:t xml:space="preserve">, matematika és szövegértés </w:t>
            </w:r>
            <w:r w:rsidRPr="00676372">
              <w:rPr>
                <w:rFonts w:ascii="Times New Roman" w:hAnsi="Times New Roman" w:cs="Times New Roman"/>
              </w:rPr>
              <w:t>eredményeinek vizsgálata, elemzése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623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4194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B78" w14:textId="18AC0135" w:rsidR="00676372" w:rsidRPr="00676372" w:rsidRDefault="003A080B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2022.06</w:t>
            </w:r>
            <w:r w:rsidR="00676372"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6F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Dokumentum elemzése, adatgyűjtés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239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eredményeinkről.</w:t>
            </w:r>
          </w:p>
        </w:tc>
      </w:tr>
      <w:tr w:rsidR="00676372" w:rsidRPr="00676372" w14:paraId="4A8376FA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0B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0B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fenntartó által küldött jelentés vizsgálata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07A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FC8A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A44" w14:textId="6CF0E63E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3A080B">
              <w:rPr>
                <w:rFonts w:ascii="Times New Roman" w:hAnsi="Times New Roman" w:cs="Times New Roman"/>
                <w:b/>
              </w:rPr>
              <w:t>.06</w:t>
            </w:r>
            <w:r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7E4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elemzés, értékelés, </w:t>
            </w:r>
          </w:p>
          <w:p w14:paraId="173BCF3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adatgyűjtés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87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</w:t>
            </w:r>
          </w:p>
        </w:tc>
      </w:tr>
      <w:tr w:rsidR="00676372" w:rsidRPr="00676372" w14:paraId="679087D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42B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386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Az eredmények és a fenntartói jav. alapján jelentés készítése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CF44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233F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DC8F" w14:textId="4F2B748A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3A080B">
              <w:rPr>
                <w:rFonts w:ascii="Times New Roman" w:hAnsi="Times New Roman" w:cs="Times New Roman"/>
                <w:b/>
              </w:rPr>
              <w:t>.06</w:t>
            </w:r>
            <w:r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4E63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Dok.elemzés, dok. készítése, bem.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73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jelentés elkészítése, a tantestülettel való megismert.</w:t>
            </w:r>
          </w:p>
        </w:tc>
      </w:tr>
      <w:tr w:rsidR="00676372" w:rsidRPr="00676372" w14:paraId="18A73FA1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7ACD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A 2021.évi</w:t>
            </w:r>
          </w:p>
          <w:p w14:paraId="576F030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mérés adatainak megismerése, elemzése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2473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Az eredm. elérését befolyásoló háttértényezők vizsgálata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CFE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munka-közösségek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BE40" w14:textId="07C9DADF" w:rsidR="00676372" w:rsidRPr="00676372" w:rsidRDefault="003A080B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6372" w:rsidRPr="00676372">
              <w:rPr>
                <w:rFonts w:ascii="Times New Roman" w:hAnsi="Times New Roman" w:cs="Times New Roman"/>
              </w:rPr>
              <w:t xml:space="preserve">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D02" w14:textId="72FC0F1F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3A080B">
              <w:rPr>
                <w:rFonts w:ascii="Times New Roman" w:hAnsi="Times New Roman" w:cs="Times New Roman"/>
                <w:b/>
              </w:rPr>
              <w:t>.07.01</w:t>
            </w:r>
            <w:r w:rsidRPr="006763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94C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vizsgálat, </w:t>
            </w:r>
          </w:p>
          <w:p w14:paraId="175EB64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tényfeltárás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471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Tanulói szempontok, családi háttér meghatározása.</w:t>
            </w:r>
          </w:p>
        </w:tc>
      </w:tr>
      <w:tr w:rsidR="00676372" w:rsidRPr="00676372" w14:paraId="7F39FDAC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BEE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5B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position w:val="12"/>
              </w:rPr>
            </w:pPr>
            <w:r w:rsidRPr="00676372">
              <w:rPr>
                <w:rFonts w:ascii="Times New Roman" w:hAnsi="Times New Roman" w:cs="Times New Roman"/>
              </w:rPr>
              <w:t>A feltárt okok elemzése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6839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munkaköz. + </w:t>
            </w:r>
          </w:p>
          <w:p w14:paraId="148FFBEC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3C76" w14:textId="0B737456" w:rsidR="00676372" w:rsidRPr="00676372" w:rsidRDefault="003A080B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6372" w:rsidRPr="00676372">
              <w:rPr>
                <w:rFonts w:ascii="Times New Roman" w:hAnsi="Times New Roman" w:cs="Times New Roman"/>
              </w:rPr>
              <w:t xml:space="preserve"> hét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FC1" w14:textId="44662193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3A080B">
              <w:rPr>
                <w:rFonts w:ascii="Times New Roman" w:hAnsi="Times New Roman" w:cs="Times New Roman"/>
                <w:b/>
              </w:rPr>
              <w:t>.07.01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26BD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vizsgálat, </w:t>
            </w:r>
          </w:p>
          <w:p w14:paraId="15B3028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tényfeltárás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456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Rövid összefoglaló a feltárt okokról.</w:t>
            </w:r>
          </w:p>
        </w:tc>
      </w:tr>
      <w:tr w:rsidR="00676372" w:rsidRPr="00676372" w14:paraId="08C4C00F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A5C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5C2" w14:textId="44BD9BA3" w:rsidR="00676372" w:rsidRPr="00676372" w:rsidRDefault="0003576F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2021-es tanév</w:t>
            </w:r>
            <w:r w:rsidR="00676372" w:rsidRPr="00676372">
              <w:rPr>
                <w:rFonts w:ascii="Times New Roman" w:hAnsi="Times New Roman" w:cs="Times New Roman"/>
              </w:rPr>
              <w:t xml:space="preserve"> méréséről szóló beszámoló elkész.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B470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2 munkaköz. vez</w:t>
            </w:r>
            <w:r w:rsidRPr="00676372">
              <w:rPr>
                <w:rFonts w:ascii="Times New Roman" w:hAnsi="Times New Roman" w:cs="Times New Roman"/>
              </w:rPr>
              <w:br/>
              <w:t>felsős igh.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909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3AC5" w14:textId="0D28BEC5" w:rsidR="00676372" w:rsidRPr="00676372" w:rsidRDefault="003A080B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676372" w:rsidRPr="00676372">
              <w:rPr>
                <w:rFonts w:ascii="Times New Roman" w:hAnsi="Times New Roman" w:cs="Times New Roman"/>
                <w:b/>
              </w:rPr>
              <w:t>. 06. 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82DD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int. vez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651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az OKM eredm.-ről. Int. terv készítése.</w:t>
            </w:r>
          </w:p>
        </w:tc>
      </w:tr>
      <w:tr w:rsidR="00676372" w:rsidRPr="00676372" w14:paraId="05C054D6" w14:textId="77777777" w:rsidTr="00D86A15">
        <w:tblPrEx>
          <w:jc w:val="left"/>
        </w:tblPrEx>
        <w:trPr>
          <w:gridBefore w:val="1"/>
          <w:wBefore w:w="12" w:type="dxa"/>
          <w:trHeight w:val="28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A39" w14:textId="77777777" w:rsid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676372" w:rsidRPr="00676372">
              <w:rPr>
                <w:rFonts w:ascii="Times New Roman" w:hAnsi="Times New Roman" w:cs="Times New Roman"/>
                <w:b/>
              </w:rPr>
              <w:t>érés</w:t>
            </w:r>
            <w:r>
              <w:rPr>
                <w:rFonts w:ascii="Times New Roman" w:hAnsi="Times New Roman" w:cs="Times New Roman"/>
                <w:b/>
              </w:rPr>
              <w:t>i eredmények javítása</w:t>
            </w:r>
          </w:p>
          <w:p w14:paraId="0BA28153" w14:textId="0150CF8A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2022/2023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0B6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Az orsz. célnyelvi méréshez kapcs. tantárgyi felad. meghat.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DF8A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munkaköz. + </w:t>
            </w:r>
          </w:p>
          <w:p w14:paraId="6F8E78B0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E3AF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</w:rPr>
              <w:t>1 hónap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9235" w14:textId="79CD2F68" w:rsidR="00676372" w:rsidRPr="00676372" w:rsidRDefault="00C22947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676372" w:rsidRPr="00676372">
              <w:rPr>
                <w:rFonts w:ascii="Times New Roman" w:hAnsi="Times New Roman" w:cs="Times New Roman"/>
                <w:b/>
              </w:rPr>
              <w:t>.08.25.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8B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tervkészítés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80B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Tantárgyi felad. meghat., beépítése a tanmenetekbe.</w:t>
            </w:r>
          </w:p>
        </w:tc>
      </w:tr>
      <w:tr w:rsidR="00676372" w:rsidRPr="00676372" w14:paraId="3DB10177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537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94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tantárgyi feladattervek beépítése a szakórákba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CDE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5579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egész tanév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DEF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folyamatos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AC07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alkalmazás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3D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Módszertani kultúra fejl. a feladatok végrehajtására.</w:t>
            </w:r>
          </w:p>
        </w:tc>
      </w:tr>
      <w:tr w:rsidR="00676372" w:rsidRPr="00676372" w14:paraId="5B828038" w14:textId="77777777" w:rsidTr="00D86A15">
        <w:tblPrEx>
          <w:jc w:val="left"/>
        </w:tblPrEx>
        <w:trPr>
          <w:gridBefore w:val="1"/>
          <w:wBefore w:w="12" w:type="dxa"/>
          <w:trHeight w:val="283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B0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20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Folyamatos gyakorló, célnyelvi feladatok megoldása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68B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51E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egész tanév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03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folyamatos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B0F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gyak, felzárkóztató fogl, egyéni fejl., diff. órai m.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F5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Munkaformák, szakkörök, foglalk. meghatározása.</w:t>
            </w:r>
          </w:p>
        </w:tc>
      </w:tr>
      <w:tr w:rsidR="00676372" w:rsidRPr="00676372" w14:paraId="63207F1D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8FB2" w14:textId="77777777" w:rsid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Bemeneti és kimeneti</w:t>
            </w:r>
            <w:r w:rsidR="00676372" w:rsidRPr="00676372">
              <w:rPr>
                <w:rFonts w:ascii="Times New Roman" w:hAnsi="Times New Roman" w:cs="Times New Roman"/>
                <w:b/>
              </w:rPr>
              <w:t xml:space="preserve"> mérés</w:t>
            </w:r>
            <w:r>
              <w:rPr>
                <w:rFonts w:ascii="Times New Roman" w:hAnsi="Times New Roman" w:cs="Times New Roman"/>
                <w:b/>
              </w:rPr>
              <w:t>ek lebonyolítása</w:t>
            </w:r>
          </w:p>
          <w:p w14:paraId="4C857F28" w14:textId="69312B71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2022/2023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8C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Szülők tájékozt. az eredm.-ről, támogatottság növelése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1B6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intézményvezető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934B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2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655B" w14:textId="0260529E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7B513F">
              <w:rPr>
                <w:rFonts w:ascii="Times New Roman" w:hAnsi="Times New Roman" w:cs="Times New Roman"/>
                <w:b/>
              </w:rPr>
              <w:t>. 05. 31</w:t>
            </w:r>
            <w:r w:rsidRPr="006763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4E5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tájékoztatás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A3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Szülői értek.-en a szülők- nek megfelelő tájékoztatás a mérés fontosságáról.</w:t>
            </w:r>
          </w:p>
        </w:tc>
      </w:tr>
      <w:tr w:rsidR="00676372" w:rsidRPr="00676372" w14:paraId="7C6EDB7D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90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57F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Következő mérés előkészítése: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95B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felmérésvezető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C6BB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4328" w14:textId="77777777" w:rsid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C22947">
              <w:rPr>
                <w:rFonts w:ascii="Times New Roman" w:hAnsi="Times New Roman" w:cs="Times New Roman"/>
                <w:b/>
              </w:rPr>
              <w:t>. 09</w:t>
            </w:r>
            <w:r w:rsidRPr="00676372">
              <w:rPr>
                <w:rFonts w:ascii="Times New Roman" w:hAnsi="Times New Roman" w:cs="Times New Roman"/>
                <w:b/>
              </w:rPr>
              <w:t>.</w:t>
            </w:r>
            <w:r w:rsidR="007B5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99E97F" w14:textId="444E2D32" w:rsidR="007B513F" w:rsidRP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2023. 04.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6C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előkészítés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56E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Az előírásoknak megfelelő előkészítés.</w:t>
            </w:r>
          </w:p>
        </w:tc>
      </w:tr>
      <w:tr w:rsidR="00676372" w:rsidRPr="00676372" w14:paraId="6101DCDC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3DE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387A" w14:textId="77777777" w:rsidR="00676372" w:rsidRDefault="007B513F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Bemeneti és kimeneti mérések</w:t>
            </w:r>
            <w:r w:rsidR="00676372" w:rsidRPr="00676372">
              <w:rPr>
                <w:rFonts w:ascii="Times New Roman" w:hAnsi="Times New Roman" w:cs="Times New Roman"/>
              </w:rPr>
              <w:t xml:space="preserve"> lebonyolítása</w:t>
            </w:r>
            <w:r>
              <w:rPr>
                <w:rFonts w:ascii="Times New Roman" w:hAnsi="Times New Roman" w:cs="Times New Roman"/>
              </w:rPr>
              <w:t xml:space="preserve"> idegen nyelvből, célnyelvből, matematikából, szövegértésből és </w:t>
            </w:r>
            <w:r>
              <w:rPr>
                <w:rFonts w:ascii="Times New Roman" w:hAnsi="Times New Roman" w:cs="Times New Roman"/>
              </w:rPr>
              <w:lastRenderedPageBreak/>
              <w:t>természettudományból a 6. és 8. évfolyamon</w:t>
            </w:r>
          </w:p>
          <w:p w14:paraId="193D90C5" w14:textId="5C265AFE" w:rsidR="007B513F" w:rsidRPr="00676372" w:rsidRDefault="007B513F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Próba bemeneti és kimeneti mérések lebonyolítása a 4. és 5. évfolyamon matematika és szövegértés tantárgyból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999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lastRenderedPageBreak/>
              <w:t xml:space="preserve">int. vez, </w:t>
            </w:r>
          </w:p>
          <w:p w14:paraId="74FC8016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felmérésvezető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AF5A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nap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C03" w14:textId="77777777" w:rsid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2022</w:t>
            </w:r>
            <w:r w:rsidR="007B513F">
              <w:rPr>
                <w:rFonts w:ascii="Times New Roman" w:hAnsi="Times New Roman" w:cs="Times New Roman"/>
                <w:b/>
              </w:rPr>
              <w:t>. 09.26-11.30.</w:t>
            </w:r>
          </w:p>
          <w:p w14:paraId="1BB5BDC7" w14:textId="6BE1DA80" w:rsidR="007B513F" w:rsidRP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2023.03.06-06.09.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9F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szervezés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7E4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mérés törvény szerinti lebonyolítása.</w:t>
            </w:r>
          </w:p>
        </w:tc>
      </w:tr>
      <w:tr w:rsidR="001D09F5" w:rsidRPr="00676372" w14:paraId="6405B194" w14:textId="77777777" w:rsidTr="00D86A15">
        <w:tblPrEx>
          <w:jc w:val="left"/>
        </w:tblPrEx>
        <w:trPr>
          <w:gridBefore w:val="1"/>
          <w:wBefore w:w="12" w:type="dxa"/>
          <w:trHeight w:val="62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16B0" w14:textId="77777777" w:rsidR="001D09F5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Bemeneti és kimeneti mérések összevetése</w:t>
            </w:r>
          </w:p>
          <w:p w14:paraId="35107D2A" w14:textId="1A198CEC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8AA6" w14:textId="26BD8C04" w:rsidR="001D09F5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Mérési eredmények összevetése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39ECB3" w14:textId="769ED3FA" w:rsidR="001D09F5" w:rsidRPr="00676372" w:rsidRDefault="001D09F5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A8C89" w14:textId="2EDA836F" w:rsidR="001D09F5" w:rsidRPr="00676372" w:rsidRDefault="001D09F5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E20C4" w14:textId="52795B41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2023.06.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AD22" w14:textId="11E1EE93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dokumentumelemzés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DD875" w14:textId="1F1F613C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</w:t>
            </w:r>
          </w:p>
        </w:tc>
      </w:tr>
      <w:tr w:rsidR="001D09F5" w:rsidRPr="00676372" w14:paraId="2BA696F3" w14:textId="77777777" w:rsidTr="00D86A15">
        <w:tblPrEx>
          <w:jc w:val="left"/>
        </w:tblPrEx>
        <w:trPr>
          <w:gridBefore w:val="1"/>
          <w:wBefore w:w="12" w:type="dxa"/>
          <w:trHeight w:val="625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D75" w14:textId="77777777" w:rsidR="001D09F5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1C46" w14:textId="44EC8F66" w:rsidR="001D09F5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Kritikus területek meghatározása és következő évi intézkedési tervbe való beépítése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A369" w14:textId="5F878E8C" w:rsidR="001D09F5" w:rsidRPr="00676372" w:rsidRDefault="001D09F5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E842" w14:textId="3D7599B3" w:rsidR="001D09F5" w:rsidRPr="00676372" w:rsidRDefault="001D09F5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hét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0238" w14:textId="116AD5E5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2023.06.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FACF" w14:textId="14351F73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vizsgálat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9039" w14:textId="277E05F1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Tantárgyi feladatok meghatározása</w:t>
            </w:r>
          </w:p>
        </w:tc>
      </w:tr>
    </w:tbl>
    <w:p w14:paraId="7DD273BD" w14:textId="0A05CF47" w:rsidR="00206E35" w:rsidRPr="00206E35" w:rsidRDefault="00206E35" w:rsidP="00206E35">
      <w:pPr>
        <w:tabs>
          <w:tab w:val="left" w:pos="1418"/>
          <w:tab w:val="left" w:pos="1560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8FF76" w14:textId="77777777" w:rsidR="008E1B57" w:rsidRDefault="008E1B57" w:rsidP="009B39C1">
      <w:pPr>
        <w:pStyle w:val="Listaszerbekezds"/>
        <w:tabs>
          <w:tab w:val="left" w:pos="1701"/>
          <w:tab w:val="left" w:pos="2268"/>
          <w:tab w:val="left" w:pos="2784"/>
        </w:tabs>
        <w:ind w:left="1985" w:hanging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6159B9" w14:textId="77777777" w:rsidR="008E1B57" w:rsidRPr="00700D56" w:rsidRDefault="008E1B57" w:rsidP="00700D56">
      <w:pPr>
        <w:tabs>
          <w:tab w:val="left" w:pos="1701"/>
          <w:tab w:val="left" w:pos="2268"/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8E1B57" w:rsidRPr="00700D56" w:rsidSect="008E1B57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p w14:paraId="4C32F103" w14:textId="181569AF" w:rsidR="00595C09" w:rsidRPr="003F68A2" w:rsidRDefault="00032CFB" w:rsidP="003F68A2">
      <w:pPr>
        <w:tabs>
          <w:tab w:val="left" w:pos="1701"/>
          <w:tab w:val="left" w:pos="226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68A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54B03" w:rsidRPr="003F68A2">
        <w:rPr>
          <w:rFonts w:ascii="Times New Roman" w:hAnsi="Times New Roman" w:cs="Times New Roman"/>
          <w:b/>
          <w:sz w:val="24"/>
          <w:szCs w:val="24"/>
        </w:rPr>
        <w:t xml:space="preserve">.sz. melléklet: </w:t>
      </w:r>
      <w:r w:rsidR="00595C09" w:rsidRPr="003F68A2">
        <w:rPr>
          <w:rFonts w:ascii="Times New Roman" w:hAnsi="Times New Roman" w:cs="Times New Roman"/>
          <w:sz w:val="24"/>
          <w:szCs w:val="24"/>
        </w:rPr>
        <w:t>A lemorzsolódás m</w:t>
      </w:r>
      <w:r w:rsidR="00206E35" w:rsidRPr="003F68A2">
        <w:rPr>
          <w:rFonts w:ascii="Times New Roman" w:hAnsi="Times New Roman" w:cs="Times New Roman"/>
          <w:sz w:val="24"/>
          <w:szCs w:val="24"/>
        </w:rPr>
        <w:t>egelőzését szolgáló intézkedések</w:t>
      </w:r>
    </w:p>
    <w:p w14:paraId="636AA48D" w14:textId="77777777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jelen tanévben is meg kell határoznunk a lemorzsolódással érintett tanulók körét, azaz azokat a tanulókat, akiknek:</w:t>
      </w:r>
    </w:p>
    <w:p w14:paraId="0D37AC83" w14:textId="77777777" w:rsidR="00B90A44" w:rsidRPr="00B90A44" w:rsidRDefault="00B90A44" w:rsidP="00B90A44">
      <w:pPr>
        <w:pStyle w:val="Listaszerbekezds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tanulmányi átlageredménye közepes teljesítmény alatti, vagy</w:t>
      </w:r>
    </w:p>
    <w:p w14:paraId="2BE1D7A9" w14:textId="1AF8572C" w:rsidR="00B90A44" w:rsidRPr="00B90A44" w:rsidRDefault="00B90A44" w:rsidP="00B90A44">
      <w:pPr>
        <w:pStyle w:val="Listaszerbekezds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megelőző tan</w:t>
      </w:r>
      <w:r w:rsidR="0003576F">
        <w:rPr>
          <w:rFonts w:ascii="Times New Roman" w:hAnsi="Times New Roman" w:cs="Times New Roman"/>
          <w:sz w:val="24"/>
          <w:szCs w:val="24"/>
        </w:rPr>
        <w:t xml:space="preserve">évi átlageredményéhez képest 1 </w:t>
      </w:r>
      <w:r w:rsidRPr="00B90A44">
        <w:rPr>
          <w:rFonts w:ascii="Times New Roman" w:hAnsi="Times New Roman" w:cs="Times New Roman"/>
          <w:sz w:val="24"/>
          <w:szCs w:val="24"/>
        </w:rPr>
        <w:t>romlást mutat.</w:t>
      </w:r>
    </w:p>
    <w:p w14:paraId="121B3F78" w14:textId="6F79D87E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2021/2022</w:t>
      </w:r>
      <w:r w:rsidRPr="00B90A44">
        <w:rPr>
          <w:rFonts w:ascii="Times New Roman" w:hAnsi="Times New Roman" w:cs="Times New Roman"/>
          <w:sz w:val="24"/>
          <w:szCs w:val="24"/>
        </w:rPr>
        <w:t xml:space="preserve"> – es tanév második félévében lemorzsolódásban veszélyeztett tanulók létszáma:</w:t>
      </w:r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76F" w:rsidRPr="0003576F">
        <w:rPr>
          <w:rFonts w:ascii="Times New Roman" w:hAnsi="Times New Roman" w:cs="Times New Roman"/>
          <w:sz w:val="24"/>
          <w:szCs w:val="24"/>
          <w:lang w:val="en-US"/>
        </w:rPr>
        <w:t>0 fő  0</w:t>
      </w:r>
      <w:r w:rsidR="0003576F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. Bukás: 0. </w:t>
      </w:r>
    </w:p>
    <w:p w14:paraId="3A5EA69A" w14:textId="6B341430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  <w:lang w:val="en-US"/>
        </w:rPr>
        <w:t>Prevenciós intézkedéseink hosszútávon sikeresnek bizonyultak. Erősen csökkenő tendencia (7-5-3-0-3</w:t>
      </w:r>
      <w:r w:rsidR="009044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3576F" w:rsidRPr="0003576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03576F">
        <w:rPr>
          <w:rFonts w:ascii="Times New Roman" w:hAnsi="Times New Roman" w:cs="Times New Roman"/>
          <w:sz w:val="24"/>
          <w:szCs w:val="24"/>
          <w:lang w:val="en-US"/>
        </w:rPr>
        <w:t>fő).</w:t>
      </w:r>
    </w:p>
    <w:p w14:paraId="5C2A2AC6" w14:textId="77777777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Tanulói előrehaladást támogató tevékenység: </w:t>
      </w:r>
    </w:p>
    <w:p w14:paraId="58B7DD0C" w14:textId="77777777" w:rsidR="00B90A44" w:rsidRPr="00B90A44" w:rsidRDefault="00B90A44" w:rsidP="00B90A44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- egyéni készség- és képességfejlesztés, </w:t>
      </w:r>
    </w:p>
    <w:p w14:paraId="20A7FD83" w14:textId="77777777" w:rsidR="00B90A44" w:rsidRPr="00B90A44" w:rsidRDefault="00B90A44" w:rsidP="00B90A44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- kapcsolat erősítése a törvényes képviseletet ellátó személlyel (szülő/gyám) </w:t>
      </w:r>
    </w:p>
    <w:p w14:paraId="67B5507F" w14:textId="77777777" w:rsidR="00B90A44" w:rsidRPr="00B90A44" w:rsidRDefault="00B90A44" w:rsidP="003F68A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A44">
        <w:rPr>
          <w:rFonts w:ascii="Times New Roman" w:hAnsi="Times New Roman" w:cs="Times New Roman"/>
          <w:b/>
          <w:sz w:val="24"/>
          <w:szCs w:val="24"/>
        </w:rPr>
        <w:t xml:space="preserve">Felelős: </w:t>
      </w:r>
    </w:p>
    <w:p w14:paraId="31DE0409" w14:textId="77777777" w:rsidR="00B90A44" w:rsidRPr="00B90A44" w:rsidRDefault="00B90A44" w:rsidP="00B90A44">
      <w:pPr>
        <w:pStyle w:val="Listaszerbekezds"/>
        <w:numPr>
          <w:ilvl w:val="0"/>
          <w:numId w:val="25"/>
        </w:numPr>
        <w:spacing w:after="0" w:line="276" w:lineRule="auto"/>
        <w:ind w:left="25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az adatszolgáltatásért</w:t>
      </w:r>
      <w:r w:rsidRPr="00B90A44">
        <w:rPr>
          <w:rFonts w:ascii="Times New Roman" w:hAnsi="Times New Roman" w:cs="Times New Roman"/>
          <w:b/>
          <w:sz w:val="24"/>
          <w:szCs w:val="24"/>
        </w:rPr>
        <w:t>: az érintett intézményvezető helyettes</w:t>
      </w:r>
      <w:r w:rsidRPr="00B90A4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4D9653" w14:textId="77777777" w:rsidR="00B90A44" w:rsidRPr="00B90A44" w:rsidRDefault="00B90A44" w:rsidP="00B90A44">
      <w:pPr>
        <w:pStyle w:val="Listaszerbekezds"/>
        <w:numPr>
          <w:ilvl w:val="0"/>
          <w:numId w:val="25"/>
        </w:numPr>
        <w:spacing w:after="0" w:line="276" w:lineRule="auto"/>
        <w:ind w:left="25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a lemorzsolódással szembeni küzdelemért felelős személyek: </w:t>
      </w:r>
    </w:p>
    <w:p w14:paraId="148CCBD1" w14:textId="77777777" w:rsidR="00B90A44" w:rsidRPr="00B90A44" w:rsidRDefault="00B90A44" w:rsidP="00B90A44">
      <w:pPr>
        <w:pStyle w:val="Listaszerbekezds"/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érintett intézményvezető helyettes és az érintett pedagógusok</w:t>
      </w:r>
    </w:p>
    <w:p w14:paraId="25BEEDB4" w14:textId="516174E6" w:rsidR="00206E35" w:rsidRPr="00206E35" w:rsidRDefault="00B90A44" w:rsidP="003F6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="003F68A2">
        <w:rPr>
          <w:rFonts w:ascii="Times New Roman" w:hAnsi="Times New Roman" w:cs="Times New Roman"/>
          <w:sz w:val="24"/>
          <w:szCs w:val="24"/>
        </w:rPr>
        <w:t>folyamatos</w:t>
      </w:r>
    </w:p>
    <w:p w14:paraId="2071A99A" w14:textId="77777777" w:rsidR="00206E35" w:rsidRPr="003F68A2" w:rsidRDefault="00032CFB" w:rsidP="003F68A2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68A2">
        <w:rPr>
          <w:rFonts w:ascii="Times New Roman" w:hAnsi="Times New Roman" w:cs="Times New Roman"/>
          <w:b/>
          <w:sz w:val="24"/>
          <w:szCs w:val="24"/>
        </w:rPr>
        <w:t>7</w:t>
      </w:r>
      <w:r w:rsidR="002D3B18" w:rsidRPr="003F68A2">
        <w:rPr>
          <w:rFonts w:ascii="Times New Roman" w:hAnsi="Times New Roman" w:cs="Times New Roman"/>
          <w:b/>
          <w:sz w:val="24"/>
          <w:szCs w:val="24"/>
        </w:rPr>
        <w:t>.sz. melléklet:</w:t>
      </w:r>
      <w:r w:rsidR="002D3B18" w:rsidRPr="003F68A2">
        <w:rPr>
          <w:rFonts w:ascii="Times New Roman" w:hAnsi="Times New Roman" w:cs="Times New Roman"/>
          <w:sz w:val="24"/>
          <w:szCs w:val="24"/>
        </w:rPr>
        <w:t xml:space="preserve"> A Pedagógiai program megvalósításából adódó</w:t>
      </w:r>
      <w:r w:rsidR="00E000D2" w:rsidRPr="003F6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4DF3F" w14:textId="5983C1D5" w:rsidR="000E24C6" w:rsidRDefault="002D3B18" w:rsidP="009B39C1">
      <w:pPr>
        <w:pStyle w:val="Listaszerbekezds"/>
        <w:tabs>
          <w:tab w:val="left" w:pos="2784"/>
        </w:tabs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kiemelt feladatok a tanévben</w:t>
      </w:r>
    </w:p>
    <w:p w14:paraId="57CB4A5A" w14:textId="17B07E0B" w:rsidR="009061AD" w:rsidRPr="009061AD" w:rsidRDefault="009061AD" w:rsidP="009061AD">
      <w:pPr>
        <w:pStyle w:val="Cmsor2"/>
        <w:spacing w:before="0" w:after="0" w:line="276" w:lineRule="auto"/>
        <w:jc w:val="both"/>
        <w:rPr>
          <w:i/>
          <w:strike/>
          <w:szCs w:val="24"/>
          <w:highlight w:val="green"/>
          <w:u w:val="single" w:color="C00000"/>
        </w:rPr>
      </w:pPr>
      <w:bookmarkStart w:id="41" w:name="_Toc83028934"/>
      <w:bookmarkStart w:id="42" w:name="_Toc114145502"/>
      <w:r w:rsidRPr="009061AD">
        <w:rPr>
          <w:rFonts w:eastAsia="Calibri"/>
          <w:szCs w:val="24"/>
          <w:u w:val="single" w:color="C00000"/>
          <w:lang w:eastAsia="en-US"/>
        </w:rPr>
        <w:t>Gyógytestnevelés</w:t>
      </w:r>
      <w:bookmarkEnd w:id="41"/>
      <w:bookmarkEnd w:id="42"/>
    </w:p>
    <w:p w14:paraId="2CF03A09" w14:textId="77777777" w:rsidR="009061AD" w:rsidRPr="009061AD" w:rsidRDefault="009061AD" w:rsidP="009061A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1A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9061AD">
        <w:rPr>
          <w:rFonts w:ascii="Times New Roman" w:eastAsia="Calibri" w:hAnsi="Times New Roman" w:cs="Times New Roman"/>
          <w:b/>
          <w:sz w:val="24"/>
          <w:szCs w:val="24"/>
        </w:rPr>
        <w:t xml:space="preserve">gyógytestnevelésre </w:t>
      </w:r>
      <w:r w:rsidRPr="009061AD">
        <w:rPr>
          <w:rFonts w:ascii="Times New Roman" w:eastAsia="Calibri" w:hAnsi="Times New Roman" w:cs="Times New Roman"/>
          <w:sz w:val="24"/>
          <w:szCs w:val="24"/>
        </w:rPr>
        <w:t>kiszűrt (</w:t>
      </w:r>
      <w:r w:rsidRPr="00E2675C">
        <w:rPr>
          <w:rFonts w:ascii="Times New Roman" w:eastAsia="Calibri" w:hAnsi="Times New Roman" w:cs="Times New Roman"/>
          <w:sz w:val="24"/>
          <w:szCs w:val="24"/>
        </w:rPr>
        <w:t>79 fő</w:t>
      </w:r>
      <w:r w:rsidRPr="009061AD">
        <w:rPr>
          <w:rFonts w:ascii="Times New Roman" w:eastAsia="Calibri" w:hAnsi="Times New Roman" w:cs="Times New Roman"/>
          <w:sz w:val="24"/>
          <w:szCs w:val="24"/>
        </w:rPr>
        <w:t xml:space="preserve"> ) tanulókat a PMPSZ gyógytestnevelője fejleszti. </w:t>
      </w:r>
    </w:p>
    <w:p w14:paraId="16EF2EDC" w14:textId="77777777" w:rsidR="009061AD" w:rsidRPr="009061AD" w:rsidRDefault="009061AD" w:rsidP="009061AD">
      <w:pPr>
        <w:pStyle w:val="Cmsor2"/>
        <w:spacing w:before="0" w:after="0" w:line="276" w:lineRule="auto"/>
        <w:ind w:firstLine="284"/>
        <w:jc w:val="both"/>
        <w:rPr>
          <w:b w:val="0"/>
          <w:i/>
          <w:color w:val="990000"/>
          <w:szCs w:val="24"/>
        </w:rPr>
      </w:pPr>
      <w:bookmarkStart w:id="43" w:name="_Toc398697484"/>
    </w:p>
    <w:p w14:paraId="70E55B40" w14:textId="4946DBBD" w:rsidR="009061AD" w:rsidRPr="009061AD" w:rsidRDefault="009061AD" w:rsidP="009061AD">
      <w:pPr>
        <w:pStyle w:val="Cmsor2"/>
        <w:spacing w:before="0" w:after="0" w:line="276" w:lineRule="auto"/>
        <w:jc w:val="both"/>
        <w:rPr>
          <w:b w:val="0"/>
          <w:szCs w:val="24"/>
        </w:rPr>
      </w:pPr>
      <w:bookmarkStart w:id="44" w:name="_Toc83028935"/>
      <w:bookmarkStart w:id="45" w:name="_Toc114145503"/>
      <w:r w:rsidRPr="009061AD">
        <w:rPr>
          <w:szCs w:val="24"/>
          <w:u w:val="single" w:color="990000"/>
        </w:rPr>
        <w:t>Gyermek és ifjúságvédelmi feladatok</w:t>
      </w:r>
      <w:bookmarkEnd w:id="43"/>
      <w:bookmarkEnd w:id="44"/>
      <w:bookmarkEnd w:id="45"/>
    </w:p>
    <w:p w14:paraId="29EAA255" w14:textId="77777777" w:rsidR="009061AD" w:rsidRPr="009061AD" w:rsidRDefault="009061AD" w:rsidP="009061AD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 gyermekvédelmi feladat ellátásában minden nevelőnek kötelessége együttműködni!</w:t>
      </w:r>
    </w:p>
    <w:p w14:paraId="296268ED" w14:textId="77777777" w:rsidR="009061AD" w:rsidRPr="009061AD" w:rsidRDefault="009061AD" w:rsidP="009061AD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Szociális segítő az Érdi Család – és Gyermekjóléti Központ alkalmazásában heti 10 órában lát el gyermekvédelmi feladatokat.</w:t>
      </w:r>
    </w:p>
    <w:p w14:paraId="3F6021F7" w14:textId="12B8B5C2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Intézményünkben figyelmet fordítunk a gyermekek védelmére, kiemelten kezeljük a hátrányos és halmozottan hátrányos helyzetben lévő tanulókat.</w:t>
      </w:r>
    </w:p>
    <w:p w14:paraId="3DD09A1B" w14:textId="43CF8AB8" w:rsid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 gyermekvédelmi feladat ellátását jelzik a következő adatok:</w:t>
      </w:r>
    </w:p>
    <w:p w14:paraId="0C099534" w14:textId="77777777" w:rsidR="003F68A2" w:rsidRPr="009061AD" w:rsidRDefault="003F68A2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63"/>
      </w:tblGrid>
      <w:tr w:rsidR="009061AD" w:rsidRPr="009061AD" w14:paraId="612F7A26" w14:textId="77777777" w:rsidTr="00F83BC9">
        <w:trPr>
          <w:trHeight w:val="473"/>
          <w:jc w:val="center"/>
        </w:trPr>
        <w:tc>
          <w:tcPr>
            <w:tcW w:w="6487" w:type="dxa"/>
            <w:shd w:val="clear" w:color="auto" w:fill="D0CECE" w:themeFill="background2" w:themeFillShade="E6"/>
            <w:vAlign w:val="center"/>
          </w:tcPr>
          <w:p w14:paraId="06B4DE8B" w14:textId="77777777" w:rsidR="009061AD" w:rsidRPr="009061AD" w:rsidRDefault="009061AD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CA4114" w14:textId="7D56D4DF" w:rsidR="009061AD" w:rsidRPr="009061AD" w:rsidRDefault="003F68A2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  <w:r w:rsidR="009061AD" w:rsidRPr="009061AD">
              <w:rPr>
                <w:rFonts w:ascii="Times New Roman" w:hAnsi="Times New Roman" w:cs="Times New Roman"/>
                <w:b/>
                <w:sz w:val="24"/>
                <w:szCs w:val="24"/>
              </w:rPr>
              <w:t>.tanév</w:t>
            </w:r>
          </w:p>
        </w:tc>
      </w:tr>
      <w:tr w:rsidR="009061AD" w:rsidRPr="009061AD" w14:paraId="1EB98D27" w14:textId="77777777" w:rsidTr="00F83BC9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756DF47E" w14:textId="77777777" w:rsidR="009061AD" w:rsidRPr="009061AD" w:rsidRDefault="009061AD" w:rsidP="00F8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sz w:val="24"/>
                <w:szCs w:val="24"/>
              </w:rPr>
              <w:t>Hátrányos helyzetű tanulók száma a tanév elején</w:t>
            </w:r>
          </w:p>
        </w:tc>
        <w:tc>
          <w:tcPr>
            <w:tcW w:w="1816" w:type="dxa"/>
            <w:shd w:val="clear" w:color="auto" w:fill="FFFFCC"/>
            <w:vAlign w:val="center"/>
          </w:tcPr>
          <w:p w14:paraId="16498D2C" w14:textId="7E719A9C" w:rsidR="009061AD" w:rsidRPr="004A7BD7" w:rsidRDefault="003F68A2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61AD" w:rsidRPr="004A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</w:t>
            </w:r>
          </w:p>
        </w:tc>
      </w:tr>
      <w:tr w:rsidR="009061AD" w:rsidRPr="009061AD" w14:paraId="131F596E" w14:textId="77777777" w:rsidTr="00F83BC9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4F68E589" w14:textId="77777777" w:rsidR="009061AD" w:rsidRPr="009061AD" w:rsidRDefault="009061AD" w:rsidP="00F8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sz w:val="24"/>
                <w:szCs w:val="24"/>
              </w:rPr>
              <w:t>Halmozottan hátrányos helyzetű tanulók becsül száma a tanév elején</w:t>
            </w:r>
          </w:p>
        </w:tc>
        <w:tc>
          <w:tcPr>
            <w:tcW w:w="1816" w:type="dxa"/>
            <w:shd w:val="clear" w:color="auto" w:fill="FFFFCC"/>
            <w:vAlign w:val="center"/>
          </w:tcPr>
          <w:p w14:paraId="063AA6D8" w14:textId="5FF62E2E" w:rsidR="009061AD" w:rsidRPr="004A7BD7" w:rsidRDefault="003F68A2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61AD" w:rsidRPr="004A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</w:t>
            </w:r>
          </w:p>
        </w:tc>
      </w:tr>
      <w:tr w:rsidR="009061AD" w:rsidRPr="009061AD" w14:paraId="4322D02A" w14:textId="77777777" w:rsidTr="004A7BD7">
        <w:trPr>
          <w:trHeight w:hRule="exact" w:val="1042"/>
          <w:jc w:val="center"/>
        </w:trPr>
        <w:tc>
          <w:tcPr>
            <w:tcW w:w="6487" w:type="dxa"/>
            <w:vAlign w:val="center"/>
          </w:tcPr>
          <w:p w14:paraId="34B683D7" w14:textId="77777777" w:rsidR="009061AD" w:rsidRPr="009061AD" w:rsidRDefault="009061AD" w:rsidP="00F8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Rendsz. gyermekvéd. ellátásban részesülő tan. sz. a tanév elején</w:t>
            </w:r>
          </w:p>
          <w:p w14:paraId="58EC8F65" w14:textId="77777777" w:rsidR="009061AD" w:rsidRPr="009061AD" w:rsidRDefault="009061AD" w:rsidP="00F8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sz w:val="24"/>
                <w:szCs w:val="24"/>
              </w:rPr>
              <w:t>Határozatok megújítása folyamatban. Hat. idő: okt.01.</w:t>
            </w:r>
          </w:p>
        </w:tc>
        <w:tc>
          <w:tcPr>
            <w:tcW w:w="1816" w:type="dxa"/>
            <w:shd w:val="clear" w:color="auto" w:fill="FFFFCC"/>
            <w:vAlign w:val="center"/>
          </w:tcPr>
          <w:p w14:paraId="0645E9B1" w14:textId="204BE505" w:rsidR="009061AD" w:rsidRPr="004A7BD7" w:rsidRDefault="004A7BD7" w:rsidP="00F83B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  <w:r w:rsidR="009061AD" w:rsidRPr="004A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</w:t>
            </w:r>
          </w:p>
        </w:tc>
      </w:tr>
      <w:tr w:rsidR="009061AD" w:rsidRPr="009061AD" w14:paraId="52CAF5F2" w14:textId="77777777" w:rsidTr="00F83BC9">
        <w:trPr>
          <w:trHeight w:hRule="exact" w:val="381"/>
          <w:jc w:val="center"/>
        </w:trPr>
        <w:tc>
          <w:tcPr>
            <w:tcW w:w="6487" w:type="dxa"/>
            <w:vAlign w:val="center"/>
          </w:tcPr>
          <w:p w14:paraId="2998C32F" w14:textId="77777777" w:rsidR="009061AD" w:rsidRPr="009061AD" w:rsidRDefault="009061AD" w:rsidP="00F8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D">
              <w:rPr>
                <w:rFonts w:ascii="Times New Roman" w:hAnsi="Times New Roman" w:cs="Times New Roman"/>
                <w:sz w:val="24"/>
                <w:szCs w:val="24"/>
              </w:rPr>
              <w:t>Veszélyeztetett</w:t>
            </w:r>
          </w:p>
        </w:tc>
        <w:tc>
          <w:tcPr>
            <w:tcW w:w="1816" w:type="dxa"/>
            <w:shd w:val="clear" w:color="auto" w:fill="FFFFCC"/>
            <w:vAlign w:val="center"/>
          </w:tcPr>
          <w:p w14:paraId="6484B970" w14:textId="77777777" w:rsidR="009061AD" w:rsidRPr="004A7BD7" w:rsidRDefault="009061AD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D7">
              <w:rPr>
                <w:rFonts w:ascii="Times New Roman" w:hAnsi="Times New Roman" w:cs="Times New Roman"/>
                <w:b/>
                <w:sz w:val="24"/>
                <w:szCs w:val="24"/>
              </w:rPr>
              <w:t>0 fő</w:t>
            </w:r>
          </w:p>
        </w:tc>
      </w:tr>
    </w:tbl>
    <w:p w14:paraId="4F4A3335" w14:textId="77777777" w:rsidR="009061AD" w:rsidRPr="009061AD" w:rsidRDefault="009061AD" w:rsidP="009061AD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B58FC" w14:textId="7640F31B" w:rsidR="009061AD" w:rsidRPr="003F68A2" w:rsidRDefault="009061AD" w:rsidP="009061AD">
      <w:pPr>
        <w:pStyle w:val="Cmsor2"/>
        <w:spacing w:before="0" w:after="0" w:line="276" w:lineRule="auto"/>
        <w:jc w:val="both"/>
        <w:rPr>
          <w:b w:val="0"/>
          <w:i/>
          <w:szCs w:val="24"/>
        </w:rPr>
      </w:pPr>
      <w:bookmarkStart w:id="46" w:name="_Toc83028937"/>
      <w:bookmarkStart w:id="47" w:name="_Toc114145505"/>
      <w:r w:rsidRPr="003F68A2">
        <w:rPr>
          <w:szCs w:val="24"/>
          <w:u w:color="990000"/>
        </w:rPr>
        <w:t>Az esélyegyenlőség megvalósulását szolgáló legfőbb pedagógiai feladatok</w:t>
      </w:r>
      <w:bookmarkEnd w:id="46"/>
      <w:bookmarkEnd w:id="47"/>
      <w:r w:rsidRPr="003F68A2">
        <w:rPr>
          <w:b w:val="0"/>
          <w:szCs w:val="24"/>
          <w:u w:color="990000"/>
        </w:rPr>
        <w:t xml:space="preserve"> </w:t>
      </w:r>
    </w:p>
    <w:p w14:paraId="7191886C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esélyegyenlőség megvalósulását szolgáló legfőbb pedagógiai feladat</w:t>
      </w:r>
      <w:r w:rsidRPr="009061AD">
        <w:rPr>
          <w:rFonts w:ascii="Times New Roman" w:hAnsi="Times New Roman" w:cs="Times New Roman"/>
          <w:b/>
          <w:sz w:val="24"/>
          <w:szCs w:val="24"/>
        </w:rPr>
        <w:t xml:space="preserve"> a tanulók eltérő egyéni képességeinek, adottságainak figyelembevételével annak biztosítása, hogy jelentős hátrányok nélkül, egyenlő lehetőséget biztosító ismeretekkel, kompetenciákkal rendelkezzenek a társadalomba való sikeres beilleszkedéshez.</w:t>
      </w:r>
    </w:p>
    <w:p w14:paraId="5AB45F98" w14:textId="3BA74139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Ennek érdekében </w:t>
      </w:r>
      <w:r w:rsidRPr="009061AD">
        <w:rPr>
          <w:rFonts w:ascii="Times New Roman" w:hAnsi="Times New Roman" w:cs="Times New Roman"/>
          <w:sz w:val="24"/>
          <w:szCs w:val="24"/>
          <w:u w:val="single"/>
        </w:rPr>
        <w:t>közvetlen feladatként</w:t>
      </w:r>
      <w:r w:rsidRPr="009061AD">
        <w:rPr>
          <w:rFonts w:ascii="Times New Roman" w:hAnsi="Times New Roman" w:cs="Times New Roman"/>
          <w:sz w:val="24"/>
          <w:szCs w:val="24"/>
        </w:rPr>
        <w:t xml:space="preserve"> határozzuk meg iskolánkban a következőket:</w:t>
      </w:r>
    </w:p>
    <w:p w14:paraId="54C42B66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Adottságok felismerése, a hátrányos helyzet feltárása, annak szakszerű kezelése </w:t>
      </w:r>
    </w:p>
    <w:p w14:paraId="04C1D873" w14:textId="77777777" w:rsidR="009061AD" w:rsidRPr="009061AD" w:rsidRDefault="009061AD" w:rsidP="009061AD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>: tanórákon foglalkozásokon és tanórán kívül történő megfigyelés, szoros kapcsolattarás a szülői házzal, támogató szervezetekkel</w:t>
      </w:r>
    </w:p>
    <w:p w14:paraId="1B9978F0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Képességek és kulcskompetenciák fejlesztése </w:t>
      </w:r>
    </w:p>
    <w:p w14:paraId="69C15BC3" w14:textId="77777777" w:rsidR="009061AD" w:rsidRPr="009061AD" w:rsidRDefault="009061AD" w:rsidP="009061AD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>: tanórákon történő differenciálás, felzárkóztató, tehetséggondozó foglakozások, csoportbontás. tanrán kívüli szakköri keretek biztosítása</w:t>
      </w:r>
    </w:p>
    <w:p w14:paraId="39EA3A1B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Lemorzsolódással veszélyeztett tanulók támogatása</w:t>
      </w:r>
    </w:p>
    <w:p w14:paraId="69C3F7B8" w14:textId="77777777" w:rsidR="009061AD" w:rsidRPr="009061AD" w:rsidRDefault="009061AD" w:rsidP="009061AD">
      <w:pPr>
        <w:spacing w:line="276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>: intézkedési terv</w:t>
      </w:r>
    </w:p>
    <w:p w14:paraId="1E034CD9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Tehetséges tanulók támogatása </w:t>
      </w:r>
    </w:p>
    <w:p w14:paraId="7FA7F619" w14:textId="77777777" w:rsidR="009061AD" w:rsidRPr="009061AD" w:rsidRDefault="009061AD" w:rsidP="009061AD">
      <w:pPr>
        <w:spacing w:line="276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>: képesség fejlesztő foglalkozások, differenciálás, csoportbontás</w:t>
      </w:r>
    </w:p>
    <w:p w14:paraId="6999120B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Versenyek szervezése </w:t>
      </w:r>
    </w:p>
    <w:p w14:paraId="30561EAB" w14:textId="77777777" w:rsidR="009061AD" w:rsidRPr="009061AD" w:rsidRDefault="009061AD" w:rsidP="009061AD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>: bekapcsolódás helyi, regionális, megyei és országos versenyek szervezésébe</w:t>
      </w:r>
    </w:p>
    <w:p w14:paraId="72E34475" w14:textId="77777777" w:rsidR="009061AD" w:rsidRPr="009061AD" w:rsidRDefault="009061AD" w:rsidP="009061AD">
      <w:pPr>
        <w:pStyle w:val="Listaszerbekezds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Helyi sajátosságok, hagyományok, értékek megismertetése, a lokálpatriotizmus érzésének kialakítása a tanulókban</w:t>
      </w:r>
    </w:p>
    <w:p w14:paraId="13C64181" w14:textId="23439911" w:rsidR="009061AD" w:rsidRPr="009061AD" w:rsidRDefault="009061AD" w:rsidP="009061AD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="007A48C6">
        <w:rPr>
          <w:rFonts w:ascii="Times New Roman" w:hAnsi="Times New Roman" w:cs="Times New Roman"/>
          <w:sz w:val="24"/>
          <w:szCs w:val="24"/>
        </w:rPr>
        <w:t>: etika órák, szoros kapcsolat</w:t>
      </w:r>
      <w:r w:rsidRPr="009061AD">
        <w:rPr>
          <w:rFonts w:ascii="Times New Roman" w:hAnsi="Times New Roman" w:cs="Times New Roman"/>
          <w:sz w:val="24"/>
          <w:szCs w:val="24"/>
        </w:rPr>
        <w:t>tartás, együttműködési megállapodás a Matrica Múzeummal, kolléga innovatív mester programja</w:t>
      </w:r>
    </w:p>
    <w:p w14:paraId="485083E3" w14:textId="77777777" w:rsidR="00700D56" w:rsidRDefault="00700D56" w:rsidP="00700D56">
      <w:pPr>
        <w:pStyle w:val="Listaszerbekezds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7CBB53A" w14:textId="1F58090B" w:rsidR="009061AD" w:rsidRPr="00700D56" w:rsidRDefault="009061AD" w:rsidP="00700D56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56">
        <w:rPr>
          <w:rFonts w:ascii="Times New Roman" w:hAnsi="Times New Roman" w:cs="Times New Roman"/>
          <w:sz w:val="24"/>
          <w:szCs w:val="24"/>
        </w:rPr>
        <w:t>Önismeret, reális pályaválasztás pedagógiai támogatása érdekében a személyiségfejlesztéssel kapcs. tev. valamennyi tanórai, szabadidős foglalk.-ba való beépülése</w:t>
      </w:r>
    </w:p>
    <w:p w14:paraId="1CF430DD" w14:textId="77777777" w:rsidR="009061AD" w:rsidRPr="009061AD" w:rsidRDefault="009061AD" w:rsidP="009061AD">
      <w:pPr>
        <w:spacing w:line="276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  <w:u w:val="single" w:color="C00000"/>
        </w:rPr>
        <w:t>Eszközei</w:t>
      </w:r>
      <w:r w:rsidRPr="009061AD">
        <w:rPr>
          <w:rFonts w:ascii="Times New Roman" w:hAnsi="Times New Roman" w:cs="Times New Roman"/>
          <w:sz w:val="24"/>
          <w:szCs w:val="24"/>
        </w:rPr>
        <w:t xml:space="preserve">: Szakmák napja megrendezése, osztályfőnökök kiemelt szerepe </w:t>
      </w:r>
    </w:p>
    <w:p w14:paraId="5F034A00" w14:textId="77777777" w:rsidR="009061AD" w:rsidRPr="009061AD" w:rsidRDefault="009061AD" w:rsidP="009061AD">
      <w:pPr>
        <w:pStyle w:val="Cmsor2"/>
        <w:spacing w:before="0" w:after="0" w:line="276" w:lineRule="auto"/>
        <w:ind w:left="284"/>
        <w:jc w:val="both"/>
        <w:rPr>
          <w:b w:val="0"/>
          <w:i/>
          <w:szCs w:val="24"/>
          <w:u w:val="single" w:color="C00000"/>
        </w:rPr>
      </w:pPr>
    </w:p>
    <w:p w14:paraId="6F24A25E" w14:textId="799AB519" w:rsidR="009061AD" w:rsidRPr="003F68A2" w:rsidRDefault="009061AD" w:rsidP="009061AD">
      <w:pPr>
        <w:pStyle w:val="Cmsor2"/>
        <w:spacing w:before="0" w:after="0" w:line="276" w:lineRule="auto"/>
        <w:jc w:val="both"/>
        <w:rPr>
          <w:iCs w:val="0"/>
          <w:szCs w:val="24"/>
          <w:u w:color="990000"/>
        </w:rPr>
      </w:pPr>
      <w:bookmarkStart w:id="48" w:name="_Toc489997473"/>
      <w:bookmarkStart w:id="49" w:name="_Toc83028940"/>
      <w:bookmarkStart w:id="50" w:name="_Toc114145506"/>
      <w:r w:rsidRPr="003F68A2">
        <w:rPr>
          <w:iCs w:val="0"/>
          <w:szCs w:val="24"/>
          <w:u w:color="990000"/>
        </w:rPr>
        <w:t>Pályaválasztás; középfokú intézményekbe történő továbbtanulá</w:t>
      </w:r>
      <w:bookmarkEnd w:id="48"/>
      <w:bookmarkEnd w:id="49"/>
      <w:bookmarkEnd w:id="50"/>
      <w:r w:rsidR="003F68A2" w:rsidRPr="003F68A2">
        <w:rPr>
          <w:iCs w:val="0"/>
          <w:szCs w:val="24"/>
          <w:u w:color="990000"/>
        </w:rPr>
        <w:t>s</w:t>
      </w:r>
    </w:p>
    <w:p w14:paraId="5FAEF0AE" w14:textId="77777777" w:rsidR="003F68A2" w:rsidRDefault="003F68A2" w:rsidP="003F68A2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Minden felső tagozatban tanító pedagógus feladata a pályaorientáció, a képesség felismerése, s a tanulók lehető leghatékonyabb felkészítése a továbbtanulásra.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675C">
        <w:rPr>
          <w:rFonts w:ascii="Times New Roman" w:hAnsi="Times New Roman" w:cs="Times New Roman"/>
          <w:sz w:val="24"/>
          <w:szCs w:val="24"/>
        </w:rPr>
        <w:t xml:space="preserve"> </w:t>
      </w:r>
      <w:r w:rsidRPr="00E2675C">
        <w:rPr>
          <w:rFonts w:ascii="Times New Roman" w:hAnsi="Times New Roman" w:cs="Times New Roman"/>
          <w:b/>
          <w:sz w:val="24"/>
          <w:szCs w:val="24"/>
        </w:rPr>
        <w:t>pályaorientációs nap</w:t>
      </w:r>
      <w:r w:rsidRPr="00E2675C">
        <w:rPr>
          <w:rFonts w:ascii="Times New Roman" w:hAnsi="Times New Roman" w:cs="Times New Roman"/>
          <w:sz w:val="24"/>
          <w:szCs w:val="24"/>
        </w:rPr>
        <w:t xml:space="preserve"> (okt.14.) programjai segítik a tanulók felkészítését a továbbtanulásra, pályaválasztásra.</w:t>
      </w:r>
      <w:r>
        <w:rPr>
          <w:rFonts w:ascii="Times New Roman" w:hAnsi="Times New Roman" w:cs="Times New Roman"/>
          <w:sz w:val="24"/>
          <w:szCs w:val="24"/>
        </w:rPr>
        <w:t xml:space="preserve"> Továbbá a diákok orientációját segíti az országos továbbtanulási mérés is.</w:t>
      </w:r>
      <w:r w:rsidRPr="009061AD">
        <w:rPr>
          <w:rFonts w:ascii="Times New Roman" w:hAnsi="Times New Roman" w:cs="Times New Roman"/>
          <w:sz w:val="24"/>
          <w:szCs w:val="24"/>
        </w:rPr>
        <w:t xml:space="preserve"> Az intézményvezető-</w:t>
      </w:r>
    </w:p>
    <w:p w14:paraId="4E204D34" w14:textId="77777777" w:rsidR="003F68A2" w:rsidRDefault="003F68A2" w:rsidP="003F68A2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9170A" w14:textId="67C365AB" w:rsidR="003F68A2" w:rsidRPr="009061AD" w:rsidRDefault="003F68A2" w:rsidP="003F68A2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helyettes az év eleji szülőértekezleten részletesen tájékoztatja a szülőket a felvételi eljárás rendjéről, és a teendők ütemezéséről.</w:t>
      </w:r>
    </w:p>
    <w:p w14:paraId="4BD5C1BC" w14:textId="77777777" w:rsidR="003F68A2" w:rsidRPr="009061AD" w:rsidRDefault="003F68A2" w:rsidP="003F68A2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A beiskolázásért: </w:t>
      </w:r>
    </w:p>
    <w:p w14:paraId="627620BD" w14:textId="77777777" w:rsidR="003F68A2" w:rsidRPr="009061AD" w:rsidRDefault="003F68A2" w:rsidP="003F68A2">
      <w:pPr>
        <w:tabs>
          <w:tab w:val="left" w:pos="993"/>
        </w:tabs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Felelős:</w:t>
      </w:r>
      <w:r w:rsidRPr="009061AD">
        <w:rPr>
          <w:rFonts w:ascii="Times New Roman" w:hAnsi="Times New Roman" w:cs="Times New Roman"/>
          <w:sz w:val="24"/>
          <w:szCs w:val="24"/>
        </w:rPr>
        <w:t xml:space="preserve"> a 8-os osztályfőnökök</w:t>
      </w:r>
    </w:p>
    <w:p w14:paraId="3F227126" w14:textId="7480DA28" w:rsidR="003F68A2" w:rsidRPr="003F68A2" w:rsidRDefault="003F68A2" w:rsidP="003F68A2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Ellenőrző:</w:t>
      </w:r>
      <w:r>
        <w:rPr>
          <w:rFonts w:ascii="Times New Roman" w:hAnsi="Times New Roman" w:cs="Times New Roman"/>
          <w:sz w:val="24"/>
          <w:szCs w:val="24"/>
        </w:rPr>
        <w:t xml:space="preserve"> felsős intézményvezető-helyettes</w:t>
      </w:r>
    </w:p>
    <w:p w14:paraId="26140422" w14:textId="1834C647" w:rsidR="009061AD" w:rsidRPr="009061AD" w:rsidRDefault="009061AD" w:rsidP="00A961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A középfokú oktatási intézményekbe történő továbbtanulás rendjét 2022/23. tanév rendjéről szóló </w:t>
      </w:r>
      <w:r w:rsidRPr="00906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8C6" w:rsidRPr="00C02114">
        <w:rPr>
          <w:rFonts w:ascii="Times New Roman" w:hAnsi="Times New Roman" w:cs="Times New Roman"/>
          <w:i/>
          <w:sz w:val="24"/>
          <w:szCs w:val="24"/>
        </w:rPr>
        <w:t xml:space="preserve">22/2022 (VII. 29.) BM rendelet </w:t>
      </w:r>
      <w:r w:rsidR="00C02114">
        <w:rPr>
          <w:rFonts w:ascii="Times New Roman" w:hAnsi="Times New Roman" w:cs="Times New Roman"/>
          <w:i/>
          <w:strike/>
          <w:sz w:val="24"/>
          <w:szCs w:val="24"/>
        </w:rPr>
        <w:t>s</w:t>
      </w:r>
      <w:r w:rsidR="00A96118">
        <w:rPr>
          <w:rFonts w:ascii="Times New Roman" w:hAnsi="Times New Roman" w:cs="Times New Roman"/>
          <w:sz w:val="24"/>
          <w:szCs w:val="24"/>
        </w:rPr>
        <w:t xml:space="preserve">zabályozza. </w:t>
      </w:r>
    </w:p>
    <w:p w14:paraId="68EF624B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 továbbtanulásért felelős intézményvezető-helyettes és a nyolcadikos osztályfőnökök a tanulók szüleivel való folyamatos konzultációk útján segítik a továbbtanulás ügyintézését, annak adminisztrációs feladatait.</w:t>
      </w:r>
    </w:p>
    <w:p w14:paraId="429ABE33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iskola intézményvezető-helyettese rendszeresen ellenőrzi a határidők pontos betartását.</w:t>
      </w:r>
    </w:p>
    <w:p w14:paraId="2EAFFB2C" w14:textId="30945E1E" w:rsidR="008E1B57" w:rsidRDefault="008E1B57" w:rsidP="00206E35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FFE772" w14:textId="77777777" w:rsidR="008E1B57" w:rsidRDefault="008E1B57" w:rsidP="00206E35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  <w:sectPr w:rsidR="008E1B57" w:rsidSect="008E1B57"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p w14:paraId="46EB6EDA" w14:textId="510885C0" w:rsidR="00206E35" w:rsidRDefault="00206E35" w:rsidP="00206E35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38"/>
        <w:gridCol w:w="1131"/>
        <w:gridCol w:w="992"/>
        <w:gridCol w:w="996"/>
      </w:tblGrid>
      <w:tr w:rsidR="001A5A30" w:rsidRPr="00FD1EA6" w14:paraId="2F1D2717" w14:textId="77777777" w:rsidTr="00F83BC9">
        <w:trPr>
          <w:trHeight w:val="445"/>
        </w:trPr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296D2AE" w14:textId="77777777" w:rsidR="001A5A30" w:rsidRPr="003F68A2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8A2">
              <w:rPr>
                <w:rFonts w:ascii="Times New Roman" w:hAnsi="Times New Roman" w:cs="Times New Roman"/>
                <w:b/>
                <w:bCs/>
                <w:color w:val="000000"/>
              </w:rPr>
              <w:t>Az előző tanév eredményeit elemző beszámolóhoz kapcsolódó kiemelt intézményi célok és feladatok</w:t>
            </w:r>
          </w:p>
        </w:tc>
      </w:tr>
      <w:tr w:rsidR="001A5A30" w:rsidRPr="00FD1EA6" w14:paraId="7E2B81A7" w14:textId="77777777" w:rsidTr="00F83BC9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717AF2" w14:textId="77777777" w:rsidR="001A5A30" w:rsidRPr="00C46299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C46299">
              <w:rPr>
                <w:b/>
                <w:bCs/>
                <w:color w:val="000000"/>
              </w:rPr>
              <w:t>Cél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86445E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FD1EA6">
              <w:rPr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F9BBAA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FD1EA6">
              <w:rPr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A149C9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EA6">
              <w:rPr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A98ACD6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FD1EA6">
              <w:rPr>
                <w:b/>
                <w:bCs/>
                <w:color w:val="000000"/>
              </w:rPr>
              <w:t>Hat.idő</w:t>
            </w:r>
          </w:p>
        </w:tc>
      </w:tr>
      <w:tr w:rsidR="001A5A30" w:rsidRPr="001A5A30" w14:paraId="5A123EAE" w14:textId="77777777" w:rsidTr="00F83BC9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619E3CB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A44D3F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 módosított pedagógiai program bevezetése 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D846FD1" w14:textId="77777777" w:rsidR="001A5A30" w:rsidRPr="001A5A30" w:rsidRDefault="001A5A30" w:rsidP="00F83B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A5A30">
              <w:rPr>
                <w:rFonts w:ascii="Times New Roman" w:eastAsia="Calibri" w:hAnsi="Times New Roman" w:cs="Times New Roman"/>
                <w:b/>
              </w:rPr>
              <w:t>1.1.</w:t>
            </w:r>
            <w:r w:rsidRPr="001A5A30">
              <w:rPr>
                <w:rFonts w:ascii="Times New Roman" w:eastAsia="Calibri" w:hAnsi="Times New Roman" w:cs="Times New Roman"/>
              </w:rPr>
              <w:t xml:space="preserve">   A módosított Nat-nak megfelelően felülvizsgált pedagógiai program 3.,4. és 7.,8. évfolyamon történő bevezetése, hatályosulásának kiemelt tanévi feladatként történő meghatározása.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C26A89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intézményvezető helyettesek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97DD9CB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intézményvezető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191A49" w14:textId="1A1A8725" w:rsidR="001A5A30" w:rsidRPr="001A5A30" w:rsidRDefault="00B249FC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2022.09</w:t>
            </w:r>
            <w:r w:rsidR="001A5A30" w:rsidRPr="00B249FC">
              <w:rPr>
                <w:rFonts w:ascii="Times New Roman" w:hAnsi="Times New Roman" w:cs="Times New Roman"/>
                <w:b/>
                <w:bCs/>
                <w:color w:val="000000"/>
              </w:rPr>
              <w:t>.30.</w:t>
            </w:r>
          </w:p>
        </w:tc>
      </w:tr>
      <w:tr w:rsidR="001A5A30" w:rsidRPr="001A5A30" w14:paraId="18701557" w14:textId="77777777" w:rsidTr="00F83BC9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8317" w14:textId="77777777" w:rsidR="001A5A30" w:rsidRPr="001A5A30" w:rsidRDefault="001A5A30" w:rsidP="001A5A30">
            <w:pPr>
              <w:numPr>
                <w:ilvl w:val="0"/>
                <w:numId w:val="22"/>
              </w:numPr>
              <w:tabs>
                <w:tab w:val="left" w:pos="327"/>
                <w:tab w:val="left" w:pos="469"/>
              </w:tabs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</w:p>
          <w:p w14:paraId="33E0AFB8" w14:textId="77777777" w:rsidR="001A5A30" w:rsidRPr="001A5A30" w:rsidRDefault="001A5A30" w:rsidP="00F83BC9">
            <w:pPr>
              <w:tabs>
                <w:tab w:val="left" w:pos="327"/>
                <w:tab w:val="left" w:pos="469"/>
              </w:tabs>
              <w:ind w:left="185"/>
              <w:rPr>
                <w:rFonts w:ascii="Times New Roman" w:hAnsi="Times New Roman" w:cs="Times New Roman"/>
                <w:b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Személyiség- és</w:t>
            </w:r>
          </w:p>
          <w:p w14:paraId="4DC1FFAF" w14:textId="77777777" w:rsidR="001A5A30" w:rsidRPr="001A5A30" w:rsidRDefault="001A5A30" w:rsidP="00F83BC9">
            <w:pPr>
              <w:tabs>
                <w:tab w:val="left" w:pos="327"/>
                <w:tab w:val="left" w:pos="469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közösségfejlesztés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AE3F" w14:textId="77777777" w:rsidR="001A5A30" w:rsidRPr="001A5A30" w:rsidRDefault="001A5A30" w:rsidP="00F83BC9">
            <w:pPr>
              <w:tabs>
                <w:tab w:val="left" w:pos="497"/>
              </w:tabs>
              <w:ind w:left="497" w:right="68" w:hanging="425"/>
              <w:jc w:val="both"/>
              <w:rPr>
                <w:rFonts w:ascii="Times New Roman" w:hAnsi="Times New Roman" w:cs="Times New Roman"/>
                <w:b/>
              </w:rPr>
            </w:pPr>
            <w:r w:rsidRPr="001A5A30">
              <w:rPr>
                <w:rFonts w:ascii="Times New Roman" w:hAnsi="Times New Roman" w:cs="Times New Roman"/>
                <w:b/>
              </w:rPr>
              <w:t xml:space="preserve">2.1.  </w:t>
            </w:r>
          </w:p>
          <w:p w14:paraId="4B7B8047" w14:textId="22513BD0" w:rsidR="001A5A30" w:rsidRPr="001A5A30" w:rsidRDefault="001A5A30" w:rsidP="001A5A30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</w:rPr>
              <w:t>Reális önismeret</w:t>
            </w:r>
            <w:r w:rsidRPr="001A5A30">
              <w:rPr>
                <w:rFonts w:ascii="Times New Roman" w:hAnsi="Times New Roman" w:cs="Times New Roman"/>
                <w:color w:val="000000"/>
              </w:rPr>
              <w:t>, erre alapozott döntésképesség fejlesztése.</w:t>
            </w:r>
          </w:p>
          <w:p w14:paraId="5BF4F204" w14:textId="77777777" w:rsidR="001A5A30" w:rsidRPr="001A5A30" w:rsidRDefault="001A5A30" w:rsidP="001A5A30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A5A30">
              <w:rPr>
                <w:rFonts w:ascii="Times New Roman" w:hAnsi="Times New Roman" w:cs="Times New Roman"/>
                <w:i/>
                <w:color w:val="000000"/>
              </w:rPr>
              <w:t>Mérlegelő gondolkodás kialakítása.</w:t>
            </w:r>
          </w:p>
          <w:p w14:paraId="5EF57591" w14:textId="77777777" w:rsidR="001A5A30" w:rsidRPr="001A5A30" w:rsidRDefault="001A5A30" w:rsidP="001A5A30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A5A30">
              <w:rPr>
                <w:rFonts w:ascii="Times New Roman" w:hAnsi="Times New Roman" w:cs="Times New Roman"/>
                <w:i/>
                <w:color w:val="000000"/>
              </w:rPr>
              <w:t>Aktív tanulás, a tanulói kompetenciafejlesztés, az egyénre szabott tanulási lehetőségek biztosítása.</w:t>
            </w:r>
          </w:p>
          <w:p w14:paraId="09AC2E05" w14:textId="77777777" w:rsidR="001A5A30" w:rsidRPr="001A5A30" w:rsidRDefault="001A5A30" w:rsidP="001A5A30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A5A30">
              <w:rPr>
                <w:rFonts w:ascii="Times New Roman" w:hAnsi="Times New Roman" w:cs="Times New Roman"/>
                <w:i/>
                <w:color w:val="000000"/>
              </w:rPr>
              <w:t>A tanulói együttműködésen alapuló tanulás kialakítása.</w:t>
            </w:r>
            <w:r w:rsidRPr="001A5A30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14:paraId="2D6E3056" w14:textId="77777777" w:rsidR="001A5A30" w:rsidRPr="001A5A30" w:rsidRDefault="001A5A30" w:rsidP="001A5A30">
            <w:pPr>
              <w:numPr>
                <w:ilvl w:val="0"/>
                <w:numId w:val="21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A5A30">
              <w:rPr>
                <w:rFonts w:ascii="Times New Roman" w:hAnsi="Times New Roman" w:cs="Times New Roman"/>
                <w:i/>
                <w:color w:val="000000"/>
              </w:rPr>
              <w:t>Alkalamazóképes</w:t>
            </w:r>
            <w:r w:rsidRPr="001A5A3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tudás </w:t>
            </w:r>
            <w:r w:rsidRPr="001A5A30">
              <w:rPr>
                <w:rFonts w:ascii="Times New Roman" w:hAnsi="Times New Roman" w:cs="Times New Roman"/>
                <w:i/>
                <w:color w:val="000000"/>
              </w:rPr>
              <w:t>megszerzése iránti igény felkeltése.</w:t>
            </w:r>
          </w:p>
          <w:p w14:paraId="774127C2" w14:textId="77777777" w:rsidR="001A5A30" w:rsidRPr="001A5A30" w:rsidRDefault="001A5A30" w:rsidP="00F83BC9">
            <w:pPr>
              <w:tabs>
                <w:tab w:val="left" w:pos="497"/>
              </w:tabs>
              <w:ind w:left="497" w:right="68" w:hanging="425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Készségek </w:t>
            </w:r>
            <w:r w:rsidRPr="001A5A30">
              <w:rPr>
                <w:rFonts w:ascii="Times New Roman" w:hAnsi="Times New Roman" w:cs="Times New Roman"/>
              </w:rPr>
              <w:t>fejlesztése: tolerancia (egymás elfogadása), kapcsolatteremtő képesség, konfliktuskezelő képesség, vitakészség</w:t>
            </w:r>
            <w:r w:rsidRPr="001A5A30">
              <w:rPr>
                <w:rFonts w:ascii="Times New Roman" w:hAnsi="Times New Roman" w:cs="Times New Roman"/>
                <w:lang w:val="en-US"/>
              </w:rPr>
              <w:t>, mások személyiségének, érdekeinek tiszteletben tartása, az együttműködésre nevelés a konstruktív életvezetés megalapozása terén, a destruktív magatartás megelőzéséért, illetve kialakulása ellen, és az illemtudó magatartás kialakítása, a közvetlen környezet tisztántartása és megóvása.</w:t>
            </w:r>
          </w:p>
          <w:p w14:paraId="199F397C" w14:textId="77777777" w:rsidR="001A5A30" w:rsidRPr="001A5A30" w:rsidRDefault="001A5A30" w:rsidP="00F83BC9">
            <w:pPr>
              <w:tabs>
                <w:tab w:val="left" w:pos="497"/>
              </w:tabs>
              <w:ind w:left="497" w:right="68" w:firstLine="2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Odafigyelés, empátia a problémás tanulókkal szemben. </w:t>
            </w:r>
          </w:p>
          <w:p w14:paraId="0C6D1534" w14:textId="77777777" w:rsidR="001A5A30" w:rsidRPr="001A5A30" w:rsidRDefault="001A5A30" w:rsidP="00F83BC9">
            <w:pPr>
              <w:tabs>
                <w:tab w:val="left" w:pos="497"/>
              </w:tabs>
              <w:ind w:right="68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</w:rPr>
              <w:t>2.2.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A30">
              <w:rPr>
                <w:rFonts w:ascii="Times New Roman" w:hAnsi="Times New Roman" w:cs="Times New Roman"/>
                <w:lang w:val="en-US"/>
              </w:rPr>
              <w:t xml:space="preserve">Az udvarias, illemtudó  magatartás, a kisebb rongálások megszüntetése. </w:t>
            </w:r>
          </w:p>
          <w:p w14:paraId="4FD3267C" w14:textId="77777777" w:rsidR="001A5A30" w:rsidRPr="001A5A30" w:rsidRDefault="001A5A30" w:rsidP="00F83BC9">
            <w:pPr>
              <w:tabs>
                <w:tab w:val="left" w:pos="497"/>
              </w:tabs>
              <w:ind w:left="497" w:right="68" w:firstLine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5A30">
              <w:rPr>
                <w:rFonts w:ascii="Times New Roman" w:hAnsi="Times New Roman" w:cs="Times New Roman"/>
                <w:lang w:val="en-US"/>
              </w:rPr>
              <w:t xml:space="preserve">A választékos beszéd. </w:t>
            </w:r>
          </w:p>
          <w:p w14:paraId="72783E88" w14:textId="55514E82" w:rsidR="001A5A30" w:rsidRPr="001A5A30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2.3.</w:t>
            </w:r>
            <w:r w:rsidRPr="001A5A30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1A5A30">
              <w:rPr>
                <w:rFonts w:ascii="Times New Roman" w:hAnsi="Times New Roman" w:cs="Times New Roman"/>
              </w:rPr>
              <w:t xml:space="preserve">Következetesség a tanulók és nevelők körében a szabályok egységes betartása és betartatása érdekében, a személyes </w:t>
            </w:r>
            <w:r w:rsidR="00D200F1">
              <w:rPr>
                <w:rFonts w:ascii="Times New Roman" w:hAnsi="Times New Roman" w:cs="Times New Roman"/>
              </w:rPr>
              <w:t>példamutatás erősítése.</w:t>
            </w:r>
          </w:p>
          <w:p w14:paraId="0A03DF4C" w14:textId="77777777" w:rsidR="001A5A30" w:rsidRPr="001A5A30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2.4.</w:t>
            </w:r>
            <w:r w:rsidRPr="001A5A30">
              <w:rPr>
                <w:rFonts w:ascii="Times New Roman" w:hAnsi="Times New Roman" w:cs="Times New Roman"/>
                <w:bCs/>
              </w:rPr>
              <w:t xml:space="preserve"> Tanulási, problémamegoldási technikák tanítása.</w:t>
            </w:r>
          </w:p>
          <w:p w14:paraId="519A0BB3" w14:textId="77777777" w:rsidR="001A5A30" w:rsidRPr="001A5A30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lastRenderedPageBreak/>
              <w:t>2.5.</w:t>
            </w:r>
            <w:r w:rsidRPr="001A5A30">
              <w:rPr>
                <w:rFonts w:ascii="Times New Roman" w:hAnsi="Times New Roman" w:cs="Times New Roman"/>
              </w:rPr>
              <w:t xml:space="preserve"> Személyes példamutatás.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A87F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lastRenderedPageBreak/>
              <w:t>Összes szakmai mk.v.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B23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76C719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 a szorg. idszak.</w:t>
            </w:r>
          </w:p>
          <w:p w14:paraId="24C0EDD0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végéig</w:t>
            </w:r>
          </w:p>
        </w:tc>
      </w:tr>
      <w:tr w:rsidR="001A5A30" w:rsidRPr="001A5A30" w14:paraId="6D1B2DA9" w14:textId="77777777" w:rsidTr="00F83BC9">
        <w:trPr>
          <w:cantSplit/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56BE" w14:textId="77777777" w:rsidR="001A5A30" w:rsidRPr="001A5A30" w:rsidRDefault="001A5A30" w:rsidP="00F83BC9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9F9" w14:textId="2C510BBB" w:rsidR="001A5A30" w:rsidRPr="001A5A30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2.6. </w:t>
            </w:r>
            <w:r w:rsidR="00D200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A Házirend </w:t>
            </w:r>
            <w:r w:rsidRPr="001A5A30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betartása, betartatása. </w:t>
            </w:r>
          </w:p>
          <w:p w14:paraId="3BF16314" w14:textId="77777777" w:rsidR="001A5A30" w:rsidRPr="001A5A30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</w:t>
            </w:r>
            <w:r w:rsidRPr="001A5A30">
              <w:rPr>
                <w:rFonts w:ascii="Times New Roman" w:hAnsi="Times New Roman" w:cs="Times New Roman"/>
                <w:b/>
              </w:rPr>
              <w:t>7</w:t>
            </w:r>
            <w:r w:rsidRPr="001A5A30">
              <w:rPr>
                <w:rFonts w:ascii="Times New Roman" w:hAnsi="Times New Roman" w:cs="Times New Roman"/>
              </w:rPr>
              <w:t>.Kohéziónövelő foglalkozások az1. és 8. évfolyamon szociális segítő és pszichológus bevonásával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624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Összes szakmai mk.v.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EA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2DDD9D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 a szorg. idszak.</w:t>
            </w:r>
          </w:p>
          <w:p w14:paraId="2C9BB929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végéig</w:t>
            </w:r>
          </w:p>
        </w:tc>
      </w:tr>
      <w:tr w:rsidR="001A5A30" w:rsidRPr="001A5A30" w14:paraId="084FF89F" w14:textId="77777777" w:rsidTr="00F83BC9">
        <w:trPr>
          <w:trHeight w:val="2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AF72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65E7669" w14:textId="77777777" w:rsidR="001A5A30" w:rsidRPr="001A5A30" w:rsidRDefault="001A5A30" w:rsidP="00F83BC9">
            <w:pPr>
              <w:ind w:left="211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A tantestület </w:t>
            </w:r>
          </w:p>
          <w:p w14:paraId="20F19DB9" w14:textId="77777777" w:rsidR="001A5A30" w:rsidRPr="001A5A30" w:rsidRDefault="001A5A30" w:rsidP="00F83BC9">
            <w:pPr>
              <w:ind w:left="211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szakmai és közösségi </w:t>
            </w:r>
          </w:p>
          <w:p w14:paraId="703C742E" w14:textId="77777777" w:rsidR="001A5A30" w:rsidRPr="001A5A30" w:rsidRDefault="001A5A30" w:rsidP="00F83BC9">
            <w:pPr>
              <w:ind w:left="211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rendezvényei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0ED5" w14:textId="070204B8" w:rsidR="001A5A30" w:rsidRPr="00065E52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065E52" w:rsidRPr="00065E52">
              <w:rPr>
                <w:rFonts w:ascii="Times New Roman" w:hAnsi="Times New Roman" w:cs="Times New Roman"/>
                <w:color w:val="000000"/>
                <w:lang w:val="en-US"/>
              </w:rPr>
              <w:t>Belső szakmai nap szervezése</w:t>
            </w:r>
            <w:r w:rsidRPr="00065E5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333FE09D" w14:textId="4010D6FD" w:rsidR="001A5A30" w:rsidRPr="00D200F1" w:rsidRDefault="00D200F1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200F1">
              <w:rPr>
                <w:rFonts w:ascii="Times New Roman" w:hAnsi="Times New Roman" w:cs="Times New Roman"/>
                <w:color w:val="000000"/>
                <w:lang w:val="en-US"/>
              </w:rPr>
              <w:t>50 éves évfordulós ünnepségsorozat</w:t>
            </w:r>
          </w:p>
          <w:p w14:paraId="3498BBB5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ERASMUS projekten részt vevő kollégák tapasztalatainak kihasználása - a belső tudásmegosztást erősítése.</w:t>
            </w:r>
          </w:p>
          <w:p w14:paraId="6265CBF8" w14:textId="07226876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IKT kompetencia további erősítése, és a tabletek hatékony oktatási lehetőségeinek kihasználása – képzések, belső tudásmegosztás szervezése</w:t>
            </w:r>
            <w:r w:rsidR="0065124D">
              <w:rPr>
                <w:rFonts w:ascii="Times New Roman" w:hAnsi="Times New Roman" w:cs="Times New Roman"/>
                <w:color w:val="000000"/>
              </w:rPr>
              <w:t>, 3D nyomtató telepítése, robotika integrálása</w:t>
            </w:r>
          </w:p>
          <w:p w14:paraId="764ED24A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két tanítási nyelvű iskolák egyesülete által szervezett szakmai napok munkaközösségi szintű látogatása.</w:t>
            </w:r>
          </w:p>
          <w:p w14:paraId="0471AFD2" w14:textId="696B226E" w:rsidR="001A5A30" w:rsidRDefault="001A5A30" w:rsidP="00F83BC9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</w:rPr>
              <w:t>3.6</w:t>
            </w:r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  <w:r w:rsidR="00700D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A30">
              <w:rPr>
                <w:rFonts w:ascii="Times New Roman" w:hAnsi="Times New Roman" w:cs="Times New Roman"/>
                <w:color w:val="000000"/>
              </w:rPr>
              <w:t>Mini prezentációk a</w:t>
            </w:r>
            <w:r w:rsidR="0065124D">
              <w:rPr>
                <w:rFonts w:ascii="Times New Roman" w:hAnsi="Times New Roman" w:cs="Times New Roman"/>
                <w:color w:val="000000"/>
              </w:rPr>
              <w:t xml:space="preserve"> belső tudásmegosztás jegyében 5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alkalommal</w:t>
            </w:r>
          </w:p>
          <w:p w14:paraId="48E661FC" w14:textId="05637300" w:rsidR="00D200F1" w:rsidRPr="001A5A30" w:rsidRDefault="00D200F1" w:rsidP="00F83BC9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0F1">
              <w:rPr>
                <w:rFonts w:ascii="Times New Roman" w:hAnsi="Times New Roman" w:cs="Times New Roman"/>
                <w:b/>
                <w:color w:val="000000"/>
              </w:rPr>
              <w:t>3.7</w:t>
            </w:r>
            <w:r w:rsidRPr="00D200F1">
              <w:rPr>
                <w:rFonts w:ascii="Times New Roman" w:hAnsi="Times New Roman" w:cs="Times New Roman"/>
                <w:color w:val="000000"/>
              </w:rPr>
              <w:t>. Külsős szakértő bevonása az érzelmi intelligencia területén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93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mkköz. </w:t>
            </w:r>
            <w:r w:rsidRPr="001A5A30">
              <w:rPr>
                <w:rFonts w:ascii="Times New Roman" w:hAnsi="Times New Roman" w:cs="Times New Roman"/>
              </w:rPr>
              <w:t>vezetők</w:t>
            </w:r>
            <w:r w:rsidRPr="001A5A3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11DDBB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7D5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D44A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334D74E6" w14:textId="77777777" w:rsidTr="00E728D2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827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9CC970" w14:textId="77777777" w:rsidR="001A5A30" w:rsidRPr="001A5A30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Tehetséggondozás, </w:t>
            </w:r>
          </w:p>
          <w:p w14:paraId="02E8D5D6" w14:textId="77777777" w:rsidR="001A5A30" w:rsidRPr="001A5A30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felzárkóztatás, egyéni fejlesztés</w:t>
            </w:r>
          </w:p>
          <w:p w14:paraId="396027DE" w14:textId="77777777" w:rsidR="001A5A30" w:rsidRPr="001A5A30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(SNI, BTMN…) eredményességének elősegítése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412C" w14:textId="77777777" w:rsidR="001A5A30" w:rsidRPr="001A5A30" w:rsidRDefault="001A5A30" w:rsidP="001A5A30">
            <w:pPr>
              <w:numPr>
                <w:ilvl w:val="1"/>
                <w:numId w:val="22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</w:rPr>
              <w:t>A tantermen kívüli digitális oktatás hatékonyságának felmérése minden tantárgy tekintetében. Tapasztalatok összegzése, hasznosítása járványhelyzet esetére.</w:t>
            </w:r>
          </w:p>
          <w:p w14:paraId="745F1770" w14:textId="77777777" w:rsidR="001A5A30" w:rsidRPr="001A5A30" w:rsidRDefault="001A5A30" w:rsidP="001A5A30">
            <w:pPr>
              <w:numPr>
                <w:ilvl w:val="1"/>
                <w:numId w:val="22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</w:rPr>
              <w:t>Nagyobb mérvű elmaradások tanulói szinten történő kezelése.</w:t>
            </w:r>
          </w:p>
          <w:p w14:paraId="7F131773" w14:textId="77777777" w:rsidR="001A5A30" w:rsidRPr="001A5A30" w:rsidRDefault="001A5A30" w:rsidP="00F83BC9">
            <w:pPr>
              <w:ind w:left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</w:rPr>
              <w:t>Felzárkóztatás az iskolai nevelés-oktatás minden területén.</w:t>
            </w:r>
          </w:p>
          <w:p w14:paraId="1A77890C" w14:textId="2DC70500" w:rsidR="001A5A30" w:rsidRPr="001A5A30" w:rsidRDefault="001A5A30" w:rsidP="001A5A30">
            <w:pPr>
              <w:numPr>
                <w:ilvl w:val="1"/>
                <w:numId w:val="22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</w:rPr>
              <w:t>M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>érési programjaink eredményeit felhasználva a tehetségek beazonosítás</w:t>
            </w:r>
            <w:r w:rsidR="00E728D2">
              <w:rPr>
                <w:rFonts w:ascii="Times New Roman" w:hAnsi="Times New Roman" w:cs="Times New Roman"/>
                <w:bCs/>
                <w:lang w:val="en-US"/>
              </w:rPr>
              <w:t>a. A kapott eredmények beépítése a pe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 xml:space="preserve">dagógiai gyakorlatba. </w:t>
            </w:r>
            <w:r w:rsidRPr="001A5A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(MA</w:t>
            </w:r>
            <w:r w:rsidR="009044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TALENT,</w:t>
            </w:r>
            <w:r w:rsidRPr="001A5A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>Longitudinális mérés, próbanyelvvizsga)</w:t>
            </w:r>
          </w:p>
          <w:p w14:paraId="76D144FB" w14:textId="77777777" w:rsidR="001A5A30" w:rsidRPr="001A5A30" w:rsidRDefault="001A5A30" w:rsidP="001A5A30">
            <w:pPr>
              <w:numPr>
                <w:ilvl w:val="1"/>
                <w:numId w:val="22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</w:rPr>
              <w:t>Az alsó tagozatban az olvasás, szövegértés projekt eredményességének növelése.</w:t>
            </w:r>
          </w:p>
          <w:p w14:paraId="55505728" w14:textId="025F234A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A5A3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700D5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 xml:space="preserve">Diákjaink versenyeztetése -a lehetőségek figyelembevételével – továbbra is kiemelt </w:t>
            </w:r>
            <w:r w:rsidR="00700D5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>feladat.</w:t>
            </w:r>
          </w:p>
          <w:p w14:paraId="062C6AAF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  <w:lang w:val="en-US"/>
              </w:rPr>
              <w:t>A felvételi előkészítő foglalkozások hatékonyságának növelése. Tudatos felkészítő munka a  továbbtanulásra.</w:t>
            </w:r>
          </w:p>
          <w:p w14:paraId="7105642F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Cs/>
                <w:lang w:val="en-US"/>
              </w:rPr>
              <w:t>A tanulókra lebontott egyéni</w:t>
            </w:r>
            <w:r w:rsidRPr="001A5A30">
              <w:rPr>
                <w:rFonts w:ascii="Times New Roman" w:hAnsi="Times New Roman" w:cs="Times New Roman"/>
                <w:bCs/>
              </w:rPr>
              <w:t xml:space="preserve"> 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>képességek</w:t>
            </w:r>
            <w:r w:rsidRPr="001A5A30">
              <w:rPr>
                <w:rFonts w:ascii="Times New Roman" w:hAnsi="Times New Roman" w:cs="Times New Roman"/>
                <w:bCs/>
              </w:rPr>
              <w:t xml:space="preserve"> </w:t>
            </w:r>
            <w:r w:rsidRPr="001A5A30">
              <w:rPr>
                <w:rFonts w:ascii="Times New Roman" w:hAnsi="Times New Roman" w:cs="Times New Roman"/>
                <w:bCs/>
                <w:lang w:val="en-US"/>
              </w:rPr>
              <w:t xml:space="preserve">további fejlesztése az OKM mérési eredm. szinten tartása érdekében. Tanórai differenciálás erősítése. </w:t>
            </w:r>
          </w:p>
          <w:p w14:paraId="76E14A25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Cs/>
              </w:rPr>
              <w:lastRenderedPageBreak/>
              <w:t>Egyéni képességekhez, adottságokhoz igazított felzárkóztatás, képességfejlesztés (SNI, BTMN) minden tantárgyból, különös tekintettel az egyéni sajátosságokra.</w:t>
            </w:r>
          </w:p>
          <w:p w14:paraId="3BE65D03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Cs/>
                <w:lang w:val="en-US"/>
              </w:rPr>
              <w:t>Az idegen nyelvet kötelező órában tanuló diákok alkalmazóképes nyelvtudási eredményeinek növelése.</w:t>
            </w:r>
          </w:p>
          <w:p w14:paraId="0F8B0167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A NETFIT mérés eredményeinek növelése: az állóképesség, a törzsizomerő, a kéz szorítóerejének, a törzsemelés és a </w:t>
            </w:r>
            <w:r w:rsidRPr="001A5A30">
              <w:rPr>
                <w:rFonts w:ascii="Times New Roman" w:hAnsi="Times New Roman" w:cs="Times New Roman"/>
                <w:bCs/>
              </w:rPr>
              <w:t>testösszetétel</w:t>
            </w:r>
            <w:r w:rsidRPr="001A5A30">
              <w:rPr>
                <w:rFonts w:ascii="Times New Roman" w:hAnsi="Times New Roman" w:cs="Times New Roman"/>
              </w:rPr>
              <w:t xml:space="preserve"> és a </w:t>
            </w:r>
            <w:r w:rsidRPr="001A5A30">
              <w:rPr>
                <w:rFonts w:ascii="Times New Roman" w:hAnsi="Times New Roman" w:cs="Times New Roman"/>
                <w:bCs/>
              </w:rPr>
              <w:t>tápláltsági profil területén.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09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>ped., int.vez.h.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4B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C1B2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64F546B2" w14:textId="77777777" w:rsidTr="00F83BC9">
        <w:trPr>
          <w:trHeight w:val="13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6DFA" w14:textId="77777777" w:rsidR="001A5A30" w:rsidRPr="00C02114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2A9EDAC" w14:textId="77777777" w:rsidR="001A5A30" w:rsidRPr="00C02114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2114">
              <w:rPr>
                <w:rFonts w:ascii="Times New Roman" w:hAnsi="Times New Roman" w:cs="Times New Roman"/>
                <w:b/>
                <w:bCs/>
                <w:color w:val="000000"/>
              </w:rPr>
              <w:t>Az int. speciális képzési kínálata eredményességének megőrz. és további erősítése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932F" w14:textId="5F15B855" w:rsidR="001A5A30" w:rsidRPr="00C02114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2114">
              <w:rPr>
                <w:rFonts w:ascii="Times New Roman" w:hAnsi="Times New Roman" w:cs="Times New Roman"/>
                <w:bCs/>
                <w:color w:val="000000"/>
                <w:lang w:val="en-US"/>
              </w:rPr>
              <w:t>Az újonnan belépő kollégák beilleszkedésének segítése</w:t>
            </w:r>
            <w:r w:rsidRPr="00C02114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C0211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szakmai munkájának hatékony támogatása.</w:t>
            </w:r>
          </w:p>
          <w:p w14:paraId="5F4D6B6B" w14:textId="57F1331C" w:rsidR="00E728D2" w:rsidRPr="00D200F1" w:rsidRDefault="00D200F1" w:rsidP="00D200F1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Informatika, környezetismeret idegen nyelven a 3./4. évfolyamon, biológia idegen nyelven az 5./6. évolyamon felmenő rendszerben </w:t>
            </w:r>
          </w:p>
          <w:p w14:paraId="0C8E58A8" w14:textId="77777777" w:rsidR="001A5A30" w:rsidRPr="00C02114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2114">
              <w:rPr>
                <w:rFonts w:ascii="Times New Roman" w:hAnsi="Times New Roman" w:cs="Times New Roman"/>
              </w:rPr>
              <w:t>Tehetséggondozás a tanórai differenciálás és külső szakértő segítségével.</w:t>
            </w:r>
          </w:p>
          <w:p w14:paraId="4BEBE2B2" w14:textId="21954F83" w:rsidR="001A5A30" w:rsidRPr="00C02114" w:rsidRDefault="00D200F1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A5A30" w:rsidRPr="00C02114">
              <w:rPr>
                <w:rFonts w:ascii="Times New Roman" w:hAnsi="Times New Roman" w:cs="Times New Roman"/>
              </w:rPr>
              <w:t xml:space="preserve">róbanyelvvizsga </w:t>
            </w:r>
          </w:p>
          <w:p w14:paraId="3364B350" w14:textId="2C20598F" w:rsidR="001A5A30" w:rsidRPr="00C02114" w:rsidRDefault="00C02114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2114">
              <w:rPr>
                <w:rFonts w:ascii="Times New Roman" w:hAnsi="Times New Roman" w:cs="Times New Roman"/>
                <w:color w:val="000000"/>
              </w:rPr>
              <w:t>Tavaszi nyelvi nap</w:t>
            </w:r>
            <w:r w:rsidR="001A5A30" w:rsidRPr="00C021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2114">
              <w:rPr>
                <w:rFonts w:ascii="Times New Roman" w:hAnsi="Times New Roman" w:cs="Times New Roman"/>
                <w:color w:val="000000"/>
              </w:rPr>
              <w:t>03.</w:t>
            </w:r>
            <w:r w:rsidR="00D200F1">
              <w:rPr>
                <w:rFonts w:ascii="Times New Roman" w:hAnsi="Times New Roman" w:cs="Times New Roman"/>
                <w:color w:val="000000"/>
              </w:rPr>
              <w:t>16</w:t>
            </w:r>
            <w:r w:rsidR="001A5A30" w:rsidRPr="00C0211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93FC613" w14:textId="148C7294" w:rsidR="001A5A30" w:rsidRPr="00C02114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2114">
              <w:rPr>
                <w:rFonts w:ascii="Times New Roman" w:hAnsi="Times New Roman" w:cs="Times New Roman"/>
                <w:color w:val="000000"/>
              </w:rPr>
              <w:t>Klubdélutánok: Thanksgiving,</w:t>
            </w:r>
            <w:r w:rsidR="00D200F1">
              <w:rPr>
                <w:rFonts w:ascii="Times New Roman" w:hAnsi="Times New Roman" w:cs="Times New Roman"/>
                <w:color w:val="000000"/>
              </w:rPr>
              <w:t xml:space="preserve"> Queen’s Birthday, </w:t>
            </w:r>
            <w:r w:rsidRPr="00C02114">
              <w:rPr>
                <w:rFonts w:ascii="Times New Roman" w:hAnsi="Times New Roman" w:cs="Times New Roman"/>
                <w:color w:val="000000"/>
              </w:rPr>
              <w:t>Halloween</w:t>
            </w:r>
          </w:p>
          <w:p w14:paraId="5E9EA1B7" w14:textId="77777777" w:rsidR="001A5A30" w:rsidRPr="00C02114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2114">
              <w:rPr>
                <w:rFonts w:ascii="Times New Roman" w:hAnsi="Times New Roman" w:cs="Times New Roman"/>
                <w:color w:val="000000"/>
              </w:rPr>
              <w:t>Etwinning partneriskolai kapcsolatok kiépítése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90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nyelvi mk. köz.</w:t>
            </w:r>
          </w:p>
          <w:p w14:paraId="7A6268A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</w:t>
            </w:r>
          </w:p>
          <w:p w14:paraId="2C54E1F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int.vez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BB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28F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tanév szeptem-bere</w:t>
            </w:r>
          </w:p>
        </w:tc>
      </w:tr>
      <w:tr w:rsidR="001A5A30" w:rsidRPr="001A5A30" w14:paraId="49F29DD1" w14:textId="77777777" w:rsidTr="00F83BC9">
        <w:trPr>
          <w:trHeight w:val="8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1732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ED4AEA8" w14:textId="77777777" w:rsidR="001A5A30" w:rsidRPr="001A5A30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Az innovációs hajlam további erősítése. 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4689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Feltételek és lehetőségek megteremtése</w:t>
            </w:r>
          </w:p>
          <w:p w14:paraId="79C7D7FF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Az innovációs tevékenységek hatékony vezetői támogatása.</w:t>
            </w:r>
          </w:p>
          <w:p w14:paraId="02B656F0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Belső tudásmegosztó rendszer kiépítése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E0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8A1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9B7C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6070843C" w14:textId="77777777" w:rsidTr="00F83BC9">
        <w:trPr>
          <w:trHeight w:val="9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367C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94031E6" w14:textId="77777777" w:rsidR="001A5A30" w:rsidRPr="001A5A30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Környezet- és egészségtudatos magatartás kialakítása. Ökoisk. progr. eredm. működtetése.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3254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Örökös ÖKO iskola címhez kapcsolódó tevékenységek, programok</w:t>
            </w:r>
          </w:p>
          <w:p w14:paraId="402E1F55" w14:textId="719E96A7" w:rsidR="001A5A30" w:rsidRDefault="005237A3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Környezettudatossá</w:t>
            </w:r>
            <w:r w:rsidR="001A5A30" w:rsidRPr="001A5A30">
              <w:rPr>
                <w:rFonts w:ascii="Times New Roman" w:hAnsi="Times New Roman" w:cs="Times New Roman"/>
                <w:color w:val="000000"/>
              </w:rPr>
              <w:t xml:space="preserve">ghoz kapcsolódó újítások </w:t>
            </w:r>
          </w:p>
          <w:p w14:paraId="237BC0C8" w14:textId="77777777" w:rsidR="00E728D2" w:rsidRDefault="00E728D2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Magaságyásos kultúra művelése</w:t>
            </w:r>
          </w:p>
          <w:p w14:paraId="5B2BD0C6" w14:textId="77777777" w:rsidR="00E728D2" w:rsidRDefault="00E728D2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ÖKO vándortábor lebonyolítása</w:t>
            </w:r>
          </w:p>
          <w:p w14:paraId="0AE277F7" w14:textId="1D803988" w:rsidR="005237A3" w:rsidRPr="001A5A30" w:rsidRDefault="005237A3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21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mk.köz.</w:t>
            </w:r>
          </w:p>
          <w:p w14:paraId="665A118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vezetők,</w:t>
            </w:r>
          </w:p>
          <w:p w14:paraId="285E8A4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ped.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C99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B933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17F6EEDD" w14:textId="77777777" w:rsidTr="00F83BC9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02A" w14:textId="77777777" w:rsidR="001A5A30" w:rsidRPr="001A5A30" w:rsidRDefault="001A5A30" w:rsidP="001A5A30">
            <w:pPr>
              <w:numPr>
                <w:ilvl w:val="0"/>
                <w:numId w:val="22"/>
              </w:numPr>
              <w:spacing w:after="0" w:line="240" w:lineRule="auto"/>
              <w:ind w:left="334" w:hanging="284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  <w:p w14:paraId="78DD9A73" w14:textId="379B17FC" w:rsidR="001A5A30" w:rsidRPr="001A5A30" w:rsidRDefault="001A5A30" w:rsidP="00F83BC9">
            <w:pPr>
              <w:ind w:left="6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Az országos</w:t>
            </w:r>
            <w:r w:rsidR="00E728D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bemeneti és kimeneti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mérések </w:t>
            </w:r>
            <w:r w:rsidR="005237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és próbamérések 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sikeres lebonyolítása.</w:t>
            </w:r>
          </w:p>
          <w:p w14:paraId="687B1CE5" w14:textId="77777777" w:rsidR="001A5A30" w:rsidRPr="001A5A30" w:rsidRDefault="001A5A30" w:rsidP="00F83BC9">
            <w:pPr>
              <w:ind w:left="68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r w:rsidRPr="001A5A30">
              <w:rPr>
                <w:rFonts w:ascii="Times New Roman" w:hAnsi="Times New Roman" w:cs="Times New Roman"/>
                <w:bCs/>
                <w:color w:val="000000"/>
                <w:u w:val="single"/>
                <w:lang w:val="en-US"/>
              </w:rPr>
              <w:t>központi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: 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DIFER, NETFIT, OKM, NYELVI, CÉLNYELVI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; </w:t>
            </w:r>
            <w:r w:rsidRPr="001A5A30">
              <w:rPr>
                <w:rFonts w:ascii="Times New Roman" w:hAnsi="Times New Roman" w:cs="Times New Roman"/>
                <w:bCs/>
                <w:color w:val="000000"/>
                <w:u w:val="single"/>
                <w:lang w:val="en-US"/>
              </w:rPr>
              <w:t>vállalt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: 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LONGITUDINÁLIS, MATALENT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656A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 xml:space="preserve">Az eredményeink összehasonlítása, elemzése. </w:t>
            </w:r>
          </w:p>
          <w:p w14:paraId="4E0F86BF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Korábbi évek  tapasztalatok beépítése az nevelő-oktató munkába.</w:t>
            </w:r>
          </w:p>
          <w:p w14:paraId="44B1352A" w14:textId="77777777" w:rsidR="001A5A30" w:rsidRPr="001A5A30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Természettudományos kompetencia mérése, mint újdonság</w:t>
            </w:r>
          </w:p>
          <w:p w14:paraId="5D5155B0" w14:textId="4B6780E5" w:rsidR="001A5A30" w:rsidRPr="005237A3" w:rsidRDefault="001A5A30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A mérés digitális térben történik</w:t>
            </w:r>
          </w:p>
          <w:p w14:paraId="5CC8AEDA" w14:textId="7176A38E" w:rsidR="005237A3" w:rsidRPr="001A5A30" w:rsidRDefault="005237A3" w:rsidP="001A5A30">
            <w:pPr>
              <w:numPr>
                <w:ilvl w:val="1"/>
                <w:numId w:val="22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Bemeneti és kimeneti mérések eredményeinek összevetése</w:t>
            </w:r>
          </w:p>
          <w:p w14:paraId="14511B14" w14:textId="77777777" w:rsidR="001A5A30" w:rsidRPr="001A5A30" w:rsidRDefault="001A5A30" w:rsidP="00F83BC9">
            <w:pPr>
              <w:tabs>
                <w:tab w:val="left" w:pos="497"/>
              </w:tabs>
              <w:ind w:left="6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574" w14:textId="77777777" w:rsidR="001A5A30" w:rsidRPr="001A5A30" w:rsidRDefault="001A5A30" w:rsidP="00F83BC9">
            <w:pPr>
              <w:ind w:right="-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érintett mk.köz.v.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25A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int.vez.h.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A4D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</w:t>
            </w:r>
          </w:p>
          <w:p w14:paraId="573499A3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rendjében rögzített </w:t>
            </w:r>
          </w:p>
        </w:tc>
      </w:tr>
    </w:tbl>
    <w:p w14:paraId="6D471AC4" w14:textId="07EE0FE8" w:rsidR="001A5A30" w:rsidRPr="001A5A30" w:rsidRDefault="001A5A30" w:rsidP="001A5A30">
      <w:pPr>
        <w:tabs>
          <w:tab w:val="center" w:pos="7355"/>
          <w:tab w:val="right" w:pos="14711"/>
        </w:tabs>
        <w:rPr>
          <w:rFonts w:ascii="Times New Roman" w:hAnsi="Times New Roman" w:cs="Times New Roman"/>
        </w:rPr>
        <w:sectPr w:rsidR="001A5A30" w:rsidRPr="001A5A30" w:rsidSect="008E1B57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tbl>
      <w:tblPr>
        <w:tblW w:w="14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2977"/>
        <w:gridCol w:w="5136"/>
        <w:gridCol w:w="1131"/>
        <w:gridCol w:w="992"/>
        <w:gridCol w:w="996"/>
      </w:tblGrid>
      <w:tr w:rsidR="001A5A30" w:rsidRPr="001A5A30" w14:paraId="724A6F6D" w14:textId="77777777" w:rsidTr="00F83BC9">
        <w:trPr>
          <w:trHeight w:hRule="exact" w:val="892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5BDAC1D2" w14:textId="56F7A618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A30">
              <w:rPr>
                <w:rFonts w:ascii="Times New Roman" w:hAnsi="Times New Roman" w:cs="Times New Roman"/>
                <w:b/>
              </w:rPr>
              <w:lastRenderedPageBreak/>
              <w:t>Az évente vizsgálandó intézményi ön</w:t>
            </w:r>
            <w:r>
              <w:rPr>
                <w:rFonts w:ascii="Times New Roman" w:hAnsi="Times New Roman" w:cs="Times New Roman"/>
                <w:b/>
              </w:rPr>
              <w:t>értékelés területeihez és a 2021/22</w:t>
            </w:r>
            <w:r w:rsidRPr="001A5A30">
              <w:rPr>
                <w:rFonts w:ascii="Times New Roman" w:hAnsi="Times New Roman" w:cs="Times New Roman"/>
                <w:b/>
              </w:rPr>
              <w:t>-es tanév beszámolójához kapcsolódó célok és feladatok</w:t>
            </w:r>
          </w:p>
        </w:tc>
      </w:tr>
      <w:tr w:rsidR="001A5A30" w:rsidRPr="001A5A30" w14:paraId="4E09D27F" w14:textId="77777777" w:rsidTr="00F83BC9">
        <w:trPr>
          <w:trHeight w:hRule="exact" w:val="565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A19625" w14:textId="77777777" w:rsidR="001A5A30" w:rsidRPr="001A5A30" w:rsidRDefault="001A5A30" w:rsidP="001A5A30">
            <w:pPr>
              <w:numPr>
                <w:ilvl w:val="0"/>
                <w:numId w:val="23"/>
              </w:numPr>
              <w:spacing w:after="0" w:line="240" w:lineRule="auto"/>
              <w:ind w:left="386" w:hanging="28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Pedagógiai folyamatok</w:t>
            </w:r>
          </w:p>
        </w:tc>
      </w:tr>
      <w:tr w:rsidR="001A5A30" w:rsidRPr="001A5A30" w14:paraId="15B497AE" w14:textId="77777777" w:rsidTr="00F83BC9">
        <w:trPr>
          <w:trHeight w:hRule="exact" w:val="573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DD2FCB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57F80E5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780BE96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11C61D3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8E1B39E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Hat.idő</w:t>
            </w:r>
          </w:p>
        </w:tc>
      </w:tr>
      <w:tr w:rsidR="001A5A30" w:rsidRPr="001A5A30" w14:paraId="2EDBC7B9" w14:textId="77777777" w:rsidTr="00F83BC9">
        <w:trPr>
          <w:trHeight w:val="85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BB89" w14:textId="77777777" w:rsidR="001A5A30" w:rsidRPr="001A5A30" w:rsidRDefault="001A5A30" w:rsidP="001A5A30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éves munkaterv összhangban van a stratégiai dokumentumokkal és a munkaközösség terveivel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61FE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A tanév elején keletkező tanügyi dokumentumok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245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mk.köz.</w:t>
            </w:r>
          </w:p>
          <w:p w14:paraId="5F40F9F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5DB0" w14:textId="77777777" w:rsidR="001A5A30" w:rsidRPr="001A5A30" w:rsidRDefault="001A5A30" w:rsidP="00F83BC9">
            <w:pPr>
              <w:ind w:right="-70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0FAB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09. 20.</w:t>
            </w:r>
          </w:p>
        </w:tc>
      </w:tr>
      <w:tr w:rsidR="001A5A30" w:rsidRPr="001A5A30" w14:paraId="5148C43D" w14:textId="77777777" w:rsidTr="00F83BC9">
        <w:trPr>
          <w:trHeight w:val="989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CB50" w14:textId="77777777" w:rsidR="001A5A30" w:rsidRPr="001A5A30" w:rsidRDefault="001A5A30" w:rsidP="001A5A30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tanév végi beszámoló megállapításai alapján történik a következő tanítási év tervezése.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A45E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Tanév végi beszámolóban a fejlesztési területek pontos beazonosítása. Ezek alapján a köv. tanév fő céljainak, feladatainak meghatározása.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57A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mk.köz.</w:t>
            </w:r>
          </w:p>
          <w:p w14:paraId="29B59F2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vezetők,</w:t>
            </w:r>
          </w:p>
          <w:p w14:paraId="37A723B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24A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D6C2" w14:textId="77777777" w:rsidR="001A5A30" w:rsidRPr="001A5A30" w:rsidRDefault="001A5A30" w:rsidP="00F83BC9">
            <w:pPr>
              <w:ind w:right="-85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tanév vége-és eleje. </w:t>
            </w:r>
          </w:p>
        </w:tc>
      </w:tr>
      <w:tr w:rsidR="001A5A30" w:rsidRPr="001A5A30" w14:paraId="0DE266F9" w14:textId="77777777" w:rsidTr="00F83BC9">
        <w:trPr>
          <w:trHeight w:val="1826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4A59" w14:textId="77777777" w:rsidR="001A5A30" w:rsidRPr="001A5A30" w:rsidRDefault="001A5A30" w:rsidP="001A5A30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 ped. progr.-nak és az egyéni fejl. terveknek megfelelően történik az egyénre szabott értékelés, amely az értékelő naplóban (helyben szokásos módon) nyomon </w:t>
            </w:r>
            <w:r w:rsidRPr="001A5A30">
              <w:rPr>
                <w:rFonts w:ascii="Times New Roman" w:hAnsi="Times New Roman" w:cs="Times New Roman"/>
              </w:rPr>
              <w:t>követhető. A pedag. munka megfelel az éves tervezésben foglaltaknak, az esetleges eltérések indokoltak.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31A5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Az egyénre szabott pedagógiai értékelés fokozott és hatékony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F3D6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int.v.-.h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E75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03E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11B0072D" w14:textId="77777777" w:rsidTr="00F83BC9">
        <w:trPr>
          <w:trHeight w:val="842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1ED2" w14:textId="77777777" w:rsidR="001A5A30" w:rsidRPr="001A5A30" w:rsidRDefault="001A5A30" w:rsidP="001A5A30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tanulók eredményeiről fejlesztő céllal folyamatosan visszacsatolnak: gyermekeknek és szüleinek /gondv.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C3941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A fejlesztő célú rendszeres értékelés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39B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302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CF4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4C21AAA9" w14:textId="77777777" w:rsidTr="00F83BC9">
        <w:trPr>
          <w:trHeight w:val="1978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1327" w14:textId="31B2AED2" w:rsidR="001A5A30" w:rsidRPr="001A5A30" w:rsidRDefault="001A5A30" w:rsidP="001A5A30">
            <w:pPr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Évente megtörténik az önértékelés keretében a helyben szokásos formában rögzí</w:t>
            </w:r>
            <w:r w:rsidR="005237A3">
              <w:rPr>
                <w:rFonts w:ascii="Times New Roman" w:hAnsi="Times New Roman" w:cs="Times New Roman"/>
                <w:color w:val="000000"/>
              </w:rPr>
              <w:t xml:space="preserve">tett megfigyelési, mérési eredmények </w:t>
            </w:r>
            <w:r w:rsidRPr="001A5A30">
              <w:rPr>
                <w:rFonts w:ascii="Times New Roman" w:hAnsi="Times New Roman" w:cs="Times New Roman"/>
                <w:color w:val="000000"/>
              </w:rPr>
              <w:t>elemzése, tanulságok levonása, fejleszt. meghatározása. E</w:t>
            </w:r>
            <w:r w:rsidR="005237A3">
              <w:rPr>
                <w:rFonts w:ascii="Times New Roman" w:hAnsi="Times New Roman" w:cs="Times New Roman"/>
                <w:color w:val="000000"/>
              </w:rPr>
              <w:t>zt követően az intézmény a mérési-értékelési eredmény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függvényében szükség esetén korrekciót végez.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95C8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Az intézményben folyó munka elemzése, értékelése az évente vizsgált önértékelési szempontok, elvárások mentén.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E18F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önért.</w:t>
            </w:r>
          </w:p>
          <w:p w14:paraId="3DC0602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csop.vez.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501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9A3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tanév vége</w:t>
            </w:r>
          </w:p>
        </w:tc>
      </w:tr>
      <w:tr w:rsidR="001A5A30" w:rsidRPr="001A5A30" w14:paraId="1A2AFB9E" w14:textId="77777777" w:rsidTr="00F83BC9">
        <w:trPr>
          <w:trHeight w:hRule="exact" w:val="463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9CF334" w14:textId="77777777" w:rsidR="001A5A30" w:rsidRPr="001A5A30" w:rsidRDefault="001A5A30" w:rsidP="00F83BC9">
            <w:pPr>
              <w:ind w:right="-179" w:firstLine="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Személyiség- és közösségfejlesztés</w:t>
            </w:r>
          </w:p>
        </w:tc>
      </w:tr>
      <w:tr w:rsidR="001A5A30" w:rsidRPr="001A5A30" w14:paraId="7474D858" w14:textId="77777777" w:rsidTr="00F83BC9">
        <w:trPr>
          <w:trHeight w:hRule="exact"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E039B2F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B656284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815951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4C398A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348370E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Hat.idő</w:t>
            </w:r>
          </w:p>
        </w:tc>
      </w:tr>
      <w:tr w:rsidR="001A5A30" w:rsidRPr="001A5A30" w14:paraId="2D8A8485" w14:textId="77777777" w:rsidTr="00F83BC9">
        <w:trPr>
          <w:trHeight w:val="1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9404" w14:textId="77777777" w:rsidR="001A5A30" w:rsidRPr="001A5A30" w:rsidRDefault="001A5A30" w:rsidP="00F83BC9">
            <w:pPr>
              <w:shd w:val="clear" w:color="auto" w:fill="FFFFFF"/>
              <w:ind w:left="524" w:right="75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990000"/>
              </w:rPr>
              <w:t>2.1.</w:t>
            </w:r>
            <w:r w:rsidRPr="001A5A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EE73499" w14:textId="77777777" w:rsidR="001A5A30" w:rsidRPr="001A5A30" w:rsidRDefault="001A5A30" w:rsidP="00F83BC9">
            <w:pPr>
              <w:shd w:val="clear" w:color="auto" w:fill="FFFFFF"/>
              <w:ind w:left="69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intézmény vezetése és érintett pedagógusa információkkal rendelkezik minden tanuló szociális helyzetéről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8E92" w14:textId="77777777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</w:rPr>
              <w:t>2.1.1.</w:t>
            </w:r>
            <w:r w:rsidRPr="001A5A30">
              <w:rPr>
                <w:rFonts w:ascii="Times New Roman" w:hAnsi="Times New Roman" w:cs="Times New Roman"/>
              </w:rPr>
              <w:t xml:space="preserve"> Szocializációs és a helyes konstruktív életvezetési szabályok kialakítása.</w:t>
            </w:r>
          </w:p>
          <w:p w14:paraId="133F71B3" w14:textId="77777777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</w:rPr>
              <w:t>2.</w:t>
            </w:r>
            <w:r w:rsidRPr="001A5A30">
              <w:rPr>
                <w:rFonts w:ascii="Times New Roman" w:hAnsi="Times New Roman" w:cs="Times New Roman"/>
                <w:b/>
                <w:color w:val="000000"/>
              </w:rPr>
              <w:t>1.2.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A helytelen nyelvhasználat kerülése, a házirend szabályainak betartása. </w:t>
            </w:r>
          </w:p>
          <w:p w14:paraId="03F9A0D8" w14:textId="77777777" w:rsidR="001A5A30" w:rsidRPr="001A5A30" w:rsidRDefault="001A5A30" w:rsidP="00F83BC9">
            <w:pPr>
              <w:tabs>
                <w:tab w:val="left" w:pos="641"/>
              </w:tabs>
              <w:ind w:left="641" w:hanging="5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</w:rPr>
              <w:t>2.1.3.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Minden tantárgy, de különösen az etika és az átszervezett osztályfőnöki órák nevelési lehetőségeinek kihasználása. </w:t>
            </w:r>
          </w:p>
          <w:p w14:paraId="1A9C3685" w14:textId="77777777" w:rsidR="001A5A30" w:rsidRPr="001A5A30" w:rsidRDefault="001A5A30" w:rsidP="00F83BC9">
            <w:pPr>
              <w:ind w:left="641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</w:rPr>
              <w:t>2.1.4.</w:t>
            </w:r>
            <w:r w:rsidRPr="001A5A30">
              <w:rPr>
                <w:rFonts w:ascii="Times New Roman" w:hAnsi="Times New Roman" w:cs="Times New Roman"/>
              </w:rPr>
              <w:t xml:space="preserve"> Hatékony kommunikáció a szülőkkel a tanulók körülményeinek megismerése céljából (család).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3AB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CA93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61D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2AE9F2D3" w14:textId="77777777" w:rsidTr="00F83BC9">
        <w:trPr>
          <w:trHeight w:val="18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AF1E" w14:textId="77777777" w:rsidR="001A5A30" w:rsidRPr="001A5A30" w:rsidRDefault="001A5A30" w:rsidP="00F83BC9">
            <w:pPr>
              <w:shd w:val="clear" w:color="auto" w:fill="FFFFFF"/>
              <w:ind w:left="524" w:right="75" w:hanging="425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C00000"/>
              </w:rPr>
              <w:t>2.2.</w:t>
            </w:r>
            <w:r w:rsidRPr="001A5A30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52ECF2B4" w14:textId="13F61F45" w:rsidR="001A5A30" w:rsidRPr="001A5A30" w:rsidRDefault="0050476C" w:rsidP="00F83BC9">
            <w:pPr>
              <w:shd w:val="clear" w:color="auto" w:fill="FFFFFF"/>
              <w:ind w:left="69" w:righ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alu</w:t>
            </w:r>
            <w:r w:rsidR="001A5A30" w:rsidRPr="001A5A30">
              <w:rPr>
                <w:rFonts w:ascii="Times New Roman" w:hAnsi="Times New Roman" w:cs="Times New Roman"/>
              </w:rPr>
              <w:t>lteljesítő, tanulási nehézséggel küzdő és SN igényű tanulók megkülönböztetett figyelmet kapnak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D74D" w14:textId="77777777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2.2.1.</w:t>
            </w:r>
            <w:r w:rsidRPr="001A5A30">
              <w:rPr>
                <w:rFonts w:ascii="Times New Roman" w:hAnsi="Times New Roman" w:cs="Times New Roman"/>
              </w:rPr>
              <w:t xml:space="preserve"> A szociális segítő munkatárs kompetenciáinak hatékony felhasználása a tanulók problémáinak megoldása érdekében.</w:t>
            </w:r>
          </w:p>
          <w:p w14:paraId="7E7BA519" w14:textId="77777777" w:rsidR="001A5A30" w:rsidRPr="001A5A30" w:rsidRDefault="001A5A30" w:rsidP="00F83BC9">
            <w:pPr>
              <w:shd w:val="clear" w:color="auto" w:fill="FFFFFF"/>
              <w:ind w:left="497" w:right="75" w:hanging="426"/>
              <w:jc w:val="both"/>
              <w:rPr>
                <w:rFonts w:ascii="Times New Roman" w:hAnsi="Times New Roman" w:cs="Times New Roman"/>
                <w:bCs/>
              </w:rPr>
            </w:pPr>
            <w:r w:rsidRPr="001A5A30">
              <w:rPr>
                <w:rFonts w:ascii="Times New Roman" w:hAnsi="Times New Roman" w:cs="Times New Roman"/>
                <w:b/>
              </w:rPr>
              <w:t>2.2.2.</w:t>
            </w:r>
            <w:r w:rsidRPr="001A5A30">
              <w:rPr>
                <w:rFonts w:ascii="Times New Roman" w:hAnsi="Times New Roman" w:cs="Times New Roman"/>
                <w:bCs/>
              </w:rPr>
              <w:t xml:space="preserve"> Gyermekvédelmi munka hatékonyságának erősítése.</w:t>
            </w:r>
          </w:p>
          <w:p w14:paraId="6879A126" w14:textId="77777777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2.2.3.</w:t>
            </w:r>
            <w:r w:rsidRPr="001A5A30">
              <w:rPr>
                <w:rFonts w:ascii="Times New Roman" w:hAnsi="Times New Roman" w:cs="Times New Roman"/>
              </w:rPr>
              <w:t xml:space="preserve"> Felzárkóztató, fejlesztő foglalkozások biztosítása.</w:t>
            </w:r>
          </w:p>
          <w:p w14:paraId="1D280C64" w14:textId="1F123F81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2.2.4.</w:t>
            </w:r>
            <w:r w:rsidR="0090443D">
              <w:rPr>
                <w:rFonts w:ascii="Times New Roman" w:hAnsi="Times New Roman" w:cs="Times New Roman"/>
              </w:rPr>
              <w:t xml:space="preserve"> Fejlesztő</w:t>
            </w:r>
            <w:r w:rsidRPr="001A5A30">
              <w:rPr>
                <w:rFonts w:ascii="Times New Roman" w:hAnsi="Times New Roman" w:cs="Times New Roman"/>
              </w:rPr>
              <w:t>pedagógus alkalmazása</w:t>
            </w:r>
          </w:p>
          <w:p w14:paraId="24702D26" w14:textId="77777777" w:rsidR="001A5A30" w:rsidRPr="001A5A30" w:rsidRDefault="001A5A30" w:rsidP="00F83BC9">
            <w:pPr>
              <w:ind w:left="497" w:hanging="426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bCs/>
              </w:rPr>
              <w:t>2.2.5.</w:t>
            </w:r>
            <w:r w:rsidRPr="001A5A30">
              <w:rPr>
                <w:rFonts w:ascii="Times New Roman" w:hAnsi="Times New Roman" w:cs="Times New Roman"/>
              </w:rPr>
              <w:t xml:space="preserve"> Mérési eredmények alapján egyénre szabott fejlesztések.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D5F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F8F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D10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7AEB57E7" w14:textId="77777777" w:rsidTr="00F83BC9">
        <w:trPr>
          <w:trHeight w:val="9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4BDC" w14:textId="77777777" w:rsidR="001A5A30" w:rsidRPr="001A5A30" w:rsidRDefault="001A5A30" w:rsidP="00F83BC9">
            <w:pPr>
              <w:shd w:val="clear" w:color="auto" w:fill="FFFFFF"/>
              <w:ind w:left="524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990000"/>
              </w:rPr>
              <w:t>2.2.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0C3481" w14:textId="77777777" w:rsidR="001A5A30" w:rsidRPr="001A5A30" w:rsidRDefault="001A5A30" w:rsidP="00F83BC9">
            <w:pPr>
              <w:shd w:val="clear" w:color="auto" w:fill="FFFFFF"/>
              <w:ind w:left="69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szülők a megfelelő kereteken belül részt vesznek a közösségfejlesztésben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CD2" w14:textId="77777777" w:rsidR="001A5A30" w:rsidRPr="001A5A30" w:rsidRDefault="001A5A30" w:rsidP="00F83BC9">
            <w:pPr>
              <w:shd w:val="clear" w:color="auto" w:fill="FFFFFF"/>
              <w:ind w:left="524" w:right="75" w:hanging="4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</w:rPr>
              <w:t>2.2.1.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Az iskola hagyományainak erősítése, a közösség fejlődése érdekében. A már jól bevált programjaink folytatása ahol csak lehetőség van rá, a szülők bevonásával.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FAD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pedagógusok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582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BDE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34CEEEE0" w14:textId="77777777" w:rsidTr="00F83BC9">
        <w:trPr>
          <w:trHeight w:hRule="exact" w:val="444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9824F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Eredmények - elemzés</w:t>
            </w:r>
          </w:p>
        </w:tc>
      </w:tr>
      <w:tr w:rsidR="001A5A30" w:rsidRPr="001A5A30" w14:paraId="40AF3660" w14:textId="77777777" w:rsidTr="00F83BC9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1AEC45F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B01E72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78CBC29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D1B129D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2A5E0D5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A5A30" w:rsidRPr="001A5A30" w14:paraId="711C8297" w14:textId="77777777" w:rsidTr="00F83BC9">
        <w:trPr>
          <w:trHeight w:hRule="exact" w:val="171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E967" w14:textId="77777777" w:rsidR="001A5A30" w:rsidRPr="001A5A30" w:rsidRDefault="001A5A30" w:rsidP="001A5A30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ind w:hanging="19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>Nyilvántartják és elemzik az int.-i eredm.: helyben szokásos megfigyelésen, vagy más alapon megszervezett mérések eredményeit.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D6C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Belső mérési eredmények elemzése, eredmények kommunikálása a tanév végi mérések témában rendezett értekezleten.</w:t>
            </w:r>
          </w:p>
          <w:p w14:paraId="2F187421" w14:textId="4E0E3C2D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Mérési er</w:t>
            </w:r>
            <w:r w:rsidR="0065124D">
              <w:rPr>
                <w:rFonts w:ascii="Times New Roman" w:hAnsi="Times New Roman" w:cs="Times New Roman"/>
                <w:color w:val="000000"/>
              </w:rPr>
              <w:t>e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dmények publikálása a tanév végi vezetői beszámolóban.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E0F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intvezh-k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434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77F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tanév vége</w:t>
            </w:r>
          </w:p>
        </w:tc>
      </w:tr>
      <w:tr w:rsidR="001A5A30" w:rsidRPr="001A5A30" w14:paraId="2A7F27DA" w14:textId="77777777" w:rsidTr="00F83BC9">
        <w:trPr>
          <w:trHeight w:hRule="exact" w:val="70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D3B6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360" w:hanging="4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3.1.1.</w:t>
            </w:r>
          </w:p>
          <w:p w14:paraId="1928ECDF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végi eredmények 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F55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iskolai tanulmányi eredmény és a magatartási, szorgalmi mutatók eredményeinek megőrzése.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D0C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76E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50A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7E7B4AF8" w14:textId="77777777" w:rsidTr="00F83BC9">
        <w:trPr>
          <w:trHeight w:val="65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973B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586" w:hanging="66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3.1.2.</w:t>
            </w:r>
          </w:p>
          <w:p w14:paraId="0F3EB141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6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Versenyeredmények: országos, megyei, tanker. és települési szint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BB64" w14:textId="77777777" w:rsidR="001A5A30" w:rsidRPr="001A5A30" w:rsidRDefault="001A5A30" w:rsidP="00F83BC9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eredmények növelése érdekében a tanórai differenciálás és a tanórán kívüli tehetséggondozó foglalkozások lehetőségeinek hatékony kihasználása.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EB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pedagógusok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E40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int.vez.-h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627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20E05BB0" w14:textId="77777777" w:rsidTr="0050476C">
        <w:trPr>
          <w:trHeight w:hRule="exact" w:val="11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0C12" w14:textId="77777777" w:rsidR="001A5A30" w:rsidRPr="001A5A30" w:rsidRDefault="001A5A30" w:rsidP="00F83BC9">
            <w:pPr>
              <w:shd w:val="clear" w:color="auto" w:fill="FFFFFF"/>
              <w:tabs>
                <w:tab w:val="left" w:pos="520"/>
              </w:tabs>
              <w:ind w:left="293" w:hanging="2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3.1.3.</w:t>
            </w:r>
          </w:p>
          <w:p w14:paraId="78F3F1AB" w14:textId="77777777" w:rsidR="001A5A30" w:rsidRPr="001A5A30" w:rsidRDefault="001A5A30" w:rsidP="00F83BC9">
            <w:pPr>
              <w:shd w:val="clear" w:color="auto" w:fill="FFFFFF"/>
              <w:tabs>
                <w:tab w:val="left" w:pos="520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köv. köznevelési intézménybe lépő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12E0" w14:textId="77777777" w:rsidR="001A5A30" w:rsidRPr="001A5A30" w:rsidRDefault="001A5A30" w:rsidP="00F83BC9">
            <w:pPr>
              <w:ind w:left="7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 képességeknek megfelelő és a tanulói érdeklődést figyelembe vevő továbbtanulás segítése.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E8A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felső tag. int.v.-h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266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326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12CB1810" w14:textId="77777777" w:rsidTr="00F83BC9">
        <w:trPr>
          <w:trHeight w:val="110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2B7A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293" w:hanging="2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3.1.4.</w:t>
            </w:r>
          </w:p>
          <w:p w14:paraId="1ED2DE89" w14:textId="77777777" w:rsidR="001A5A30" w:rsidRPr="001A5A30" w:rsidRDefault="001A5A30" w:rsidP="00F83BC9">
            <w:pPr>
              <w:shd w:val="clear" w:color="auto" w:fill="FFFFFF"/>
              <w:tabs>
                <w:tab w:val="left" w:pos="586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Vizsgaeredmények </w:t>
            </w:r>
          </w:p>
          <w:p w14:paraId="1AAFE0E0" w14:textId="3BDE639A" w:rsidR="001A5A30" w:rsidRPr="001A5A30" w:rsidRDefault="001A5A30" w:rsidP="00F83BC9">
            <w:pPr>
              <w:shd w:val="clear" w:color="auto" w:fill="FFFFFF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(felvételi, nyelvvizsgák</w:t>
            </w:r>
            <w:r w:rsidR="00B249FC">
              <w:rPr>
                <w:rFonts w:ascii="Times New Roman" w:hAnsi="Times New Roman" w:cs="Times New Roman"/>
                <w:color w:val="000000"/>
              </w:rPr>
              <w:t>, próbanyelvvizsgák</w:t>
            </w:r>
            <w:r w:rsidRPr="001A5A3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A034" w14:textId="77777777" w:rsidR="001A5A30" w:rsidRPr="001A5A30" w:rsidRDefault="001A5A30" w:rsidP="00F83BC9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felvételi eredmények további javítása.</w:t>
            </w:r>
          </w:p>
          <w:p w14:paraId="44D8D8E3" w14:textId="77777777" w:rsidR="001A5A30" w:rsidRPr="001A5A30" w:rsidRDefault="001A5A30" w:rsidP="00F83BC9">
            <w:pPr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Képességekre alapozó tanórai differenciálás, csoportbontás a tantárgyfelosztás óraszámának függvényében.</w:t>
            </w:r>
          </w:p>
          <w:p w14:paraId="4E0548D1" w14:textId="086B9656" w:rsidR="001A5A30" w:rsidRPr="001A5A30" w:rsidRDefault="001A5A30" w:rsidP="00F83BC9">
            <w:pPr>
              <w:ind w:left="70"/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Nyelvvizsgák</w:t>
            </w:r>
            <w:r w:rsidR="00B249FC">
              <w:rPr>
                <w:rFonts w:ascii="Times New Roman" w:hAnsi="Times New Roman" w:cs="Times New Roman"/>
                <w:bCs/>
                <w:color w:val="000000"/>
              </w:rPr>
              <w:t>, próbanyelvvizsgák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 xml:space="preserve"> számának növelése.</w:t>
            </w:r>
            <w:r w:rsidR="00B249FC">
              <w:rPr>
                <w:rFonts w:ascii="Times New Roman" w:hAnsi="Times New Roman" w:cs="Times New Roman"/>
                <w:bCs/>
                <w:color w:val="000000"/>
              </w:rPr>
              <w:t xml:space="preserve"> Szintek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574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érintett mk.köz.</w:t>
            </w:r>
          </w:p>
          <w:p w14:paraId="696C71CB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76A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int.vez.-h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B7F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78EC145C" w14:textId="77777777" w:rsidTr="00F83BC9">
        <w:trPr>
          <w:trHeight w:val="54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C86E" w14:textId="77777777" w:rsidR="001A5A30" w:rsidRPr="001A5A30" w:rsidRDefault="001A5A30" w:rsidP="00F83BC9">
            <w:pPr>
              <w:shd w:val="clear" w:color="auto" w:fill="FFFFFF"/>
              <w:ind w:left="69" w:hanging="6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3.1.5.</w:t>
            </w:r>
          </w:p>
          <w:p w14:paraId="4623ECD9" w14:textId="77777777" w:rsidR="001A5A30" w:rsidRPr="001A5A30" w:rsidRDefault="001A5A30" w:rsidP="00F83BC9">
            <w:pPr>
              <w:shd w:val="clear" w:color="auto" w:fill="FFFFFF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Elismerések, kitüntetések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1867" w14:textId="37EFC995" w:rsidR="001A5A30" w:rsidRPr="001A5A30" w:rsidRDefault="001A5A30" w:rsidP="00F83BC9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Színvonalas nevelési- ok</w:t>
            </w:r>
            <w:r w:rsidR="0050476C">
              <w:rPr>
                <w:rFonts w:ascii="Times New Roman" w:hAnsi="Times New Roman" w:cs="Times New Roman"/>
                <w:color w:val="000000"/>
              </w:rPr>
              <w:t>t</w:t>
            </w:r>
            <w:r w:rsidRPr="001A5A30">
              <w:rPr>
                <w:rFonts w:ascii="Times New Roman" w:hAnsi="Times New Roman" w:cs="Times New Roman"/>
                <w:color w:val="000000"/>
              </w:rPr>
              <w:t>atási munka eredményeinek erkölcsi elismerése.</w:t>
            </w:r>
          </w:p>
          <w:p w14:paraId="61AF1616" w14:textId="77777777" w:rsidR="001A5A30" w:rsidRPr="001A5A30" w:rsidRDefault="001A5A30" w:rsidP="00F83BC9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Kimagasló tanulói teljesítmény jutalmazása.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2EC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212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542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szorg. időszak vége</w:t>
            </w:r>
          </w:p>
        </w:tc>
      </w:tr>
      <w:tr w:rsidR="001A5A30" w:rsidRPr="001A5A30" w14:paraId="1EE33201" w14:textId="77777777" w:rsidTr="00F83BC9">
        <w:trPr>
          <w:trHeight w:val="29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1678" w14:textId="77777777" w:rsidR="001A5A30" w:rsidRPr="001A5A30" w:rsidRDefault="001A5A30" w:rsidP="00F83BC9">
            <w:pPr>
              <w:tabs>
                <w:tab w:val="left" w:pos="586"/>
              </w:tabs>
              <w:ind w:left="803" w:hanging="80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3.1.6.</w:t>
            </w:r>
          </w:p>
          <w:p w14:paraId="1728B59D" w14:textId="77777777" w:rsidR="001A5A30" w:rsidRPr="001A5A30" w:rsidRDefault="001A5A30" w:rsidP="00F83BC9">
            <w:pPr>
              <w:tabs>
                <w:tab w:val="left" w:pos="586"/>
              </w:tabs>
              <w:ind w:left="803" w:hanging="7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Lemorzsolódási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C0E79" w14:textId="77777777" w:rsidR="001A5A30" w:rsidRPr="001A5A30" w:rsidRDefault="001A5A30" w:rsidP="00F83BC9">
            <w:pPr>
              <w:ind w:firstLine="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elért eredmény megőrzése.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E18B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felső tag int.v.-h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0641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C07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7423BBB1" w14:textId="77777777" w:rsidTr="00F83BC9">
        <w:trPr>
          <w:trHeight w:val="253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209D" w14:textId="77777777" w:rsidR="001A5A30" w:rsidRPr="001A5A30" w:rsidRDefault="001A5A30" w:rsidP="00F83BC9">
            <w:pPr>
              <w:tabs>
                <w:tab w:val="left" w:pos="520"/>
              </w:tabs>
              <w:ind w:left="586" w:hanging="58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3.1.7.</w:t>
            </w:r>
          </w:p>
          <w:p w14:paraId="25A9EF1E" w14:textId="77777777" w:rsidR="001A5A30" w:rsidRPr="001A5A30" w:rsidRDefault="001A5A30" w:rsidP="00F83BC9">
            <w:pPr>
              <w:tabs>
                <w:tab w:val="left" w:pos="69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Intézményi eredmények </w:t>
            </w:r>
          </w:p>
          <w:p w14:paraId="034721B3" w14:textId="77777777" w:rsidR="001A5A30" w:rsidRPr="001A5A30" w:rsidRDefault="001A5A30" w:rsidP="00F83BC9">
            <w:pPr>
              <w:tabs>
                <w:tab w:val="left" w:pos="69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nyilvántartása és elemzése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94A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Belső mérések folytatása:</w:t>
            </w:r>
          </w:p>
          <w:p w14:paraId="0E27FFED" w14:textId="77777777" w:rsidR="001A5A30" w:rsidRPr="001A5A30" w:rsidRDefault="001A5A30" w:rsidP="00F83BC9">
            <w:pPr>
              <w:tabs>
                <w:tab w:val="left" w:pos="91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Szülők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2F91DA20" w14:textId="56CC4ACA" w:rsidR="001A5A30" w:rsidRPr="001A5A30" w:rsidRDefault="001A5A30" w:rsidP="00F83BC9">
            <w:pPr>
              <w:tabs>
                <w:tab w:val="left" w:pos="924"/>
              </w:tabs>
              <w:ind w:left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1.oszt.</w:t>
            </w:r>
            <w:r w:rsidR="0050476C">
              <w:rPr>
                <w:rFonts w:ascii="Times New Roman" w:hAnsi="Times New Roman" w:cs="Times New Roman"/>
                <w:color w:val="000000"/>
              </w:rPr>
              <w:t xml:space="preserve"> elégedettség; 1-8.o. az intézmény speciális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képzési kínálatának eredményessége; Öko - program eredményessége, </w:t>
            </w:r>
          </w:p>
          <w:p w14:paraId="0969CBDB" w14:textId="77777777" w:rsidR="001A5A30" w:rsidRPr="001A5A30" w:rsidRDefault="001A5A30" w:rsidP="00F83BC9">
            <w:pPr>
              <w:tabs>
                <w:tab w:val="left" w:pos="924"/>
              </w:tabs>
              <w:ind w:left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8.oszt. a továbbtanulás segítése és elégedettség az iskolával</w:t>
            </w:r>
          </w:p>
          <w:p w14:paraId="3ABE35F3" w14:textId="77777777" w:rsidR="001A5A30" w:rsidRPr="001A5A30" w:rsidRDefault="001A5A30" w:rsidP="00F83BC9">
            <w:pPr>
              <w:tabs>
                <w:tab w:val="left" w:pos="91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Tanulók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2E287742" w14:textId="77777777" w:rsidR="001A5A30" w:rsidRPr="001A5A30" w:rsidRDefault="001A5A30" w:rsidP="00F83BC9">
            <w:pPr>
              <w:tabs>
                <w:tab w:val="left" w:pos="924"/>
              </w:tabs>
              <w:ind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8.o.elégedettsége a továbbtanulás segítése terén</w:t>
            </w:r>
          </w:p>
          <w:p w14:paraId="6173D97E" w14:textId="77777777" w:rsidR="001A5A30" w:rsidRPr="001A5A30" w:rsidRDefault="001A5A30" w:rsidP="00F83BC9">
            <w:pPr>
              <w:tabs>
                <w:tab w:val="left" w:pos="91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Pedagógusok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A6FE516" w14:textId="77777777" w:rsidR="001A5A30" w:rsidRDefault="001A5A30" w:rsidP="00F83BC9">
            <w:pPr>
              <w:tabs>
                <w:tab w:val="left" w:pos="924"/>
              </w:tabs>
              <w:ind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Szervezeti kultúra; Kulcsfolyamatok értékelése; Int.-i önértékelő kérdőív</w:t>
            </w:r>
          </w:p>
          <w:p w14:paraId="346BB1A8" w14:textId="31B46BF6" w:rsidR="00D200F1" w:rsidRPr="001A5A30" w:rsidRDefault="00D200F1" w:rsidP="00D200F1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0F1">
              <w:rPr>
                <w:rFonts w:ascii="Times New Roman" w:hAnsi="Times New Roman" w:cs="Times New Roman"/>
                <w:color w:val="000000"/>
                <w:u w:val="single"/>
              </w:rPr>
              <w:t>Vezetői/pedagógus interjú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4FA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6AE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E01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minden </w:t>
            </w:r>
          </w:p>
          <w:p w14:paraId="38878B9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</w:t>
            </w:r>
          </w:p>
          <w:p w14:paraId="4303641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június 14.</w:t>
            </w:r>
          </w:p>
        </w:tc>
      </w:tr>
      <w:tr w:rsidR="001A5A30" w:rsidRPr="001A5A30" w14:paraId="55B781D8" w14:textId="77777777" w:rsidTr="00F83BC9">
        <w:trPr>
          <w:trHeight w:val="55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6060" w14:textId="77777777" w:rsidR="001A5A30" w:rsidRPr="001A5A30" w:rsidRDefault="001A5A30" w:rsidP="00F83BC9">
            <w:pPr>
              <w:shd w:val="clear" w:color="auto" w:fill="FFFFFF"/>
              <w:ind w:left="520" w:hanging="5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3.1.8.</w:t>
            </w:r>
          </w:p>
          <w:p w14:paraId="69520C14" w14:textId="77777777" w:rsidR="001A5A30" w:rsidRPr="001A5A30" w:rsidRDefault="001A5A30" w:rsidP="00F83BC9">
            <w:pPr>
              <w:tabs>
                <w:tab w:val="left" w:pos="520"/>
              </w:tabs>
              <w:ind w:left="586" w:hanging="58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Elégedettségmérés eredményei (szülő, pedagógus)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46DE" w14:textId="3E93DA38" w:rsidR="001A5A30" w:rsidRPr="00D200F1" w:rsidRDefault="0050476C" w:rsidP="00F83BC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>Az elégedettség mérések eredmények</w:t>
            </w:r>
            <w:r w:rsidR="001A5A30" w:rsidRPr="00D200F1">
              <w:rPr>
                <w:rFonts w:ascii="Times New Roman" w:hAnsi="Times New Roman" w:cs="Times New Roman"/>
                <w:bCs/>
                <w:color w:val="000000"/>
              </w:rPr>
              <w:t xml:space="preserve"> megőrzése.</w:t>
            </w:r>
          </w:p>
          <w:p w14:paraId="04F95FD6" w14:textId="77CFF47C" w:rsidR="001A5A30" w:rsidRPr="00D200F1" w:rsidRDefault="0050476C" w:rsidP="00F83BC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>Az ÖKO</w:t>
            </w:r>
            <w:r w:rsidR="001A5A30" w:rsidRPr="00D200F1">
              <w:rPr>
                <w:rFonts w:ascii="Times New Roman" w:hAnsi="Times New Roman" w:cs="Times New Roman"/>
                <w:bCs/>
                <w:color w:val="000000"/>
              </w:rPr>
              <w:t xml:space="preserve"> - elégedettségi mérési eredményei alapján még nagyobb hangsúlyt kell fektetnünk a program népszerűsítésére a szülők körében. </w:t>
            </w:r>
          </w:p>
          <w:p w14:paraId="7E4E3842" w14:textId="77777777" w:rsidR="001A5A30" w:rsidRPr="00D200F1" w:rsidRDefault="001A5A30" w:rsidP="00F83BC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>Pedagógusok körében végzett mérések eredményei alapján: a szabályok/ házirend, etikai kódex/ fokozottabb betartása. A vezetői ellenőr</w:t>
            </w:r>
            <w:r w:rsidR="0050476C" w:rsidRPr="00D200F1">
              <w:rPr>
                <w:rFonts w:ascii="Times New Roman" w:hAnsi="Times New Roman" w:cs="Times New Roman"/>
                <w:bCs/>
                <w:color w:val="000000"/>
              </w:rPr>
              <w:t>z</w:t>
            </w:r>
            <w:r w:rsidRPr="00D200F1">
              <w:rPr>
                <w:rFonts w:ascii="Times New Roman" w:hAnsi="Times New Roman" w:cs="Times New Roman"/>
                <w:bCs/>
                <w:color w:val="000000"/>
              </w:rPr>
              <w:t>és hatékonyságának erősítése.</w:t>
            </w:r>
          </w:p>
          <w:p w14:paraId="6DDE3628" w14:textId="2194DAAF" w:rsidR="00D200F1" w:rsidRPr="00D200F1" w:rsidRDefault="00D200F1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</w:rPr>
              <w:t>Kommunikáció újragondolása. Leterheltség egyenletesebb eloszlása</w:t>
            </w:r>
            <w:r w:rsidRPr="00D200F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9D3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E94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3C3B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234CD24E" w14:textId="77777777" w:rsidTr="00F83BC9">
        <w:trPr>
          <w:trHeight w:val="68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10CF" w14:textId="77777777" w:rsidR="001A5A30" w:rsidRPr="001A5A30" w:rsidRDefault="001A5A30" w:rsidP="00F83BC9">
            <w:pPr>
              <w:shd w:val="clear" w:color="auto" w:fill="FFFFFF"/>
              <w:ind w:left="520" w:hanging="45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3.1.9.</w:t>
            </w:r>
          </w:p>
          <w:p w14:paraId="367AD122" w14:textId="77777777" w:rsidR="001A5A30" w:rsidRPr="001A5A30" w:rsidRDefault="001A5A30" w:rsidP="00F83BC9">
            <w:pPr>
              <w:shd w:val="clear" w:color="auto" w:fill="FFFFFF"/>
              <w:ind w:left="520" w:hanging="4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Neveltségi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C99D" w14:textId="77777777" w:rsidR="001A5A30" w:rsidRPr="001A5A30" w:rsidRDefault="001A5A30" w:rsidP="00F83BC9">
            <w:pPr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 tanulók közvetlen környezetének tisztán tartásában és megóvásában, az</w:t>
            </w:r>
            <w:r w:rsidRPr="001A5A30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udvarias magatartás és az elfogadás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 xml:space="preserve"> kialakításában következetesség, határozottság erősítése.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51B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pedagógusok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D6D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A53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</w:tr>
      <w:tr w:rsidR="001A5A30" w:rsidRPr="001A5A30" w14:paraId="2F56C7C0" w14:textId="77777777" w:rsidTr="00F83BC9">
        <w:trPr>
          <w:trHeight w:hRule="exact" w:val="411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2CB634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Belső kapcsolatok, együttműködés, kommunikáció</w:t>
            </w:r>
          </w:p>
        </w:tc>
      </w:tr>
      <w:tr w:rsidR="001A5A30" w:rsidRPr="001A5A30" w14:paraId="2F1946DB" w14:textId="77777777" w:rsidTr="00F83BC9">
        <w:trPr>
          <w:trHeight w:hRule="exact" w:val="43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F39E8F1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BAA375F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C1B1ED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77AE41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08D12DC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A5A30" w:rsidRPr="001A5A30" w14:paraId="61EC7DB3" w14:textId="77777777" w:rsidTr="00F83BC9">
        <w:trPr>
          <w:trHeight w:val="83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1D97" w14:textId="77777777" w:rsidR="001A5A30" w:rsidRPr="001A5A30" w:rsidRDefault="001A5A30" w:rsidP="00F83BC9">
            <w:pPr>
              <w:shd w:val="clear" w:color="auto" w:fill="FFFFFF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990000"/>
              </w:rPr>
              <w:t>4.1.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3C287D" w14:textId="7DE9DDC0" w:rsidR="001A5A30" w:rsidRPr="001A5A30" w:rsidRDefault="0050476C" w:rsidP="00F83BC9">
            <w:pPr>
              <w:shd w:val="clear" w:color="auto" w:fill="FFFFFF"/>
              <w:ind w:left="69" w:right="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 ped. szakmai csop</w:t>
            </w:r>
            <w:r w:rsidR="001A5A30" w:rsidRPr="001A5A30">
              <w:rPr>
                <w:rFonts w:ascii="Times New Roman" w:hAnsi="Times New Roman" w:cs="Times New Roman"/>
                <w:color w:val="000000"/>
              </w:rPr>
              <w:t>maguk alakítják ki műk. körüket, önálló m.terv szerint dolgoznak; a mk.tervüket az int. célok figyelembe vételével hat. meg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F5FD" w14:textId="77777777" w:rsidR="001A5A30" w:rsidRPr="001A5A30" w:rsidRDefault="001A5A30" w:rsidP="00F83BC9">
            <w:pPr>
              <w:ind w:left="370" w:hanging="370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>Szükség estén intézményi dokumentumok módosítása, összehangolása.</w:t>
            </w:r>
          </w:p>
          <w:p w14:paraId="308EB5B1" w14:textId="77777777" w:rsidR="001A5A30" w:rsidRPr="001A5A30" w:rsidRDefault="001A5A30" w:rsidP="00F83B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A5A30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Az utóbbi évek új kezdeményezéseinek hagyománnyá tétele. </w:t>
            </w:r>
          </w:p>
          <w:p w14:paraId="6DDD056A" w14:textId="2F30B553" w:rsidR="001A5A30" w:rsidRPr="001A5A30" w:rsidRDefault="001A5A30" w:rsidP="00F83B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1A5A30">
              <w:rPr>
                <w:rFonts w:ascii="Times New Roman" w:hAnsi="Times New Roman" w:cs="Times New Roman"/>
              </w:rPr>
              <w:t xml:space="preserve">Advent angyala”, </w:t>
            </w: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1A5A30">
              <w:rPr>
                <w:rFonts w:ascii="Times New Roman" w:hAnsi="Times New Roman" w:cs="Times New Roman"/>
              </w:rPr>
              <w:t xml:space="preserve">Válts egy csokit mosolyra!”, </w:t>
            </w: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1A5A30">
              <w:rPr>
                <w:rFonts w:ascii="Times New Roman" w:hAnsi="Times New Roman" w:cs="Times New Roman"/>
              </w:rPr>
              <w:t xml:space="preserve">Fogadj örökbe egy hungarikumot!” </w:t>
            </w: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1A5A30">
              <w:rPr>
                <w:rFonts w:ascii="Times New Roman" w:hAnsi="Times New Roman" w:cs="Times New Roman"/>
              </w:rPr>
              <w:t xml:space="preserve">Költészet napi labirintus”, </w:t>
            </w: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="00AB0929">
              <w:rPr>
                <w:rFonts w:ascii="Times New Roman" w:hAnsi="Times New Roman" w:cs="Times New Roman"/>
              </w:rPr>
              <w:t>Dunavirág Vizibusz”; Angol teadélután</w:t>
            </w:r>
            <w:r w:rsidRPr="001A5A30">
              <w:rPr>
                <w:rFonts w:ascii="Times New Roman" w:hAnsi="Times New Roman" w:cs="Times New Roman"/>
              </w:rPr>
              <w:t>,</w:t>
            </w:r>
            <w:r w:rsidR="00AB0929">
              <w:rPr>
                <w:rFonts w:ascii="Times New Roman" w:hAnsi="Times New Roman" w:cs="Times New Roman"/>
              </w:rPr>
              <w:t xml:space="preserve"> Alsós komplex verseny,</w:t>
            </w:r>
            <w:r w:rsidRPr="001A5A30">
              <w:rPr>
                <w:rFonts w:ascii="Times New Roman" w:hAnsi="Times New Roman" w:cs="Times New Roman"/>
              </w:rPr>
              <w:t xml:space="preserve"> </w:t>
            </w:r>
            <w:r w:rsidRPr="001A5A30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1A5A30">
              <w:rPr>
                <w:rFonts w:ascii="Times New Roman" w:hAnsi="Times New Roman" w:cs="Times New Roman"/>
              </w:rPr>
              <w:t>Védnökség a Csónakázó-tó felett”;</w:t>
            </w:r>
            <w:r w:rsidR="00AB0929">
              <w:rPr>
                <w:rFonts w:ascii="Times New Roman" w:hAnsi="Times New Roman" w:cs="Times New Roman"/>
              </w:rPr>
              <w:t xml:space="preserve"> Diákigazgató választás, Csapatépítés a Régészeti Parkb</w:t>
            </w:r>
            <w:r w:rsidR="00D200F1">
              <w:rPr>
                <w:rFonts w:ascii="Times New Roman" w:hAnsi="Times New Roman" w:cs="Times New Roman"/>
              </w:rPr>
              <w:t xml:space="preserve">an, Magaságyásos növénykultúra, </w:t>
            </w:r>
            <w:r w:rsidR="00D200F1" w:rsidRPr="00D200F1">
              <w:rPr>
                <w:rFonts w:ascii="Times New Roman" w:hAnsi="Times New Roman" w:cs="Times New Roman"/>
              </w:rPr>
              <w:t>,,Karácsonyi ének” - Mezőföld Csücske műhely lakóinak támogatása,  Kós Károly Program</w:t>
            </w:r>
            <w:r w:rsidR="000543ED">
              <w:rPr>
                <w:rFonts w:ascii="Times New Roman" w:hAnsi="Times New Roman" w:cs="Times New Roman"/>
              </w:rPr>
              <w:t xml:space="preserve"> a Pesovár Ferenc Alapfokú Művészti Iskola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A39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lastRenderedPageBreak/>
              <w:t>mk.köz.</w:t>
            </w:r>
          </w:p>
          <w:p w14:paraId="66021A9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lastRenderedPageBreak/>
              <w:t>vezetők</w:t>
            </w:r>
            <w:r w:rsidRPr="001A5A30">
              <w:rPr>
                <w:rFonts w:ascii="Times New Roman" w:hAnsi="Times New Roman" w:cs="Times New Roman"/>
              </w:rPr>
              <w:t>, önálló csop.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164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928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minden </w:t>
            </w:r>
          </w:p>
          <w:p w14:paraId="7E15600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lastRenderedPageBreak/>
              <w:t xml:space="preserve">tanév </w:t>
            </w:r>
          </w:p>
          <w:p w14:paraId="1511AB7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szept.20.</w:t>
            </w:r>
          </w:p>
        </w:tc>
      </w:tr>
      <w:tr w:rsidR="001A5A30" w:rsidRPr="001A5A30" w14:paraId="5E10A3DA" w14:textId="77777777" w:rsidTr="00F83BC9">
        <w:trPr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2B12" w14:textId="77777777" w:rsidR="001A5A30" w:rsidRPr="001A5A30" w:rsidRDefault="001A5A30" w:rsidP="00F83BC9">
            <w:pPr>
              <w:shd w:val="clear" w:color="auto" w:fill="FFFFFF"/>
              <w:ind w:left="502" w:right="75" w:hanging="4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color w:val="990000"/>
              </w:rPr>
              <w:lastRenderedPageBreak/>
              <w:t>4.2.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4432B9" w14:textId="77777777" w:rsidR="001A5A30" w:rsidRPr="001A5A30" w:rsidRDefault="001A5A30" w:rsidP="00F83BC9">
            <w:pPr>
              <w:shd w:val="clear" w:color="auto" w:fill="FFFFFF"/>
              <w:ind w:left="69" w:right="75" w:firstLine="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Az int. munkatársai számára hozzáférés biztosított a munkájukhoz szüks.információhoz és ismeretekhez 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AD3C" w14:textId="77777777" w:rsidR="001A5A30" w:rsidRPr="001A5A30" w:rsidRDefault="001A5A30" w:rsidP="00F83BC9">
            <w:pPr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4.2.1.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A jól működő 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>belső kapcsolat, a hatékony együttműködés és kommunikáció terén elért eredmény megtartása.</w:t>
            </w:r>
          </w:p>
          <w:p w14:paraId="3FAB0621" w14:textId="77777777" w:rsidR="001A5A30" w:rsidRDefault="001A5A30" w:rsidP="00F83BC9">
            <w:pPr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4.2.2.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 xml:space="preserve"> Az iskolavezetési értekezletek hatékonyságának növelése, időpont változtatás</w:t>
            </w:r>
          </w:p>
          <w:p w14:paraId="1DB4C252" w14:textId="7E03B14A" w:rsidR="00D200F1" w:rsidRPr="001A5A30" w:rsidRDefault="00D200F1" w:rsidP="00F83BC9">
            <w:pPr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/>
                <w:bCs/>
                <w:color w:val="000000"/>
              </w:rPr>
              <w:t>4.2.3.</w:t>
            </w:r>
            <w:r w:rsidRPr="00D200F1">
              <w:rPr>
                <w:rFonts w:ascii="Times New Roman" w:hAnsi="Times New Roman" w:cs="Times New Roman"/>
                <w:bCs/>
                <w:color w:val="000000"/>
              </w:rPr>
              <w:t xml:space="preserve"> Szavazások digitalizálása az időtakarékosság jegyében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905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320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6A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A30" w:rsidRPr="001A5A30" w14:paraId="01CCDC9F" w14:textId="77777777" w:rsidTr="00F83BC9">
        <w:trPr>
          <w:trHeight w:hRule="exact" w:val="393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6ADDD4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Az intézmény külső kapcsolatai</w:t>
            </w:r>
          </w:p>
        </w:tc>
      </w:tr>
      <w:tr w:rsidR="001A5A30" w:rsidRPr="001A5A30" w14:paraId="245A33B7" w14:textId="77777777" w:rsidTr="00F83BC9">
        <w:trPr>
          <w:trHeight w:hRule="exact" w:val="42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3861A2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D063B3A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31AF37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FAFC71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6B33739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A5A30" w:rsidRPr="001A5A30" w14:paraId="7F865C70" w14:textId="77777777" w:rsidTr="00F83BC9">
        <w:trPr>
          <w:trHeight w:val="168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BB30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FDFF3C3" w14:textId="357A3D08" w:rsidR="001A5A30" w:rsidRPr="001A5A30" w:rsidRDefault="001A5A30" w:rsidP="00F83BC9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intézmény a helyben szokásos módon tájékoztatja külső part</w:t>
            </w:r>
            <w:r w:rsidR="00D200F1">
              <w:rPr>
                <w:rFonts w:ascii="Times New Roman" w:hAnsi="Times New Roman" w:cs="Times New Roman"/>
                <w:color w:val="000000"/>
              </w:rPr>
              <w:t>n</w:t>
            </w:r>
            <w:r w:rsidRPr="001A5A30">
              <w:rPr>
                <w:rFonts w:ascii="Times New Roman" w:hAnsi="Times New Roman" w:cs="Times New Roman"/>
                <w:color w:val="000000"/>
              </w:rPr>
              <w:t>ereit (az információ átadás szóbeli, digitális vagy papíralapú)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32B7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Továbbra is aktívan veszünk részt a települési rendezvényeken és programokon. Megfelelő szinten képviseltetjük magunkat.</w:t>
            </w:r>
          </w:p>
          <w:p w14:paraId="5C817D21" w14:textId="249DE3F5" w:rsidR="001A5A30" w:rsidRPr="001A5A30" w:rsidRDefault="0050476C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Az információ</w:t>
            </w:r>
            <w:r w:rsidR="001A5A30" w:rsidRPr="001A5A30">
              <w:rPr>
                <w:rFonts w:ascii="Times New Roman" w:hAnsi="Times New Roman" w:cs="Times New Roman"/>
              </w:rPr>
              <w:t xml:space="preserve"> gyors elérése érdekében előnyben részesítjük a digitális alapú kommunikációt.</w:t>
            </w:r>
          </w:p>
          <w:p w14:paraId="6EAA557E" w14:textId="417C2AC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</w:rPr>
              <w:t>A személyes kommunikáció preferálása (</w:t>
            </w:r>
            <w:r w:rsidR="0050476C">
              <w:rPr>
                <w:rFonts w:ascii="Times New Roman" w:hAnsi="Times New Roman" w:cs="Times New Roman"/>
              </w:rPr>
              <w:t xml:space="preserve">ahol </w:t>
            </w:r>
            <w:r w:rsidRPr="001A5A30">
              <w:rPr>
                <w:rFonts w:ascii="Times New Roman" w:hAnsi="Times New Roman" w:cs="Times New Roman"/>
              </w:rPr>
              <w:t>és amikor szükséges)</w:t>
            </w:r>
            <w:r w:rsidRPr="001A5A30">
              <w:rPr>
                <w:rFonts w:ascii="Times New Roman" w:hAnsi="Times New Roman" w:cs="Times New Roman"/>
                <w:b/>
              </w:rPr>
              <w:t xml:space="preserve"> </w:t>
            </w:r>
            <w:r w:rsidRPr="001A5A30">
              <w:rPr>
                <w:rFonts w:ascii="Times New Roman" w:hAnsi="Times New Roman" w:cs="Times New Roman"/>
              </w:rPr>
              <w:t>az udvariassági szabályoknak megfelelően.</w:t>
            </w:r>
            <w:r w:rsidRPr="001A5A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C24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pedagó-gusok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0E3C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intvez.-h.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3BE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A5A30" w:rsidRPr="001A5A30" w14:paraId="7E2685A3" w14:textId="77777777" w:rsidTr="00CA4061">
        <w:trPr>
          <w:trHeight w:val="49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0E2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41B6307" w14:textId="77777777" w:rsidR="001A5A30" w:rsidRPr="001A5A30" w:rsidRDefault="001A5A30" w:rsidP="00F83BC9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partnerek tájékoztatását és véleményezési lehetőségeinek biztosítását folyamatosan felülvizsgáljuk, visszacsatoljuk és fejlesztjük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F715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iskolai stratégiai és operatív dokumentumok megismertetése, jogszabályban előírt véleményezési, egyetértési kötelezettségek biztosítása.</w:t>
            </w:r>
          </w:p>
          <w:p w14:paraId="21BDBDEB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közösen elfogadott, többségi döntések fegyelmezett végrehajtása.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B995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941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094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minden tanév máj. 30.</w:t>
            </w:r>
          </w:p>
        </w:tc>
      </w:tr>
      <w:tr w:rsidR="001A5A30" w:rsidRPr="001A5A30" w14:paraId="3CEE4512" w14:textId="77777777" w:rsidTr="00F83BC9">
        <w:trPr>
          <w:trHeight w:hRule="exact" w:val="408"/>
        </w:trPr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E1BBCC" w14:textId="77777777" w:rsidR="001A5A30" w:rsidRPr="001A5A30" w:rsidRDefault="001A5A30" w:rsidP="001A5A30">
            <w:pPr>
              <w:numPr>
                <w:ilvl w:val="0"/>
                <w:numId w:val="36"/>
              </w:numPr>
              <w:spacing w:after="0" w:line="240" w:lineRule="auto"/>
              <w:ind w:left="386" w:hanging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 pedagógiai munka feltételei</w:t>
            </w:r>
          </w:p>
        </w:tc>
      </w:tr>
      <w:tr w:rsidR="001A5A30" w:rsidRPr="001A5A30" w14:paraId="49932CE0" w14:textId="77777777" w:rsidTr="00F83BC9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DC93B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81B9497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5205F23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5EEAC56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564B4A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A5A30" w:rsidRPr="001A5A30" w14:paraId="35651FF1" w14:textId="77777777" w:rsidTr="00F83BC9">
        <w:trPr>
          <w:trHeight w:hRule="exact" w:val="151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62CB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E33E249" w14:textId="77777777" w:rsidR="001A5A30" w:rsidRPr="001A5A30" w:rsidRDefault="001A5A30" w:rsidP="00F83BC9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int. rendszeresen felméri a p. progr. megvalósításához szüks. infrastruktúrát, jelzi a hiányokat a fenntartónak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CA82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A pedagógiai munka feltételrendszerének további hatékony biztosítása.</w:t>
            </w:r>
          </w:p>
          <w:p w14:paraId="1971BBB7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Baleset- és tűzvédelmi előírások betartása és betartatása.</w:t>
            </w:r>
          </w:p>
          <w:p w14:paraId="3B3B10D4" w14:textId="745510D9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Takarékoskodás az energiával (víz, villany</w:t>
            </w:r>
            <w:r w:rsidR="0090443D">
              <w:rPr>
                <w:rFonts w:ascii="Times New Roman" w:hAnsi="Times New Roman" w:cs="Times New Roman"/>
              </w:rPr>
              <w:t>, gáz</w:t>
            </w:r>
            <w:r w:rsidRPr="001A5A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7B7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838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C37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4996EEF3" w14:textId="77777777" w:rsidTr="00F83BC9">
        <w:trPr>
          <w:trHeight w:val="21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427C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70E5208" w14:textId="77777777" w:rsidR="001A5A30" w:rsidRPr="001A5A30" w:rsidRDefault="001A5A30" w:rsidP="00F83BC9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int. rendszeresen felméri a szükségleteket, reális képpel rendelk.a humánerőforrás szükségletéről. Ebben bekövetkező hiányt, felmerült problémákat idejében jelzi a fenntartó számára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E594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humán erőforrási fejlesztési terv (továbbképzési program) folyamatos elemzése , felülvizsgálata. A meglévő „</w:t>
            </w:r>
            <w:r w:rsidRPr="001A5A30">
              <w:rPr>
                <w:rFonts w:ascii="Times New Roman" w:hAnsi="Times New Roman" w:cs="Times New Roman"/>
                <w:i/>
                <w:color w:val="000000"/>
              </w:rPr>
              <w:t>Az intézmény humán erőforrási szükséglete</w:t>
            </w:r>
            <w:r w:rsidRPr="001A5A30">
              <w:rPr>
                <w:rFonts w:ascii="Times New Roman" w:hAnsi="Times New Roman" w:cs="Times New Roman"/>
                <w:color w:val="000000"/>
              </w:rPr>
              <w:t>” c. dokumentum állandó aktualizálása a humánerőforrás változásának függvényében.</w:t>
            </w:r>
          </w:p>
          <w:p w14:paraId="420D5587" w14:textId="77777777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Konstruktív kapcsolatápolás a tankerülettel.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22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F73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C6C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492BF526" w14:textId="77777777" w:rsidTr="00F83BC9">
        <w:trPr>
          <w:trHeight w:val="144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C9A0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598E7CE" w14:textId="77777777" w:rsidR="001A5A30" w:rsidRPr="001A5A30" w:rsidRDefault="001A5A30" w:rsidP="00F83BC9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humánerőforrás szükségletben bekövetkező hiányt, a felmerülő problémákat idejében jelzi a fenntartó számára.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73CC" w14:textId="31A50508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Üres áll</w:t>
            </w:r>
            <w:r w:rsidR="0050476C">
              <w:rPr>
                <w:rFonts w:ascii="Times New Roman" w:hAnsi="Times New Roman" w:cs="Times New Roman"/>
                <w:color w:val="000000"/>
              </w:rPr>
              <w:t>áshelyek tanév közben történő hi</w:t>
            </w:r>
            <w:r w:rsidRPr="001A5A30">
              <w:rPr>
                <w:rFonts w:ascii="Times New Roman" w:hAnsi="Times New Roman" w:cs="Times New Roman"/>
                <w:color w:val="000000"/>
              </w:rPr>
              <w:t>rdetése.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282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789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646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0AC34BCB" w14:textId="77777777" w:rsidTr="00F83BC9">
        <w:trPr>
          <w:trHeight w:val="83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86F3" w14:textId="77777777" w:rsidR="001A5A30" w:rsidRPr="001A5A30" w:rsidRDefault="001A5A30" w:rsidP="001A5A30">
            <w:pPr>
              <w:numPr>
                <w:ilvl w:val="1"/>
                <w:numId w:val="36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0DF171" w14:textId="77777777" w:rsidR="001A5A30" w:rsidRPr="001A5A30" w:rsidRDefault="001A5A30" w:rsidP="00F83BC9">
            <w:pPr>
              <w:shd w:val="clear" w:color="auto" w:fill="FFFFFF"/>
              <w:ind w:left="106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feladatmegosztás a szakértelem és az egyenletes terhelés alapján történik.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5BBC" w14:textId="3DD97E92" w:rsidR="001A5A30" w:rsidRPr="001A5A30" w:rsidRDefault="001A5A30" w:rsidP="001A5A30">
            <w:pPr>
              <w:numPr>
                <w:ilvl w:val="2"/>
                <w:numId w:val="36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Feladatok elosztása az egyéni kompe</w:t>
            </w:r>
            <w:r w:rsidR="00AB0929">
              <w:rPr>
                <w:rFonts w:ascii="Times New Roman" w:hAnsi="Times New Roman" w:cs="Times New Roman"/>
                <w:color w:val="000000"/>
              </w:rPr>
              <w:t>tenciák és az intézményi megbí</w:t>
            </w:r>
            <w:r w:rsidRPr="001A5A30">
              <w:rPr>
                <w:rFonts w:ascii="Times New Roman" w:hAnsi="Times New Roman" w:cs="Times New Roman"/>
                <w:color w:val="000000"/>
              </w:rPr>
              <w:t>zatások figyelembe vételével.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136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  <w:p w14:paraId="03A5945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hely-ek.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78E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int.vez.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C89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</w:tbl>
    <w:p w14:paraId="013F4EA4" w14:textId="77777777" w:rsidR="001A5A30" w:rsidRPr="001A5A30" w:rsidRDefault="001A5A30" w:rsidP="001A5A30">
      <w:pPr>
        <w:spacing w:line="276" w:lineRule="auto"/>
        <w:jc w:val="both"/>
        <w:rPr>
          <w:rFonts w:ascii="Times New Roman" w:hAnsi="Times New Roman" w:cs="Times New Roman"/>
        </w:rPr>
        <w:sectPr w:rsidR="001A5A30" w:rsidRPr="001A5A30" w:rsidSect="008E1B57">
          <w:headerReference w:type="first" r:id="rId13"/>
          <w:pgSz w:w="16838" w:h="11906" w:orient="landscape" w:code="9"/>
          <w:pgMar w:top="1418" w:right="851" w:bottom="1418" w:left="1276" w:header="567" w:footer="454" w:gutter="0"/>
          <w:cols w:space="708"/>
          <w:titlePg/>
          <w:docGrid w:linePitch="360"/>
        </w:sectPr>
      </w:pPr>
    </w:p>
    <w:p w14:paraId="13029E65" w14:textId="74651BE2" w:rsidR="006D20D9" w:rsidRPr="00206E35" w:rsidRDefault="006D20D9" w:rsidP="00206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9E28F" w14:textId="486D6350" w:rsidR="006D20D9" w:rsidRDefault="00A8261A" w:rsidP="004A7BD7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A8261A">
        <w:rPr>
          <w:rFonts w:ascii="Times New Roman" w:hAnsi="Times New Roman" w:cs="Times New Roman"/>
          <w:b/>
          <w:sz w:val="24"/>
          <w:szCs w:val="24"/>
        </w:rPr>
        <w:t>9.sz. melléklet: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1A">
        <w:rPr>
          <w:rFonts w:ascii="Times New Roman" w:hAnsi="Times New Roman" w:cs="Times New Roman"/>
          <w:sz w:val="24"/>
          <w:szCs w:val="24"/>
        </w:rPr>
        <w:t>Költségvetés-tervezet (500 Ft/fő)</w:t>
      </w:r>
    </w:p>
    <w:p w14:paraId="64B6E21B" w14:textId="1C9AB00B" w:rsidR="000E36D7" w:rsidRDefault="000E36D7" w:rsidP="004A7BD7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75605828" w14:textId="77777777" w:rsidR="000E36D7" w:rsidRPr="004A7BD7" w:rsidRDefault="000E36D7" w:rsidP="004A7BD7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109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880"/>
        <w:gridCol w:w="1597"/>
        <w:gridCol w:w="1920"/>
      </w:tblGrid>
      <w:tr w:rsidR="000E36D7" w:rsidRPr="008A73FC" w14:paraId="40EFC90E" w14:textId="77777777" w:rsidTr="0008073E">
        <w:trPr>
          <w:trHeight w:val="1080"/>
        </w:trPr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509" w14:textId="77777777" w:rsidR="000E36D7" w:rsidRDefault="000E36D7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Százhalombattai Eötvös Loránd Magyar-Angol Két Tanítási Nyelvű Tagozatos Általános Iskola</w:t>
            </w:r>
          </w:p>
          <w:p w14:paraId="486A59BB" w14:textId="77777777" w:rsidR="000E36D7" w:rsidRDefault="000E36D7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63A4B63A" w14:textId="327AE221" w:rsidR="000E36D7" w:rsidRPr="008A73FC" w:rsidRDefault="000E36D7" w:rsidP="000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489 tanuló x 500 = 244.500 Ft</w:t>
            </w:r>
          </w:p>
        </w:tc>
      </w:tr>
      <w:tr w:rsidR="006D20D9" w:rsidRPr="008A73FC" w14:paraId="54941370" w14:textId="77777777" w:rsidTr="000D257E">
        <w:trPr>
          <w:trHeight w:val="10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ED9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Program megnevezése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4E5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Időpontja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BC6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Felhasználás tervezett költsége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1AC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Engedélyezés</w:t>
            </w:r>
          </w:p>
        </w:tc>
      </w:tr>
      <w:tr w:rsidR="006D20D9" w:rsidRPr="008A73FC" w14:paraId="31BF9625" w14:textId="77777777" w:rsidTr="000D257E">
        <w:trPr>
          <w:trHeight w:val="864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31E" w14:textId="48AECA71" w:rsidR="006D20D9" w:rsidRPr="008A73FC" w:rsidRDefault="00166CB6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Felsős olvasási verseny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129" w14:textId="2A2F99CC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AF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AF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22-26.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4E1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D30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6F6FB7D0" w14:textId="77777777" w:rsidTr="000D257E">
        <w:trPr>
          <w:trHeight w:val="876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F16" w14:textId="5B1C080F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kulturális délután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A13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2022.10.27.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E87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0A7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2BCEF49E" w14:textId="77777777" w:rsidTr="000D257E">
        <w:trPr>
          <w:trHeight w:val="85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BE7" w14:textId="63D79BA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Vers- és prózamondó verseny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1C8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2023.04.hó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65D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3CE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4DDA1D0A" w14:textId="77777777" w:rsidTr="000D257E">
        <w:trPr>
          <w:trHeight w:val="85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1C3" w14:textId="4EE893BE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olvasási verseny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0CE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2022.11.25.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5F1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6D9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1B3217D3" w14:textId="77777777" w:rsidTr="000D257E">
        <w:trPr>
          <w:trHeight w:val="9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C4A" w14:textId="70DE2C32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Alsós komplex vetélkedő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CB0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április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28F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A87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56A96409" w14:textId="77777777" w:rsidTr="000D257E">
        <w:trPr>
          <w:trHeight w:val="85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7C4" w14:textId="6DBC19BB" w:rsidR="006D20D9" w:rsidRPr="00B249FC" w:rsidRDefault="006D20D9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 Évfordulós </w:t>
            </w:r>
            <w:r w:rsidR="00B249FC"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vetélkedő ajándék</w:t>
            </w:r>
            <w:r w:rsidR="00CA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A4D" w14:textId="77777777" w:rsidR="006D20D9" w:rsidRPr="00B249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2023. tavasz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543" w14:textId="234B2E2E" w:rsidR="006D20D9" w:rsidRPr="00B249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5E0754"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 w:rsidR="00761112"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9.5</w:t>
            </w:r>
            <w:r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20A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7BFCE14B" w14:textId="77777777" w:rsidTr="000D257E">
        <w:trPr>
          <w:trHeight w:val="84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9545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667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B32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F578" w14:textId="77777777" w:rsidR="006D20D9" w:rsidRPr="008A73FC" w:rsidRDefault="006D20D9" w:rsidP="000D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D20D9" w:rsidRPr="008A73FC" w14:paraId="4797F325" w14:textId="77777777" w:rsidTr="000D257E">
        <w:trPr>
          <w:trHeight w:val="88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BFF3F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BD73F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10B" w14:textId="582D1AB6" w:rsidR="006D20D9" w:rsidRPr="008A73FC" w:rsidRDefault="00761112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244.5</w:t>
            </w:r>
            <w:r w:rsidR="006D2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6EDD" w14:textId="77777777" w:rsidR="006D20D9" w:rsidRPr="008A73FC" w:rsidRDefault="006D20D9" w:rsidP="000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763EEAC1" w14:textId="712EC764" w:rsidR="00D86A15" w:rsidRDefault="00D86A15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2AA442BD" w14:textId="77777777" w:rsidR="00D86A15" w:rsidRDefault="00D86A15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sectPr w:rsidR="00D86A15" w:rsidSect="008E1B57">
      <w:headerReference w:type="default" r:id="rId14"/>
      <w:pgSz w:w="11906" w:h="16838" w:code="9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606BC" w14:textId="77777777" w:rsidR="006D6DBE" w:rsidRDefault="006D6DBE" w:rsidP="00957247">
      <w:pPr>
        <w:spacing w:after="0" w:line="240" w:lineRule="auto"/>
      </w:pPr>
      <w:r>
        <w:separator/>
      </w:r>
    </w:p>
  </w:endnote>
  <w:endnote w:type="continuationSeparator" w:id="0">
    <w:p w14:paraId="6532FDCF" w14:textId="77777777" w:rsidR="006D6DBE" w:rsidRDefault="006D6DBE" w:rsidP="0095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345385"/>
      <w:docPartObj>
        <w:docPartGallery w:val="Page Numbers (Bottom of Page)"/>
        <w:docPartUnique/>
      </w:docPartObj>
    </w:sdtPr>
    <w:sdtEndPr/>
    <w:sdtContent>
      <w:p w14:paraId="7DDDAD44" w14:textId="5D1B1FC3" w:rsidR="00A76C19" w:rsidRDefault="00A76C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AB">
          <w:rPr>
            <w:noProof/>
          </w:rPr>
          <w:t>2</w:t>
        </w:r>
        <w:r>
          <w:fldChar w:fldCharType="end"/>
        </w:r>
      </w:p>
    </w:sdtContent>
  </w:sdt>
  <w:p w14:paraId="184B9AAE" w14:textId="77777777" w:rsidR="00A76C19" w:rsidRDefault="00A76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668E" w14:textId="77777777" w:rsidR="006D6DBE" w:rsidRDefault="006D6DBE" w:rsidP="00957247">
      <w:pPr>
        <w:spacing w:after="0" w:line="240" w:lineRule="auto"/>
      </w:pPr>
      <w:r>
        <w:separator/>
      </w:r>
    </w:p>
  </w:footnote>
  <w:footnote w:type="continuationSeparator" w:id="0">
    <w:p w14:paraId="1EE3407B" w14:textId="77777777" w:rsidR="006D6DBE" w:rsidRDefault="006D6DBE" w:rsidP="0095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66FB" w14:textId="77777777" w:rsidR="00A76C19" w:rsidRDefault="00A76C19" w:rsidP="008E5E24">
    <w:pPr>
      <w:pStyle w:val="lfej"/>
    </w:pPr>
    <w:r>
      <w:rPr>
        <w:noProof/>
        <w:lang w:eastAsia="hu-HU"/>
      </w:rPr>
      <w:drawing>
        <wp:anchor distT="0" distB="0" distL="114300" distR="114300" simplePos="0" relativeHeight="251679744" behindDoc="0" locked="0" layoutInCell="1" allowOverlap="1" wp14:anchorId="3311731E" wp14:editId="3F7A07C3">
          <wp:simplePos x="0" y="0"/>
          <wp:positionH relativeFrom="margin">
            <wp:posOffset>-392430</wp:posOffset>
          </wp:positionH>
          <wp:positionV relativeFrom="paragraph">
            <wp:posOffset>-213995</wp:posOffset>
          </wp:positionV>
          <wp:extent cx="876300" cy="603885"/>
          <wp:effectExtent l="0" t="0" r="0" b="5715"/>
          <wp:wrapSquare wrapText="bothSides"/>
          <wp:docPr id="16" name="Kép 16" descr="Százhalombattai Eötvös Loránd Magyar - Angol Két Tanítási Nyelvű Tagozatos  Általános Iskola - Az iskolák listája - az iskolák legnagyobb adatbáz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ázhalombattai Eötvös Loránd Magyar - Angol Két Tanítási Nyelvű Tagozatos  Általános Iskola - Az iskolák listája - az iskolák legnagyobb adatbáz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8890B7" wp14:editId="5D24A441">
              <wp:simplePos x="0" y="0"/>
              <wp:positionH relativeFrom="margin">
                <wp:posOffset>1176020</wp:posOffset>
              </wp:positionH>
              <wp:positionV relativeFrom="paragraph">
                <wp:posOffset>-213995</wp:posOffset>
              </wp:positionV>
              <wp:extent cx="3365500" cy="762000"/>
              <wp:effectExtent l="0" t="0" r="25400" b="1905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67393" w14:textId="77777777" w:rsidR="00A76C19" w:rsidRPr="000543ED" w:rsidRDefault="00A76C19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Százhalombattai Eötvös Loránd </w:t>
                          </w:r>
                        </w:p>
                        <w:p w14:paraId="36FC8FF7" w14:textId="77777777" w:rsidR="00A76C19" w:rsidRPr="000543ED" w:rsidRDefault="00A76C19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  <w:t xml:space="preserve">Magyar-Angol Két Tanítási Nyelvű Tagozatos </w:t>
                          </w:r>
                        </w:p>
                        <w:p w14:paraId="122BCE1A" w14:textId="77777777" w:rsidR="00A76C19" w:rsidRPr="000543ED" w:rsidRDefault="00A76C19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Általános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890B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92.6pt;margin-top:-16.85pt;width:26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" strokecolor="white">
              <v:textbox>
                <w:txbxContent>
                  <w:p w14:paraId="0F367393" w14:textId="77777777" w:rsidR="00A76C19" w:rsidRPr="000543ED" w:rsidRDefault="00A76C19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 xml:space="preserve">Százhalombattai Eötvös Loránd </w:t>
                    </w:r>
                  </w:p>
                  <w:p w14:paraId="36FC8FF7" w14:textId="77777777" w:rsidR="00A76C19" w:rsidRPr="000543ED" w:rsidRDefault="00A76C19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  <w:t xml:space="preserve">Magyar-Angol Két Tanítási Nyelvű Tagozatos </w:t>
                    </w:r>
                  </w:p>
                  <w:p w14:paraId="122BCE1A" w14:textId="77777777" w:rsidR="00A76C19" w:rsidRPr="000543ED" w:rsidRDefault="00A76C19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Általános</w:t>
                    </w:r>
                    <w:r w:rsidRPr="000543ED"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Iskola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80768" behindDoc="0" locked="0" layoutInCell="1" allowOverlap="1" wp14:anchorId="61BE4168" wp14:editId="5AE00CEB">
          <wp:simplePos x="0" y="0"/>
          <wp:positionH relativeFrom="page">
            <wp:align>right</wp:align>
          </wp:positionH>
          <wp:positionV relativeFrom="paragraph">
            <wp:posOffset>-391795</wp:posOffset>
          </wp:positionV>
          <wp:extent cx="1989455" cy="844550"/>
          <wp:effectExtent l="0" t="0" r="0" b="0"/>
          <wp:wrapSquare wrapText="bothSides"/>
          <wp:docPr id="17" name="Kép 17" descr="Family Tree Silhouette clipart - People, Crowd, Sky, transparent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mily Tree Silhouette clipart - People, Crowd, Sky, transparent clip ar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AB8D" w14:textId="1F8A1438" w:rsidR="00A76C19" w:rsidRDefault="00A76C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6ABE" w14:textId="127EB765" w:rsidR="00A76C19" w:rsidRDefault="00A76C19" w:rsidP="00F83BC9">
    <w:pPr>
      <w:pStyle w:val="lfej"/>
    </w:pPr>
    <w:r>
      <w:rPr>
        <w:noProof/>
        <w:lang w:eastAsia="hu-HU"/>
      </w:rPr>
      <w:drawing>
        <wp:anchor distT="0" distB="0" distL="114300" distR="114300" simplePos="0" relativeHeight="251674624" behindDoc="0" locked="0" layoutInCell="1" allowOverlap="1" wp14:anchorId="48892211" wp14:editId="5939B4CB">
          <wp:simplePos x="0" y="0"/>
          <wp:positionH relativeFrom="margin">
            <wp:posOffset>-392430</wp:posOffset>
          </wp:positionH>
          <wp:positionV relativeFrom="paragraph">
            <wp:posOffset>-213995</wp:posOffset>
          </wp:positionV>
          <wp:extent cx="876300" cy="603885"/>
          <wp:effectExtent l="0" t="0" r="0" b="5715"/>
          <wp:wrapSquare wrapText="bothSides"/>
          <wp:docPr id="11" name="Kép 11" descr="Százhalombattai Eötvös Loránd Magyar - Angol Két Tanítási Nyelvű Tagozatos  Általános Iskola - Az iskolák listája - az iskolák legnagyobb adatbáz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ázhalombattai Eötvös Loránd Magyar - Angol Két Tanítási Nyelvű Tagozatos  Általános Iskola - Az iskolák listája - az iskolák legnagyobb adatbáz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01D351" wp14:editId="178C9BF9">
              <wp:simplePos x="0" y="0"/>
              <wp:positionH relativeFrom="margin">
                <wp:posOffset>1176020</wp:posOffset>
              </wp:positionH>
              <wp:positionV relativeFrom="paragraph">
                <wp:posOffset>-213995</wp:posOffset>
              </wp:positionV>
              <wp:extent cx="3365500" cy="762000"/>
              <wp:effectExtent l="0" t="0" r="25400" b="1905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89D47" w14:textId="77777777" w:rsidR="00A76C19" w:rsidRPr="000543ED" w:rsidRDefault="00A76C19" w:rsidP="000543ED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Százhalombattai Eötvös Loránd </w:t>
                          </w:r>
                        </w:p>
                        <w:p w14:paraId="6976935E" w14:textId="77777777" w:rsidR="00A76C19" w:rsidRPr="000543ED" w:rsidRDefault="00A76C19" w:rsidP="000543ED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  <w:t xml:space="preserve">Magyar-Angol Két Tanítási Nyelvű Tagozatos </w:t>
                          </w:r>
                        </w:p>
                        <w:p w14:paraId="05007C28" w14:textId="77777777" w:rsidR="00A76C19" w:rsidRPr="000543ED" w:rsidRDefault="00A76C19" w:rsidP="000543ED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Általános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1D3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6pt;margin-top:-16.85pt;width:26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" strokecolor="white">
              <v:textbox>
                <w:txbxContent>
                  <w:p w14:paraId="74B89D47" w14:textId="77777777" w:rsidR="00A76C19" w:rsidRPr="000543ED" w:rsidRDefault="00A76C19" w:rsidP="000543ED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 xml:space="preserve">Százhalombattai Eötvös Loránd </w:t>
                    </w:r>
                  </w:p>
                  <w:p w14:paraId="6976935E" w14:textId="77777777" w:rsidR="00A76C19" w:rsidRPr="000543ED" w:rsidRDefault="00A76C19" w:rsidP="000543ED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  <w:t xml:space="preserve">Magyar-Angol Két Tanítási Nyelvű Tagozatos </w:t>
                    </w:r>
                  </w:p>
                  <w:p w14:paraId="05007C28" w14:textId="77777777" w:rsidR="00A76C19" w:rsidRPr="000543ED" w:rsidRDefault="00A76C19" w:rsidP="000543ED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Általános</w:t>
                    </w:r>
                    <w:r w:rsidRPr="000543ED"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Iskola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6672" behindDoc="0" locked="0" layoutInCell="1" allowOverlap="1" wp14:anchorId="7F78F5D3" wp14:editId="6FEC9EB2">
          <wp:simplePos x="0" y="0"/>
          <wp:positionH relativeFrom="page">
            <wp:align>right</wp:align>
          </wp:positionH>
          <wp:positionV relativeFrom="paragraph">
            <wp:posOffset>-391795</wp:posOffset>
          </wp:positionV>
          <wp:extent cx="1989455" cy="844550"/>
          <wp:effectExtent l="0" t="0" r="0" b="0"/>
          <wp:wrapSquare wrapText="bothSides"/>
          <wp:docPr id="5" name="Kép 5" descr="Family Tree Silhouette clipart - People, Crowd, Sky, transparent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mily Tree Silhouette clipart - People, Crowd, Sky, transparent clip ar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D4CFD" w14:textId="5C98F6A7" w:rsidR="00A76C19" w:rsidRDefault="00A76C19">
    <w:pPr>
      <w:pStyle w:val="lfej"/>
    </w:pPr>
  </w:p>
  <w:p w14:paraId="733B3D3B" w14:textId="77777777" w:rsidR="00A76C19" w:rsidRDefault="00A76C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E27F" w14:textId="77777777" w:rsidR="00A76C19" w:rsidRDefault="00A76C19" w:rsidP="00F83BC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09AB7" wp14:editId="1E2C5BB0">
              <wp:simplePos x="0" y="0"/>
              <wp:positionH relativeFrom="column">
                <wp:posOffset>1829630</wp:posOffset>
              </wp:positionH>
              <wp:positionV relativeFrom="paragraph">
                <wp:posOffset>-209599</wp:posOffset>
              </wp:positionV>
              <wp:extent cx="3387090" cy="503499"/>
              <wp:effectExtent l="0" t="0" r="22860" b="1143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090" cy="503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AB3C4" w14:textId="77777777" w:rsidR="00A76C19" w:rsidRPr="00B9748F" w:rsidRDefault="00A76C19" w:rsidP="00F83BC9">
                          <w:pPr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 xml:space="preserve">Százhalombattai Eötvös Loránd </w:t>
                          </w:r>
                        </w:p>
                        <w:p w14:paraId="564F4463" w14:textId="77777777" w:rsidR="00A76C19" w:rsidRDefault="00A76C19" w:rsidP="00F83BC9">
                          <w:pPr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 xml:space="preserve">Magyar-Angol Két Tanítási Nyelvű Tagozatos </w:t>
                          </w:r>
                        </w:p>
                        <w:p w14:paraId="39FF702B" w14:textId="77777777" w:rsidR="00A76C19" w:rsidRPr="00B9748F" w:rsidRDefault="00A76C19" w:rsidP="00F83BC9">
                          <w:pPr>
                            <w:jc w:val="center"/>
                            <w:rPr>
                              <w:rFonts w:ascii="Times New Roman félkövér" w:hAnsi="Times New Roman félkövér"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>Általános</w:t>
                          </w:r>
                          <w:r w:rsidRPr="00B9748F">
                            <w:rPr>
                              <w:rFonts w:ascii="Times New Roman félkövér" w:hAnsi="Times New Roman félkövér"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>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09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4.05pt;margin-top:-16.5pt;width:266.7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" strokecolor="white">
              <v:textbox>
                <w:txbxContent>
                  <w:p w14:paraId="387AB3C4" w14:textId="77777777" w:rsidR="00A76C19" w:rsidRPr="00B9748F" w:rsidRDefault="00A76C19" w:rsidP="00F83BC9">
                    <w:pPr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 xml:space="preserve">Százhalombattai Eötvös Loránd </w:t>
                    </w:r>
                  </w:p>
                  <w:p w14:paraId="564F4463" w14:textId="77777777" w:rsidR="00A76C19" w:rsidRDefault="00A76C19" w:rsidP="00F83BC9">
                    <w:pPr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 xml:space="preserve">Magyar-Angol Két Tanítási Nyelvű Tagozatos </w:t>
                    </w:r>
                  </w:p>
                  <w:p w14:paraId="39FF702B" w14:textId="77777777" w:rsidR="00A76C19" w:rsidRPr="00B9748F" w:rsidRDefault="00A76C19" w:rsidP="00F83BC9">
                    <w:pPr>
                      <w:jc w:val="center"/>
                      <w:rPr>
                        <w:rFonts w:ascii="Times New Roman félkövér" w:hAnsi="Times New Roman félkövér"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>Általános</w:t>
                    </w:r>
                    <w:r w:rsidRPr="00B9748F">
                      <w:rPr>
                        <w:rFonts w:ascii="Times New Roman félkövér" w:hAnsi="Times New Roman félkövér"/>
                        <w:caps/>
                        <w:sz w:val="18"/>
                        <w:szCs w:val="18"/>
                      </w:rPr>
                      <w:t xml:space="preserve"> </w:t>
                    </w: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>Iskola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6367F" wp14:editId="1D256B86">
              <wp:simplePos x="0" y="0"/>
              <wp:positionH relativeFrom="column">
                <wp:posOffset>80589</wp:posOffset>
              </wp:positionH>
              <wp:positionV relativeFrom="paragraph">
                <wp:posOffset>-149354</wp:posOffset>
              </wp:positionV>
              <wp:extent cx="1590393" cy="458470"/>
              <wp:effectExtent l="0" t="0" r="10160" b="1778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393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3F92" w14:textId="77777777" w:rsidR="00A76C19" w:rsidRPr="00B9748F" w:rsidRDefault="00A76C19" w:rsidP="008E1B57">
                          <w:pPr>
                            <w:spacing w:after="0"/>
                            <w:ind w:firstLine="142"/>
                            <w:rPr>
                              <w:sz w:val="20"/>
                              <w:szCs w:val="20"/>
                            </w:rPr>
                          </w:pPr>
                          <w:r w:rsidRPr="00B9748F">
                            <w:rPr>
                              <w:sz w:val="20"/>
                              <w:szCs w:val="20"/>
                            </w:rPr>
                            <w:t>OM azonosító: 037768</w:t>
                          </w:r>
                        </w:p>
                        <w:p w14:paraId="091CD015" w14:textId="77777777" w:rsidR="00A76C19" w:rsidRPr="00B9748F" w:rsidRDefault="00A76C19" w:rsidP="008E1B57">
                          <w:pPr>
                            <w:spacing w:after="0" w:line="360" w:lineRule="auto"/>
                            <w:ind w:firstLine="142"/>
                            <w:rPr>
                              <w:sz w:val="20"/>
                              <w:szCs w:val="20"/>
                            </w:rPr>
                          </w:pPr>
                          <w:r w:rsidRPr="00B9748F">
                            <w:rPr>
                              <w:sz w:val="20"/>
                              <w:szCs w:val="20"/>
                            </w:rPr>
                            <w:t>ÉTK azonosító:</w:t>
                          </w:r>
                          <w:r w:rsidRPr="00B9748F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9748F">
                            <w:rPr>
                              <w:sz w:val="20"/>
                              <w:szCs w:val="20"/>
                            </w:rPr>
                            <w:t>PA4801</w:t>
                          </w:r>
                        </w:p>
                        <w:p w14:paraId="31677BD7" w14:textId="77777777" w:rsidR="00A76C19" w:rsidRPr="00C04D09" w:rsidRDefault="00A76C19" w:rsidP="00F83B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6367F" id="Text Box 21" o:spid="_x0000_s1029" type="#_x0000_t202" style="position:absolute;margin-left:6.35pt;margin-top:-11.75pt;width:125.2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" strokecolor="white">
              <v:textbox>
                <w:txbxContent>
                  <w:p w14:paraId="7C1D3F92" w14:textId="77777777" w:rsidR="00A76C19" w:rsidRPr="00B9748F" w:rsidRDefault="00A76C19" w:rsidP="008E1B57">
                    <w:pPr>
                      <w:spacing w:after="0"/>
                      <w:ind w:firstLine="142"/>
                      <w:rPr>
                        <w:sz w:val="20"/>
                        <w:szCs w:val="20"/>
                      </w:rPr>
                    </w:pPr>
                    <w:r w:rsidRPr="00B9748F">
                      <w:rPr>
                        <w:sz w:val="20"/>
                        <w:szCs w:val="20"/>
                      </w:rPr>
                      <w:t>OM azonosító: 037768</w:t>
                    </w:r>
                  </w:p>
                  <w:p w14:paraId="091CD015" w14:textId="77777777" w:rsidR="00A76C19" w:rsidRPr="00B9748F" w:rsidRDefault="00A76C19" w:rsidP="008E1B57">
                    <w:pPr>
                      <w:spacing w:after="0" w:line="360" w:lineRule="auto"/>
                      <w:ind w:firstLine="142"/>
                      <w:rPr>
                        <w:sz w:val="20"/>
                        <w:szCs w:val="20"/>
                      </w:rPr>
                    </w:pPr>
                    <w:r w:rsidRPr="00B9748F">
                      <w:rPr>
                        <w:sz w:val="20"/>
                        <w:szCs w:val="20"/>
                      </w:rPr>
                      <w:t>ÉTK azonosító:</w:t>
                    </w:r>
                    <w:r w:rsidRPr="00B9748F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B9748F">
                      <w:rPr>
                        <w:sz w:val="20"/>
                        <w:szCs w:val="20"/>
                      </w:rPr>
                      <w:t>PA4801</w:t>
                    </w:r>
                  </w:p>
                  <w:p w14:paraId="31677BD7" w14:textId="77777777" w:rsidR="00A76C19" w:rsidRPr="00C04D09" w:rsidRDefault="00A76C19" w:rsidP="00F83BC9"/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F9AAECC" wp14:editId="2C30AE03">
          <wp:simplePos x="0" y="0"/>
          <wp:positionH relativeFrom="column">
            <wp:posOffset>5581015</wp:posOffset>
          </wp:positionH>
          <wp:positionV relativeFrom="page">
            <wp:posOffset>236220</wp:posOffset>
          </wp:positionV>
          <wp:extent cx="777600" cy="518400"/>
          <wp:effectExtent l="19050" t="19050" r="22860" b="15240"/>
          <wp:wrapSquare wrapText="bothSides"/>
          <wp:docPr id="27" name="Kép 1" descr="Eötvös_szhBA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ötvös_szhBA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518400"/>
                  </a:xfrm>
                  <a:prstGeom prst="rect">
                    <a:avLst/>
                  </a:prstGeom>
                  <a:noFill/>
                  <a:ln w="12700">
                    <a:solidFill>
                      <a:schemeClr val="accent3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0065" w14:textId="77777777" w:rsidR="00A76C19" w:rsidRDefault="00A76C19" w:rsidP="00F83BC9">
    <w:pPr>
      <w:pStyle w:val="lfej"/>
      <w:pBdr>
        <w:bottom w:val="thickThinSmallGap" w:sz="24" w:space="1" w:color="525252" w:themeColor="accent3" w:themeShade="80"/>
      </w:pBdr>
    </w:pPr>
  </w:p>
  <w:p w14:paraId="5ADE0FDC" w14:textId="77777777" w:rsidR="00A76C19" w:rsidRDefault="00A76C1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C3A3" w14:textId="77777777" w:rsidR="00A76C19" w:rsidRDefault="00A76C19" w:rsidP="008E1B5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B24511" wp14:editId="2910748B">
              <wp:simplePos x="0" y="0"/>
              <wp:positionH relativeFrom="column">
                <wp:posOffset>1829630</wp:posOffset>
              </wp:positionH>
              <wp:positionV relativeFrom="paragraph">
                <wp:posOffset>-209599</wp:posOffset>
              </wp:positionV>
              <wp:extent cx="3387090" cy="503499"/>
              <wp:effectExtent l="0" t="0" r="22860" b="1143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090" cy="503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B6905" w14:textId="77777777" w:rsidR="00A76C19" w:rsidRPr="00B9748F" w:rsidRDefault="00A76C19" w:rsidP="008E1B57">
                          <w:pPr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 xml:space="preserve">Százhalombattai Eötvös Loránd </w:t>
                          </w:r>
                        </w:p>
                        <w:p w14:paraId="2608D031" w14:textId="77777777" w:rsidR="00A76C19" w:rsidRDefault="00A76C19" w:rsidP="008E1B57">
                          <w:pPr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 xml:space="preserve">Magyar-Angol Két Tanítási Nyelvű Tagozatos </w:t>
                          </w:r>
                        </w:p>
                        <w:p w14:paraId="3B27A671" w14:textId="77777777" w:rsidR="00A76C19" w:rsidRPr="00B9748F" w:rsidRDefault="00A76C19" w:rsidP="008E1B57">
                          <w:pPr>
                            <w:jc w:val="center"/>
                            <w:rPr>
                              <w:rFonts w:ascii="Times New Roman félkövér" w:hAnsi="Times New Roman félkövér"/>
                              <w:caps/>
                              <w:sz w:val="18"/>
                              <w:szCs w:val="18"/>
                            </w:rPr>
                          </w:pP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>Általános</w:t>
                          </w:r>
                          <w:r w:rsidRPr="00B9748F">
                            <w:rPr>
                              <w:rFonts w:ascii="Times New Roman félkövér" w:hAnsi="Times New Roman félkövér"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748F">
                            <w:rPr>
                              <w:rFonts w:ascii="Times New Roman félkövér" w:hAnsi="Times New Roman félkövér"/>
                              <w:b/>
                              <w:caps/>
                              <w:sz w:val="18"/>
                              <w:szCs w:val="18"/>
                            </w:rPr>
                            <w:t>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2451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4.05pt;margin-top:-16.5pt;width:266.7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" strokecolor="white">
              <v:textbox>
                <w:txbxContent>
                  <w:p w14:paraId="564B6905" w14:textId="77777777" w:rsidR="0062111A" w:rsidRPr="00B9748F" w:rsidRDefault="0062111A" w:rsidP="008E1B57">
                    <w:pPr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 xml:space="preserve">Százhalombattai Eötvös Loránd </w:t>
                    </w:r>
                  </w:p>
                  <w:p w14:paraId="2608D031" w14:textId="77777777" w:rsidR="0062111A" w:rsidRDefault="0062111A" w:rsidP="008E1B57">
                    <w:pPr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 xml:space="preserve">Magyar-Angol Két Tanítási Nyelvű Tagozatos </w:t>
                    </w:r>
                  </w:p>
                  <w:p w14:paraId="3B27A671" w14:textId="77777777" w:rsidR="0062111A" w:rsidRPr="00B9748F" w:rsidRDefault="0062111A" w:rsidP="008E1B57">
                    <w:pPr>
                      <w:jc w:val="center"/>
                      <w:rPr>
                        <w:rFonts w:ascii="Times New Roman félkövér" w:hAnsi="Times New Roman félkövér"/>
                        <w:caps/>
                        <w:sz w:val="18"/>
                        <w:szCs w:val="18"/>
                      </w:rPr>
                    </w:pP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>Általános</w:t>
                    </w:r>
                    <w:r w:rsidRPr="00B9748F">
                      <w:rPr>
                        <w:rFonts w:ascii="Times New Roman félkövér" w:hAnsi="Times New Roman félkövér"/>
                        <w:caps/>
                        <w:sz w:val="18"/>
                        <w:szCs w:val="18"/>
                      </w:rPr>
                      <w:t xml:space="preserve"> </w:t>
                    </w:r>
                    <w:r w:rsidRPr="00B9748F">
                      <w:rPr>
                        <w:rFonts w:ascii="Times New Roman félkövér" w:hAnsi="Times New Roman félkövér"/>
                        <w:b/>
                        <w:caps/>
                        <w:sz w:val="18"/>
                        <w:szCs w:val="18"/>
                      </w:rPr>
                      <w:t>Iskola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3CA64" wp14:editId="64884C9F">
              <wp:simplePos x="0" y="0"/>
              <wp:positionH relativeFrom="column">
                <wp:posOffset>80589</wp:posOffset>
              </wp:positionH>
              <wp:positionV relativeFrom="paragraph">
                <wp:posOffset>-149354</wp:posOffset>
              </wp:positionV>
              <wp:extent cx="1590393" cy="458470"/>
              <wp:effectExtent l="0" t="0" r="10160" b="1778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393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58453" w14:textId="77777777" w:rsidR="00A76C19" w:rsidRPr="00B9748F" w:rsidRDefault="00A76C19" w:rsidP="008E1B57">
                          <w:pPr>
                            <w:spacing w:after="0"/>
                            <w:ind w:firstLine="142"/>
                            <w:rPr>
                              <w:sz w:val="20"/>
                              <w:szCs w:val="20"/>
                            </w:rPr>
                          </w:pPr>
                          <w:r w:rsidRPr="00B9748F">
                            <w:rPr>
                              <w:sz w:val="20"/>
                              <w:szCs w:val="20"/>
                            </w:rPr>
                            <w:t>OM azonosító: 037768</w:t>
                          </w:r>
                        </w:p>
                        <w:p w14:paraId="2A326A5A" w14:textId="77777777" w:rsidR="00A76C19" w:rsidRPr="00B9748F" w:rsidRDefault="00A76C19" w:rsidP="008E1B57">
                          <w:pPr>
                            <w:spacing w:after="0" w:line="360" w:lineRule="auto"/>
                            <w:ind w:firstLine="142"/>
                            <w:rPr>
                              <w:sz w:val="20"/>
                              <w:szCs w:val="20"/>
                            </w:rPr>
                          </w:pPr>
                          <w:r w:rsidRPr="00B9748F">
                            <w:rPr>
                              <w:sz w:val="20"/>
                              <w:szCs w:val="20"/>
                            </w:rPr>
                            <w:t>ÉTK azonosító:</w:t>
                          </w:r>
                          <w:r w:rsidRPr="00B9748F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9748F">
                            <w:rPr>
                              <w:sz w:val="20"/>
                              <w:szCs w:val="20"/>
                            </w:rPr>
                            <w:t>PA4801</w:t>
                          </w:r>
                        </w:p>
                        <w:p w14:paraId="6B26BE75" w14:textId="77777777" w:rsidR="00A76C19" w:rsidRPr="00C04D09" w:rsidRDefault="00A76C19" w:rsidP="008E1B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3CA64" id="_x0000_s1031" type="#_x0000_t202" style="position:absolute;margin-left:6.35pt;margin-top:-11.75pt;width:125.25pt;height:3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" strokecolor="white">
              <v:textbox>
                <w:txbxContent>
                  <w:p w14:paraId="71858453" w14:textId="77777777" w:rsidR="0062111A" w:rsidRPr="00B9748F" w:rsidRDefault="0062111A" w:rsidP="008E1B57">
                    <w:pPr>
                      <w:spacing w:after="0"/>
                      <w:ind w:firstLine="142"/>
                      <w:rPr>
                        <w:sz w:val="20"/>
                        <w:szCs w:val="20"/>
                      </w:rPr>
                    </w:pPr>
                    <w:r w:rsidRPr="00B9748F">
                      <w:rPr>
                        <w:sz w:val="20"/>
                        <w:szCs w:val="20"/>
                      </w:rPr>
                      <w:t>OM azonosító: 037768</w:t>
                    </w:r>
                  </w:p>
                  <w:p w14:paraId="2A326A5A" w14:textId="77777777" w:rsidR="0062111A" w:rsidRPr="00B9748F" w:rsidRDefault="0062111A" w:rsidP="008E1B57">
                    <w:pPr>
                      <w:spacing w:after="0" w:line="360" w:lineRule="auto"/>
                      <w:ind w:firstLine="142"/>
                      <w:rPr>
                        <w:sz w:val="20"/>
                        <w:szCs w:val="20"/>
                      </w:rPr>
                    </w:pPr>
                    <w:r w:rsidRPr="00B9748F">
                      <w:rPr>
                        <w:sz w:val="20"/>
                        <w:szCs w:val="20"/>
                      </w:rPr>
                      <w:t>ÉTK azonosító:</w:t>
                    </w:r>
                    <w:r w:rsidRPr="00B9748F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B9748F">
                      <w:rPr>
                        <w:sz w:val="20"/>
                        <w:szCs w:val="20"/>
                      </w:rPr>
                      <w:t>PA4801</w:t>
                    </w:r>
                  </w:p>
                  <w:p w14:paraId="6B26BE75" w14:textId="77777777" w:rsidR="0062111A" w:rsidRPr="00C04D09" w:rsidRDefault="0062111A" w:rsidP="008E1B57"/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2576" behindDoc="0" locked="0" layoutInCell="1" allowOverlap="1" wp14:anchorId="5BF057FC" wp14:editId="2E6C51CA">
          <wp:simplePos x="0" y="0"/>
          <wp:positionH relativeFrom="column">
            <wp:posOffset>5581015</wp:posOffset>
          </wp:positionH>
          <wp:positionV relativeFrom="page">
            <wp:posOffset>236220</wp:posOffset>
          </wp:positionV>
          <wp:extent cx="777600" cy="518400"/>
          <wp:effectExtent l="19050" t="19050" r="22860" b="15240"/>
          <wp:wrapSquare wrapText="bothSides"/>
          <wp:docPr id="10" name="Kép 1" descr="Eötvös_szhBA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ötvös_szhBA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518400"/>
                  </a:xfrm>
                  <a:prstGeom prst="rect">
                    <a:avLst/>
                  </a:prstGeom>
                  <a:noFill/>
                  <a:ln w="12700">
                    <a:solidFill>
                      <a:schemeClr val="accent3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E3775" w14:textId="77777777" w:rsidR="00A76C19" w:rsidRDefault="00A76C19" w:rsidP="008E1B57">
    <w:pPr>
      <w:pStyle w:val="lfej"/>
      <w:pBdr>
        <w:bottom w:val="thickThinSmallGap" w:sz="24" w:space="1" w:color="525252" w:themeColor="accent3" w:themeShade="80"/>
      </w:pBdr>
    </w:pPr>
  </w:p>
  <w:p w14:paraId="0DDE0A72" w14:textId="7962CFB4" w:rsidR="00A76C19" w:rsidRDefault="00A76C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B6C"/>
    <w:multiLevelType w:val="multilevel"/>
    <w:tmpl w:val="FF0AAA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" w15:restartNumberingAfterBreak="0">
    <w:nsid w:val="05C63D7F"/>
    <w:multiLevelType w:val="hybridMultilevel"/>
    <w:tmpl w:val="FC68D6BA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629"/>
    <w:multiLevelType w:val="multilevel"/>
    <w:tmpl w:val="FB663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AE0D37"/>
    <w:multiLevelType w:val="hybridMultilevel"/>
    <w:tmpl w:val="C7AA5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71B2"/>
    <w:multiLevelType w:val="hybridMultilevel"/>
    <w:tmpl w:val="204A39DE"/>
    <w:lvl w:ilvl="0" w:tplc="BF5224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585A03"/>
    <w:multiLevelType w:val="hybridMultilevel"/>
    <w:tmpl w:val="F9028AB4"/>
    <w:lvl w:ilvl="0" w:tplc="977E4D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233A2"/>
    <w:multiLevelType w:val="hybridMultilevel"/>
    <w:tmpl w:val="F17603C4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B1D"/>
    <w:multiLevelType w:val="hybridMultilevel"/>
    <w:tmpl w:val="409CF2A4"/>
    <w:lvl w:ilvl="0" w:tplc="2174A03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486C5E"/>
    <w:multiLevelType w:val="hybridMultilevel"/>
    <w:tmpl w:val="47EA3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C4A"/>
    <w:multiLevelType w:val="hybridMultilevel"/>
    <w:tmpl w:val="D85E2FC2"/>
    <w:lvl w:ilvl="0" w:tplc="7A72F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A16"/>
    <w:multiLevelType w:val="hybridMultilevel"/>
    <w:tmpl w:val="4C28EF7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ABC4A4A"/>
    <w:multiLevelType w:val="hybridMultilevel"/>
    <w:tmpl w:val="85E8A9CA"/>
    <w:lvl w:ilvl="0" w:tplc="BF522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1C26E4"/>
    <w:multiLevelType w:val="hybridMultilevel"/>
    <w:tmpl w:val="00540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D4892"/>
    <w:multiLevelType w:val="hybridMultilevel"/>
    <w:tmpl w:val="78827F82"/>
    <w:lvl w:ilvl="0" w:tplc="72CEB99E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7301FD"/>
    <w:multiLevelType w:val="multilevel"/>
    <w:tmpl w:val="25185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912001"/>
    <w:multiLevelType w:val="hybridMultilevel"/>
    <w:tmpl w:val="1F3821B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F33326"/>
    <w:multiLevelType w:val="hybridMultilevel"/>
    <w:tmpl w:val="380EECAC"/>
    <w:lvl w:ilvl="0" w:tplc="1FDA65F0">
      <w:start w:val="1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C1613CA"/>
    <w:multiLevelType w:val="multilevel"/>
    <w:tmpl w:val="E048E3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8" w15:restartNumberingAfterBreak="0">
    <w:nsid w:val="36732B14"/>
    <w:multiLevelType w:val="hybridMultilevel"/>
    <w:tmpl w:val="EBC6A762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048F6"/>
    <w:multiLevelType w:val="hybridMultilevel"/>
    <w:tmpl w:val="7102B7C4"/>
    <w:lvl w:ilvl="0" w:tplc="977E4D4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B2534C9"/>
    <w:multiLevelType w:val="hybridMultilevel"/>
    <w:tmpl w:val="8FBA3B3A"/>
    <w:lvl w:ilvl="0" w:tplc="BF5224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002801"/>
    <w:multiLevelType w:val="hybridMultilevel"/>
    <w:tmpl w:val="C0F614B8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734C5"/>
    <w:multiLevelType w:val="hybridMultilevel"/>
    <w:tmpl w:val="3F0891FE"/>
    <w:lvl w:ilvl="0" w:tplc="336AB904">
      <w:start w:val="1"/>
      <w:numFmt w:val="decimal"/>
      <w:lvlText w:val="%1."/>
      <w:lvlJc w:val="left"/>
      <w:pPr>
        <w:ind w:left="50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42842A78">
      <w:numFmt w:val="bullet"/>
      <w:lvlText w:val="•"/>
      <w:lvlJc w:val="left"/>
      <w:pPr>
        <w:ind w:left="1164" w:hanging="360"/>
      </w:pPr>
      <w:rPr>
        <w:rFonts w:hint="default"/>
        <w:lang w:val="hu-HU" w:eastAsia="en-US" w:bidi="ar-SA"/>
      </w:rPr>
    </w:lvl>
    <w:lvl w:ilvl="2" w:tplc="C8D63AA0">
      <w:numFmt w:val="bullet"/>
      <w:lvlText w:val="•"/>
      <w:lvlJc w:val="left"/>
      <w:pPr>
        <w:ind w:left="1832" w:hanging="360"/>
      </w:pPr>
      <w:rPr>
        <w:rFonts w:hint="default"/>
        <w:lang w:val="hu-HU" w:eastAsia="en-US" w:bidi="ar-SA"/>
      </w:rPr>
    </w:lvl>
    <w:lvl w:ilvl="3" w:tplc="57FCCFCE">
      <w:numFmt w:val="bullet"/>
      <w:lvlText w:val="•"/>
      <w:lvlJc w:val="left"/>
      <w:pPr>
        <w:ind w:left="2500" w:hanging="360"/>
      </w:pPr>
      <w:rPr>
        <w:rFonts w:hint="default"/>
        <w:lang w:val="hu-HU" w:eastAsia="en-US" w:bidi="ar-SA"/>
      </w:rPr>
    </w:lvl>
    <w:lvl w:ilvl="4" w:tplc="B2308D22">
      <w:numFmt w:val="bullet"/>
      <w:lvlText w:val="•"/>
      <w:lvlJc w:val="left"/>
      <w:pPr>
        <w:ind w:left="3168" w:hanging="360"/>
      </w:pPr>
      <w:rPr>
        <w:rFonts w:hint="default"/>
        <w:lang w:val="hu-HU" w:eastAsia="en-US" w:bidi="ar-SA"/>
      </w:rPr>
    </w:lvl>
    <w:lvl w:ilvl="5" w:tplc="D7B6DF0E">
      <w:numFmt w:val="bullet"/>
      <w:lvlText w:val="•"/>
      <w:lvlJc w:val="left"/>
      <w:pPr>
        <w:ind w:left="3836" w:hanging="360"/>
      </w:pPr>
      <w:rPr>
        <w:rFonts w:hint="default"/>
        <w:lang w:val="hu-HU" w:eastAsia="en-US" w:bidi="ar-SA"/>
      </w:rPr>
    </w:lvl>
    <w:lvl w:ilvl="6" w:tplc="B984771A">
      <w:numFmt w:val="bullet"/>
      <w:lvlText w:val="•"/>
      <w:lvlJc w:val="left"/>
      <w:pPr>
        <w:ind w:left="4504" w:hanging="360"/>
      </w:pPr>
      <w:rPr>
        <w:rFonts w:hint="default"/>
        <w:lang w:val="hu-HU" w:eastAsia="en-US" w:bidi="ar-SA"/>
      </w:rPr>
    </w:lvl>
    <w:lvl w:ilvl="7" w:tplc="A880ADCE">
      <w:numFmt w:val="bullet"/>
      <w:lvlText w:val="•"/>
      <w:lvlJc w:val="left"/>
      <w:pPr>
        <w:ind w:left="5172" w:hanging="360"/>
      </w:pPr>
      <w:rPr>
        <w:rFonts w:hint="default"/>
        <w:lang w:val="hu-HU" w:eastAsia="en-US" w:bidi="ar-SA"/>
      </w:rPr>
    </w:lvl>
    <w:lvl w:ilvl="8" w:tplc="6728EABC">
      <w:numFmt w:val="bullet"/>
      <w:lvlText w:val="•"/>
      <w:lvlJc w:val="left"/>
      <w:pPr>
        <w:ind w:left="5840" w:hanging="360"/>
      </w:pPr>
      <w:rPr>
        <w:rFonts w:hint="default"/>
        <w:lang w:val="hu-HU" w:eastAsia="en-US" w:bidi="ar-SA"/>
      </w:rPr>
    </w:lvl>
  </w:abstractNum>
  <w:abstractNum w:abstractNumId="23" w15:restartNumberingAfterBreak="0">
    <w:nsid w:val="41621C14"/>
    <w:multiLevelType w:val="hybridMultilevel"/>
    <w:tmpl w:val="F7481844"/>
    <w:lvl w:ilvl="0" w:tplc="BF52244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3332B46"/>
    <w:multiLevelType w:val="hybridMultilevel"/>
    <w:tmpl w:val="946A1216"/>
    <w:lvl w:ilvl="0" w:tplc="BF52244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0C5037"/>
    <w:multiLevelType w:val="hybridMultilevel"/>
    <w:tmpl w:val="29F4E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2244"/>
    <w:multiLevelType w:val="hybridMultilevel"/>
    <w:tmpl w:val="721276C0"/>
    <w:lvl w:ilvl="0" w:tplc="977E4D4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A6549C3"/>
    <w:multiLevelType w:val="multilevel"/>
    <w:tmpl w:val="BD0E7D4A"/>
    <w:lvl w:ilvl="0">
      <w:start w:val="2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80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3" w:hanging="360"/>
      </w:pPr>
      <w:rPr>
        <w:rFonts w:hint="default"/>
        <w:lang w:val="hu-HU" w:eastAsia="en-US" w:bidi="ar-SA"/>
      </w:rPr>
    </w:lvl>
  </w:abstractNum>
  <w:abstractNum w:abstractNumId="28" w15:restartNumberingAfterBreak="0">
    <w:nsid w:val="52844FA9"/>
    <w:multiLevelType w:val="multilevel"/>
    <w:tmpl w:val="1EE6B26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990000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1" w:hanging="1440"/>
      </w:pPr>
      <w:rPr>
        <w:rFonts w:hint="default"/>
      </w:rPr>
    </w:lvl>
  </w:abstractNum>
  <w:abstractNum w:abstractNumId="29" w15:restartNumberingAfterBreak="0">
    <w:nsid w:val="5319230A"/>
    <w:multiLevelType w:val="hybridMultilevel"/>
    <w:tmpl w:val="B88C7BCC"/>
    <w:lvl w:ilvl="0" w:tplc="A2CE51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C38"/>
    <w:multiLevelType w:val="hybridMultilevel"/>
    <w:tmpl w:val="1C4C01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B308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F961D8"/>
    <w:multiLevelType w:val="hybridMultilevel"/>
    <w:tmpl w:val="B9A2F028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43B5"/>
    <w:multiLevelType w:val="hybridMultilevel"/>
    <w:tmpl w:val="69E05246"/>
    <w:lvl w:ilvl="0" w:tplc="BF52244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4EC7C14"/>
    <w:multiLevelType w:val="hybridMultilevel"/>
    <w:tmpl w:val="CDFCB224"/>
    <w:lvl w:ilvl="0" w:tplc="BF52244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8B2C6F"/>
    <w:multiLevelType w:val="hybridMultilevel"/>
    <w:tmpl w:val="A440CB06"/>
    <w:lvl w:ilvl="0" w:tplc="BF52244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262712"/>
    <w:multiLevelType w:val="multilevel"/>
    <w:tmpl w:val="B284F3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7" w15:restartNumberingAfterBreak="0">
    <w:nsid w:val="6B043957"/>
    <w:multiLevelType w:val="hybridMultilevel"/>
    <w:tmpl w:val="FF32EA34"/>
    <w:lvl w:ilvl="0" w:tplc="977E4D4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B376DEE"/>
    <w:multiLevelType w:val="hybridMultilevel"/>
    <w:tmpl w:val="080C2EE4"/>
    <w:lvl w:ilvl="0" w:tplc="BF52244C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 w15:restartNumberingAfterBreak="0">
    <w:nsid w:val="6BF60071"/>
    <w:multiLevelType w:val="hybridMultilevel"/>
    <w:tmpl w:val="6130EB3A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6F9F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30ADF"/>
    <w:multiLevelType w:val="hybridMultilevel"/>
    <w:tmpl w:val="259AD864"/>
    <w:lvl w:ilvl="0" w:tplc="774AC94C">
      <w:start w:val="1"/>
      <w:numFmt w:val="decimal"/>
      <w:lvlText w:val="%1"/>
      <w:lvlJc w:val="left"/>
      <w:pPr>
        <w:ind w:left="2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 w15:restartNumberingAfterBreak="0">
    <w:nsid w:val="70BD5E7F"/>
    <w:multiLevelType w:val="hybridMultilevel"/>
    <w:tmpl w:val="9F389CD6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495C75"/>
    <w:multiLevelType w:val="hybridMultilevel"/>
    <w:tmpl w:val="8710DCC4"/>
    <w:lvl w:ilvl="0" w:tplc="040E000F">
      <w:start w:val="1"/>
      <w:numFmt w:val="decimal"/>
      <w:lvlText w:val="%1.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5CA1270"/>
    <w:multiLevelType w:val="hybridMultilevel"/>
    <w:tmpl w:val="6A26C7E2"/>
    <w:lvl w:ilvl="0" w:tplc="4E022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70FAA"/>
    <w:multiLevelType w:val="multilevel"/>
    <w:tmpl w:val="433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B3B86"/>
    <w:multiLevelType w:val="hybridMultilevel"/>
    <w:tmpl w:val="A2C855D8"/>
    <w:lvl w:ilvl="0" w:tplc="BF522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E95C87"/>
    <w:multiLevelType w:val="hybridMultilevel"/>
    <w:tmpl w:val="DC90048C"/>
    <w:lvl w:ilvl="0" w:tplc="A2CE51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0"/>
  </w:num>
  <w:num w:numId="5">
    <w:abstractNumId w:val="42"/>
  </w:num>
  <w:num w:numId="6">
    <w:abstractNumId w:val="17"/>
  </w:num>
  <w:num w:numId="7">
    <w:abstractNumId w:val="29"/>
  </w:num>
  <w:num w:numId="8">
    <w:abstractNumId w:val="46"/>
  </w:num>
  <w:num w:numId="9">
    <w:abstractNumId w:val="13"/>
  </w:num>
  <w:num w:numId="10">
    <w:abstractNumId w:val="21"/>
  </w:num>
  <w:num w:numId="11">
    <w:abstractNumId w:val="32"/>
  </w:num>
  <w:num w:numId="12">
    <w:abstractNumId w:val="23"/>
  </w:num>
  <w:num w:numId="13">
    <w:abstractNumId w:val="40"/>
  </w:num>
  <w:num w:numId="14">
    <w:abstractNumId w:val="34"/>
  </w:num>
  <w:num w:numId="15">
    <w:abstractNumId w:val="35"/>
  </w:num>
  <w:num w:numId="16">
    <w:abstractNumId w:val="11"/>
  </w:num>
  <w:num w:numId="17">
    <w:abstractNumId w:val="4"/>
  </w:num>
  <w:num w:numId="18">
    <w:abstractNumId w:val="38"/>
  </w:num>
  <w:num w:numId="19">
    <w:abstractNumId w:val="30"/>
  </w:num>
  <w:num w:numId="20">
    <w:abstractNumId w:val="6"/>
  </w:num>
  <w:num w:numId="21">
    <w:abstractNumId w:val="15"/>
  </w:num>
  <w:num w:numId="22">
    <w:abstractNumId w:val="28"/>
  </w:num>
  <w:num w:numId="23">
    <w:abstractNumId w:val="2"/>
  </w:num>
  <w:num w:numId="24">
    <w:abstractNumId w:val="24"/>
  </w:num>
  <w:num w:numId="25">
    <w:abstractNumId w:val="33"/>
  </w:num>
  <w:num w:numId="26">
    <w:abstractNumId w:val="37"/>
  </w:num>
  <w:num w:numId="27">
    <w:abstractNumId w:val="5"/>
  </w:num>
  <w:num w:numId="28">
    <w:abstractNumId w:val="31"/>
  </w:num>
  <w:num w:numId="29">
    <w:abstractNumId w:val="45"/>
  </w:num>
  <w:num w:numId="30">
    <w:abstractNumId w:val="1"/>
  </w:num>
  <w:num w:numId="31">
    <w:abstractNumId w:val="19"/>
  </w:num>
  <w:num w:numId="32">
    <w:abstractNumId w:val="26"/>
  </w:num>
  <w:num w:numId="33">
    <w:abstractNumId w:val="39"/>
  </w:num>
  <w:num w:numId="34">
    <w:abstractNumId w:val="18"/>
  </w:num>
  <w:num w:numId="35">
    <w:abstractNumId w:val="41"/>
  </w:num>
  <w:num w:numId="36">
    <w:abstractNumId w:val="36"/>
  </w:num>
  <w:num w:numId="37">
    <w:abstractNumId w:val="14"/>
  </w:num>
  <w:num w:numId="38">
    <w:abstractNumId w:val="12"/>
  </w:num>
  <w:num w:numId="39">
    <w:abstractNumId w:val="9"/>
  </w:num>
  <w:num w:numId="40">
    <w:abstractNumId w:val="43"/>
  </w:num>
  <w:num w:numId="41">
    <w:abstractNumId w:val="20"/>
  </w:num>
  <w:num w:numId="42">
    <w:abstractNumId w:val="3"/>
  </w:num>
  <w:num w:numId="43">
    <w:abstractNumId w:val="27"/>
  </w:num>
  <w:num w:numId="44">
    <w:abstractNumId w:val="22"/>
  </w:num>
  <w:num w:numId="45">
    <w:abstractNumId w:val="25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9"/>
    <w:rsid w:val="000156CA"/>
    <w:rsid w:val="00027E66"/>
    <w:rsid w:val="00031AA6"/>
    <w:rsid w:val="00032CFB"/>
    <w:rsid w:val="0003576F"/>
    <w:rsid w:val="00035F38"/>
    <w:rsid w:val="00050D97"/>
    <w:rsid w:val="000543ED"/>
    <w:rsid w:val="00060FB8"/>
    <w:rsid w:val="00065E52"/>
    <w:rsid w:val="0008061F"/>
    <w:rsid w:val="0008073E"/>
    <w:rsid w:val="00082261"/>
    <w:rsid w:val="000A3764"/>
    <w:rsid w:val="000D1AED"/>
    <w:rsid w:val="000D257E"/>
    <w:rsid w:val="000E24C6"/>
    <w:rsid w:val="000E36D7"/>
    <w:rsid w:val="000F4FB0"/>
    <w:rsid w:val="0010197D"/>
    <w:rsid w:val="001110BF"/>
    <w:rsid w:val="0011419C"/>
    <w:rsid w:val="00123039"/>
    <w:rsid w:val="00125CF2"/>
    <w:rsid w:val="00126BAB"/>
    <w:rsid w:val="00133FBD"/>
    <w:rsid w:val="001421F1"/>
    <w:rsid w:val="00142F6F"/>
    <w:rsid w:val="00144AFC"/>
    <w:rsid w:val="001548B4"/>
    <w:rsid w:val="00160BB8"/>
    <w:rsid w:val="001638C1"/>
    <w:rsid w:val="00166CB6"/>
    <w:rsid w:val="00174CB0"/>
    <w:rsid w:val="00177EF9"/>
    <w:rsid w:val="001802EA"/>
    <w:rsid w:val="001A5A30"/>
    <w:rsid w:val="001B2013"/>
    <w:rsid w:val="001B3904"/>
    <w:rsid w:val="001D09F5"/>
    <w:rsid w:val="001D0B0A"/>
    <w:rsid w:val="001D2A76"/>
    <w:rsid w:val="001D32EE"/>
    <w:rsid w:val="001F2B3F"/>
    <w:rsid w:val="00206E35"/>
    <w:rsid w:val="002241FD"/>
    <w:rsid w:val="00224C3F"/>
    <w:rsid w:val="00237E4F"/>
    <w:rsid w:val="00242263"/>
    <w:rsid w:val="00251AAB"/>
    <w:rsid w:val="002534C3"/>
    <w:rsid w:val="00296DE9"/>
    <w:rsid w:val="002A323C"/>
    <w:rsid w:val="002C41B1"/>
    <w:rsid w:val="002C5398"/>
    <w:rsid w:val="002D0ADF"/>
    <w:rsid w:val="002D137A"/>
    <w:rsid w:val="002D3B18"/>
    <w:rsid w:val="002D7BAE"/>
    <w:rsid w:val="002F64E7"/>
    <w:rsid w:val="00300E28"/>
    <w:rsid w:val="0031262C"/>
    <w:rsid w:val="003130BB"/>
    <w:rsid w:val="00324013"/>
    <w:rsid w:val="003264B2"/>
    <w:rsid w:val="003323AB"/>
    <w:rsid w:val="00373DDD"/>
    <w:rsid w:val="0038524F"/>
    <w:rsid w:val="00387A4A"/>
    <w:rsid w:val="0039056E"/>
    <w:rsid w:val="003964DF"/>
    <w:rsid w:val="003A080B"/>
    <w:rsid w:val="003B0D7C"/>
    <w:rsid w:val="003B632C"/>
    <w:rsid w:val="003F68A2"/>
    <w:rsid w:val="00412A87"/>
    <w:rsid w:val="00454B03"/>
    <w:rsid w:val="00455F3B"/>
    <w:rsid w:val="00457B4B"/>
    <w:rsid w:val="004A7BD7"/>
    <w:rsid w:val="004C06FC"/>
    <w:rsid w:val="004C1094"/>
    <w:rsid w:val="004D1D73"/>
    <w:rsid w:val="004D68C5"/>
    <w:rsid w:val="004E10F1"/>
    <w:rsid w:val="004E202F"/>
    <w:rsid w:val="004E7491"/>
    <w:rsid w:val="004F77B5"/>
    <w:rsid w:val="0050476C"/>
    <w:rsid w:val="005237A3"/>
    <w:rsid w:val="00530C26"/>
    <w:rsid w:val="00542FAB"/>
    <w:rsid w:val="005545EB"/>
    <w:rsid w:val="00555DC7"/>
    <w:rsid w:val="005646B7"/>
    <w:rsid w:val="005838AB"/>
    <w:rsid w:val="00595C09"/>
    <w:rsid w:val="0059610C"/>
    <w:rsid w:val="005A1DB2"/>
    <w:rsid w:val="005A6518"/>
    <w:rsid w:val="005C0B9C"/>
    <w:rsid w:val="005D515A"/>
    <w:rsid w:val="005E0754"/>
    <w:rsid w:val="00604E19"/>
    <w:rsid w:val="006069C8"/>
    <w:rsid w:val="00612113"/>
    <w:rsid w:val="0061543D"/>
    <w:rsid w:val="0062111A"/>
    <w:rsid w:val="006279D3"/>
    <w:rsid w:val="0064176E"/>
    <w:rsid w:val="00645B26"/>
    <w:rsid w:val="0065124D"/>
    <w:rsid w:val="006752D3"/>
    <w:rsid w:val="00676372"/>
    <w:rsid w:val="00687C5D"/>
    <w:rsid w:val="006908BF"/>
    <w:rsid w:val="006923C6"/>
    <w:rsid w:val="006A1520"/>
    <w:rsid w:val="006A7B1F"/>
    <w:rsid w:val="006D20D9"/>
    <w:rsid w:val="006D6DBE"/>
    <w:rsid w:val="00700D56"/>
    <w:rsid w:val="0071546F"/>
    <w:rsid w:val="0073048C"/>
    <w:rsid w:val="00744495"/>
    <w:rsid w:val="00751A15"/>
    <w:rsid w:val="00760134"/>
    <w:rsid w:val="00761112"/>
    <w:rsid w:val="00777BA3"/>
    <w:rsid w:val="00781C75"/>
    <w:rsid w:val="00784717"/>
    <w:rsid w:val="007A04D2"/>
    <w:rsid w:val="007A48C6"/>
    <w:rsid w:val="007B2C4E"/>
    <w:rsid w:val="007B513F"/>
    <w:rsid w:val="007C0AD8"/>
    <w:rsid w:val="007D5E84"/>
    <w:rsid w:val="007E25F1"/>
    <w:rsid w:val="00825AD4"/>
    <w:rsid w:val="0083427E"/>
    <w:rsid w:val="00843974"/>
    <w:rsid w:val="00874F12"/>
    <w:rsid w:val="00882E86"/>
    <w:rsid w:val="00883F7F"/>
    <w:rsid w:val="008A7B4E"/>
    <w:rsid w:val="008C4501"/>
    <w:rsid w:val="008D2E81"/>
    <w:rsid w:val="008E1B57"/>
    <w:rsid w:val="008E346D"/>
    <w:rsid w:val="008E5E24"/>
    <w:rsid w:val="008E6012"/>
    <w:rsid w:val="008F7619"/>
    <w:rsid w:val="0090443D"/>
    <w:rsid w:val="009061AD"/>
    <w:rsid w:val="009133AA"/>
    <w:rsid w:val="00924187"/>
    <w:rsid w:val="00944DB4"/>
    <w:rsid w:val="00946F49"/>
    <w:rsid w:val="00957247"/>
    <w:rsid w:val="009736E5"/>
    <w:rsid w:val="009865B9"/>
    <w:rsid w:val="00996427"/>
    <w:rsid w:val="0099737B"/>
    <w:rsid w:val="009A3962"/>
    <w:rsid w:val="009A7646"/>
    <w:rsid w:val="009B12F3"/>
    <w:rsid w:val="009B39C1"/>
    <w:rsid w:val="009B4BC7"/>
    <w:rsid w:val="009C2EFE"/>
    <w:rsid w:val="00A5655C"/>
    <w:rsid w:val="00A56D57"/>
    <w:rsid w:val="00A57168"/>
    <w:rsid w:val="00A7434E"/>
    <w:rsid w:val="00A748A7"/>
    <w:rsid w:val="00A76C19"/>
    <w:rsid w:val="00A809A4"/>
    <w:rsid w:val="00A8261A"/>
    <w:rsid w:val="00A92556"/>
    <w:rsid w:val="00A96118"/>
    <w:rsid w:val="00AA3B47"/>
    <w:rsid w:val="00AB0929"/>
    <w:rsid w:val="00AB3AA0"/>
    <w:rsid w:val="00AC434B"/>
    <w:rsid w:val="00AD581E"/>
    <w:rsid w:val="00AE0A0A"/>
    <w:rsid w:val="00AE6D65"/>
    <w:rsid w:val="00AF1BD8"/>
    <w:rsid w:val="00AF1CA3"/>
    <w:rsid w:val="00AF5326"/>
    <w:rsid w:val="00B14D52"/>
    <w:rsid w:val="00B15268"/>
    <w:rsid w:val="00B22E88"/>
    <w:rsid w:val="00B24295"/>
    <w:rsid w:val="00B249FC"/>
    <w:rsid w:val="00B3214A"/>
    <w:rsid w:val="00B40E49"/>
    <w:rsid w:val="00B62124"/>
    <w:rsid w:val="00B768A9"/>
    <w:rsid w:val="00B82BE0"/>
    <w:rsid w:val="00B85380"/>
    <w:rsid w:val="00B90A44"/>
    <w:rsid w:val="00B945CC"/>
    <w:rsid w:val="00B950BF"/>
    <w:rsid w:val="00B954C1"/>
    <w:rsid w:val="00BA0C47"/>
    <w:rsid w:val="00BA3073"/>
    <w:rsid w:val="00BA75F4"/>
    <w:rsid w:val="00BC146F"/>
    <w:rsid w:val="00BD7FA5"/>
    <w:rsid w:val="00BE5D29"/>
    <w:rsid w:val="00BF263F"/>
    <w:rsid w:val="00BF5B8B"/>
    <w:rsid w:val="00C02114"/>
    <w:rsid w:val="00C12FCB"/>
    <w:rsid w:val="00C20DFE"/>
    <w:rsid w:val="00C22947"/>
    <w:rsid w:val="00C2382B"/>
    <w:rsid w:val="00C2500B"/>
    <w:rsid w:val="00C27794"/>
    <w:rsid w:val="00C45F03"/>
    <w:rsid w:val="00C613BA"/>
    <w:rsid w:val="00C75CA9"/>
    <w:rsid w:val="00C805D3"/>
    <w:rsid w:val="00C8685F"/>
    <w:rsid w:val="00CA4061"/>
    <w:rsid w:val="00CA697D"/>
    <w:rsid w:val="00CC27BF"/>
    <w:rsid w:val="00CC37A4"/>
    <w:rsid w:val="00CC4A3C"/>
    <w:rsid w:val="00CD7E61"/>
    <w:rsid w:val="00CF160F"/>
    <w:rsid w:val="00D10778"/>
    <w:rsid w:val="00D200F1"/>
    <w:rsid w:val="00D233E6"/>
    <w:rsid w:val="00D24F7B"/>
    <w:rsid w:val="00D26BEF"/>
    <w:rsid w:val="00D36DC3"/>
    <w:rsid w:val="00D4390B"/>
    <w:rsid w:val="00D46413"/>
    <w:rsid w:val="00D5141D"/>
    <w:rsid w:val="00D5158F"/>
    <w:rsid w:val="00D52B83"/>
    <w:rsid w:val="00D6378E"/>
    <w:rsid w:val="00D85A36"/>
    <w:rsid w:val="00D86A15"/>
    <w:rsid w:val="00D92293"/>
    <w:rsid w:val="00D94EB0"/>
    <w:rsid w:val="00D9616D"/>
    <w:rsid w:val="00DC30D1"/>
    <w:rsid w:val="00DD11C6"/>
    <w:rsid w:val="00DD38B9"/>
    <w:rsid w:val="00E000D2"/>
    <w:rsid w:val="00E07A7A"/>
    <w:rsid w:val="00E11135"/>
    <w:rsid w:val="00E2675C"/>
    <w:rsid w:val="00E3222E"/>
    <w:rsid w:val="00E34161"/>
    <w:rsid w:val="00E365C2"/>
    <w:rsid w:val="00E543CB"/>
    <w:rsid w:val="00E64408"/>
    <w:rsid w:val="00E728D2"/>
    <w:rsid w:val="00E84EB8"/>
    <w:rsid w:val="00E85C8F"/>
    <w:rsid w:val="00E93A96"/>
    <w:rsid w:val="00EC3966"/>
    <w:rsid w:val="00EC5566"/>
    <w:rsid w:val="00EE0BCF"/>
    <w:rsid w:val="00EE6E69"/>
    <w:rsid w:val="00F22BD2"/>
    <w:rsid w:val="00F2734C"/>
    <w:rsid w:val="00F45208"/>
    <w:rsid w:val="00F470A9"/>
    <w:rsid w:val="00F5079F"/>
    <w:rsid w:val="00F62B92"/>
    <w:rsid w:val="00F76ED2"/>
    <w:rsid w:val="00F83BC9"/>
    <w:rsid w:val="00F852F7"/>
    <w:rsid w:val="00F868FB"/>
    <w:rsid w:val="00F941AB"/>
    <w:rsid w:val="00F9618B"/>
    <w:rsid w:val="00FB5A2D"/>
    <w:rsid w:val="00FC4619"/>
    <w:rsid w:val="00FD5DDC"/>
    <w:rsid w:val="00FE0C11"/>
    <w:rsid w:val="00FE302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4D20"/>
  <w15:docId w15:val="{3A55CB24-E854-48EF-A55E-ABB7ADE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C09"/>
  </w:style>
  <w:style w:type="paragraph" w:styleId="Cmsor1">
    <w:name w:val="heading 1"/>
    <w:basedOn w:val="Norml"/>
    <w:next w:val="Norml"/>
    <w:link w:val="Cmsor1Char"/>
    <w:uiPriority w:val="9"/>
    <w:qFormat/>
    <w:rsid w:val="00B82BE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9061A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82BE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82BE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5C0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247"/>
  </w:style>
  <w:style w:type="paragraph" w:styleId="llb">
    <w:name w:val="footer"/>
    <w:basedOn w:val="Norml"/>
    <w:link w:val="llbChar"/>
    <w:uiPriority w:val="99"/>
    <w:unhideWhenUsed/>
    <w:rsid w:val="0095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7247"/>
  </w:style>
  <w:style w:type="paragraph" w:customStyle="1" w:styleId="Standard">
    <w:name w:val="Standard"/>
    <w:rsid w:val="00D515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91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B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54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9061AD"/>
    <w:rPr>
      <w:rFonts w:ascii="Times New Roman" w:eastAsia="Times New Roman" w:hAnsi="Times New Roman" w:cs="Times New Roman"/>
      <w:b/>
      <w:bCs/>
      <w:iCs/>
      <w:sz w:val="24"/>
      <w:szCs w:val="28"/>
      <w:lang w:eastAsia="hu-HU"/>
    </w:rPr>
  </w:style>
  <w:style w:type="paragraph" w:customStyle="1" w:styleId="Listaszerbekezds1">
    <w:name w:val="Listaszerű bekezdés1"/>
    <w:basedOn w:val="Norml"/>
    <w:rsid w:val="00412A87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0"/>
      <w:kern w:val="1"/>
      <w:lang w:val="en-US" w:eastAsia="ar-SA"/>
    </w:rPr>
  </w:style>
  <w:style w:type="paragraph" w:customStyle="1" w:styleId="felsorols">
    <w:name w:val="felsorolás"/>
    <w:basedOn w:val="Norml"/>
    <w:link w:val="felsorolsChar"/>
    <w:qFormat/>
    <w:rsid w:val="00676372"/>
    <w:pPr>
      <w:autoSpaceDE w:val="0"/>
      <w:autoSpaceDN w:val="0"/>
      <w:adjustRightInd w:val="0"/>
      <w:spacing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elsorolsChar">
    <w:name w:val="felsorolás Char"/>
    <w:link w:val="felsorols"/>
    <w:rsid w:val="0067637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Cmsor1Char">
    <w:name w:val="Címsor 1 Char"/>
    <w:basedOn w:val="Bekezdsalapbettpusa"/>
    <w:link w:val="Cmsor1"/>
    <w:uiPriority w:val="9"/>
    <w:rsid w:val="00B82BE0"/>
    <w:rPr>
      <w:rFonts w:ascii="Times New Roman" w:eastAsiaTheme="majorEastAsia" w:hAnsi="Times New Roman" w:cstheme="majorBidi"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B82BE0"/>
    <w:rPr>
      <w:rFonts w:ascii="Times New Roman" w:eastAsiaTheme="majorEastAsia" w:hAnsi="Times New Roman" w:cstheme="majorBidi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82BE0"/>
    <w:rPr>
      <w:rFonts w:ascii="Times New Roman" w:eastAsiaTheme="majorEastAsia" w:hAnsi="Times New Roman" w:cstheme="majorBidi"/>
      <w:i/>
      <w:i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1419C"/>
    <w:pPr>
      <w:outlineLvl w:val="9"/>
    </w:pPr>
    <w:rPr>
      <w:rFonts w:asciiTheme="majorHAnsi" w:hAnsiTheme="majorHAnsi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1419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1419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1419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14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dekezesakoznevelesben@emmi.gov.hu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6A28-46EF-49CB-AB2C-7DF3262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64</Pages>
  <Words>13903</Words>
  <Characters>95931</Characters>
  <Application>Microsoft Office Word</Application>
  <DocSecurity>0</DocSecurity>
  <Lines>799</Lines>
  <Paragraphs>219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Gáborné</dc:creator>
  <cp:lastModifiedBy>tanar</cp:lastModifiedBy>
  <cp:revision>14</cp:revision>
  <dcterms:created xsi:type="dcterms:W3CDTF">2022-09-15T13:45:00Z</dcterms:created>
  <dcterms:modified xsi:type="dcterms:W3CDTF">2022-09-16T09:16:00Z</dcterms:modified>
</cp:coreProperties>
</file>